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646F7" w14:textId="5713EB41" w:rsidR="00A5762A" w:rsidRDefault="00A5762A" w:rsidP="002B6541"/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0AFEEC35">
        <w:trPr>
          <w:trHeight w:val="1679"/>
        </w:trPr>
        <w:tc>
          <w:tcPr>
            <w:tcW w:w="5106" w:type="dxa"/>
          </w:tcPr>
          <w:p w14:paraId="3D68F6FA" w14:textId="77777777" w:rsidR="0011337D" w:rsidRPr="003220AC" w:rsidRDefault="009064EE" w:rsidP="0011337D">
            <w:pPr>
              <w:jc w:val="center"/>
              <w:rPr>
                <w:b/>
              </w:rPr>
            </w:pPr>
            <w:r w:rsidRPr="003220AC">
              <w:rPr>
                <w:b/>
              </w:rPr>
              <w:t>Literacy and English</w:t>
            </w:r>
          </w:p>
          <w:p w14:paraId="7C6C0E9C" w14:textId="77777777" w:rsidR="002B5A0C" w:rsidRPr="002B5A0C" w:rsidRDefault="002B5A0C" w:rsidP="002B5A0C">
            <w:pPr>
              <w:jc w:val="center"/>
              <w:rPr>
                <w:b/>
                <w:u w:val="single"/>
              </w:rPr>
            </w:pPr>
            <w:r w:rsidRPr="002B5A0C">
              <w:rPr>
                <w:b/>
                <w:u w:val="single"/>
              </w:rPr>
              <w:t>Across and Down</w:t>
            </w:r>
          </w:p>
          <w:p w14:paraId="4FBE1F8B" w14:textId="46E13D31" w:rsidR="002B5A0C" w:rsidRPr="002B5A0C" w:rsidRDefault="002B5A0C" w:rsidP="007B06FA">
            <w:pPr>
              <w:jc w:val="center"/>
            </w:pPr>
            <w:r>
              <w:t>Choose a spelling pattern to work on. (e.g. words ending in -</w:t>
            </w:r>
            <w:proofErr w:type="spellStart"/>
            <w:r>
              <w:t>ious</w:t>
            </w:r>
            <w:proofErr w:type="spellEnd"/>
            <w:r>
              <w:t>) Find the correct spelling of 6 words with that pattern. Now, w</w:t>
            </w:r>
            <w:r w:rsidRPr="002B5A0C">
              <w:t>rite each of your spelling words across and then down.  (Starting with the first letter)</w:t>
            </w:r>
            <w:r>
              <w:t xml:space="preserve"> </w:t>
            </w:r>
            <w:r w:rsidRPr="002B5A0C">
              <w:t>Example:</w:t>
            </w:r>
          </w:p>
          <w:p w14:paraId="4BCCF12F" w14:textId="77777777" w:rsidR="002B5A0C" w:rsidRPr="002B5A0C" w:rsidRDefault="002B5A0C" w:rsidP="002B5A0C">
            <w:pPr>
              <w:jc w:val="center"/>
            </w:pPr>
            <w:r w:rsidRPr="002B5A0C">
              <w:t>when       four</w:t>
            </w:r>
          </w:p>
          <w:p w14:paraId="104D822D" w14:textId="5003A06E" w:rsidR="002B5A0C" w:rsidRPr="002B5A0C" w:rsidRDefault="002B5A0C" w:rsidP="002B5A0C">
            <w:pPr>
              <w:jc w:val="center"/>
            </w:pPr>
            <w:r>
              <w:t xml:space="preserve">    </w:t>
            </w:r>
            <w:r w:rsidRPr="002B5A0C">
              <w:t>h</w:t>
            </w:r>
            <w:r w:rsidRPr="002B5A0C">
              <w:tab/>
              <w:t xml:space="preserve">     o</w:t>
            </w:r>
            <w:r w:rsidRPr="002B5A0C">
              <w:tab/>
            </w:r>
          </w:p>
          <w:p w14:paraId="0887B39F" w14:textId="58E2A1F8" w:rsidR="002B5A0C" w:rsidRPr="002B5A0C" w:rsidRDefault="002B5A0C" w:rsidP="002B5A0C">
            <w:r>
              <w:t xml:space="preserve">                                       </w:t>
            </w:r>
            <w:r w:rsidRPr="002B5A0C">
              <w:t>e            u</w:t>
            </w:r>
          </w:p>
          <w:p w14:paraId="1C7F3F78" w14:textId="7D739522" w:rsidR="00D16F5F" w:rsidRDefault="002B5A0C" w:rsidP="002B5A0C">
            <w:pPr>
              <w:tabs>
                <w:tab w:val="left" w:pos="1920"/>
                <w:tab w:val="center" w:pos="2445"/>
              </w:tabs>
            </w:pPr>
            <w:r>
              <w:tab/>
            </w:r>
            <w:r w:rsidRPr="002B5A0C">
              <w:t>n             r</w:t>
            </w:r>
          </w:p>
        </w:tc>
        <w:tc>
          <w:tcPr>
            <w:tcW w:w="5106" w:type="dxa"/>
          </w:tcPr>
          <w:p w14:paraId="44B0ED54" w14:textId="5BAAA693" w:rsidR="0011337D" w:rsidRPr="003220AC" w:rsidRDefault="003220AC" w:rsidP="0011337D">
            <w:pPr>
              <w:jc w:val="center"/>
              <w:rPr>
                <w:b/>
              </w:rPr>
            </w:pPr>
            <w:r w:rsidRPr="003220AC">
              <w:rPr>
                <w:b/>
              </w:rPr>
              <w:t>Numeracy and Mathematics</w:t>
            </w:r>
          </w:p>
          <w:p w14:paraId="04820832" w14:textId="77777777" w:rsidR="00F018DB" w:rsidRPr="00F018DB" w:rsidRDefault="00F018DB" w:rsidP="00F018DB">
            <w:pPr>
              <w:jc w:val="center"/>
            </w:pPr>
            <w:r w:rsidRPr="00F018DB">
              <w:t>· Count forwards &amp; backwards by 7s from 7</w:t>
            </w:r>
          </w:p>
          <w:p w14:paraId="0B8111DA" w14:textId="77777777" w:rsidR="00F018DB" w:rsidRPr="00F018DB" w:rsidRDefault="00F018DB" w:rsidP="00F018DB">
            <w:pPr>
              <w:jc w:val="center"/>
            </w:pPr>
            <w:r w:rsidRPr="00F018DB">
              <w:t>· Count forwards &amp; backwards by 8s from 8</w:t>
            </w:r>
          </w:p>
          <w:p w14:paraId="719687B2" w14:textId="63A84073" w:rsidR="00F018DB" w:rsidRDefault="00F018DB" w:rsidP="00F018DB">
            <w:pPr>
              <w:jc w:val="center"/>
            </w:pPr>
            <w:r w:rsidRPr="00F018DB">
              <w:t>· Count forwards &amp; backwards by 9s from 9</w:t>
            </w:r>
          </w:p>
          <w:p w14:paraId="48BD5B03" w14:textId="75BDC6E7" w:rsidR="00F018DB" w:rsidRDefault="00F018DB" w:rsidP="00F018DB">
            <w:pPr>
              <w:jc w:val="center"/>
            </w:pPr>
          </w:p>
          <w:p w14:paraId="0C8491BE" w14:textId="25735411" w:rsidR="00F018DB" w:rsidRPr="00F018DB" w:rsidRDefault="00F018DB" w:rsidP="00F018DB">
            <w:pPr>
              <w:jc w:val="center"/>
            </w:pPr>
            <w:r>
              <w:t xml:space="preserve">Play this game for some extra practice. </w:t>
            </w:r>
          </w:p>
          <w:p w14:paraId="4C37600D" w14:textId="32E69E22" w:rsidR="00F018DB" w:rsidRPr="00F018DB" w:rsidRDefault="00CB67DF" w:rsidP="00F018DB">
            <w:pPr>
              <w:jc w:val="center"/>
            </w:pPr>
            <w:hyperlink r:id="rId10" w:history="1">
              <w:r w:rsidR="00F018DB" w:rsidRPr="00F018DB">
                <w:rPr>
                  <w:rStyle w:val="Hyperlink"/>
                </w:rPr>
                <w:t>https://www.topmarks.co.uk/Flash.aspx?a=activity</w:t>
              </w:r>
              <w:r w:rsidR="00F018DB" w:rsidRPr="001510D8">
                <w:rPr>
                  <w:rStyle w:val="Hyperlink"/>
                </w:rPr>
                <w:t>01</w:t>
              </w:r>
            </w:hyperlink>
            <w:r w:rsidR="00F018DB">
              <w:t xml:space="preserve"> </w:t>
            </w:r>
          </w:p>
          <w:p w14:paraId="58B29810" w14:textId="3114C2CD" w:rsidR="00D16F5F" w:rsidRDefault="00D16F5F" w:rsidP="0011337D">
            <w:pPr>
              <w:jc w:val="center"/>
            </w:pPr>
          </w:p>
        </w:tc>
        <w:tc>
          <w:tcPr>
            <w:tcW w:w="5107" w:type="dxa"/>
          </w:tcPr>
          <w:p w14:paraId="5A02BF77" w14:textId="26E2AA95" w:rsidR="0011337D" w:rsidRPr="003220AC" w:rsidRDefault="0061123C" w:rsidP="0011337D">
            <w:pPr>
              <w:jc w:val="center"/>
              <w:rPr>
                <w:b/>
              </w:rPr>
            </w:pPr>
            <w:r w:rsidRPr="003220AC">
              <w:rPr>
                <w:b/>
              </w:rPr>
              <w:t>Health and Well</w:t>
            </w:r>
            <w:r w:rsidR="003220AC" w:rsidRPr="003220AC">
              <w:rPr>
                <w:b/>
              </w:rPr>
              <w:t>b</w:t>
            </w:r>
            <w:r w:rsidRPr="003220AC">
              <w:rPr>
                <w:b/>
              </w:rPr>
              <w:t>eing</w:t>
            </w:r>
          </w:p>
          <w:p w14:paraId="568083DD" w14:textId="22FEB4B9" w:rsidR="00F964B4" w:rsidRDefault="000E4084" w:rsidP="0011337D">
            <w:pPr>
              <w:jc w:val="center"/>
            </w:pPr>
            <w:r>
              <w:rPr>
                <w:b/>
                <w:bCs/>
              </w:rPr>
              <w:t xml:space="preserve">Let’s </w:t>
            </w:r>
            <w:r w:rsidRPr="000E4084">
              <w:rPr>
                <w:b/>
                <w:bCs/>
              </w:rPr>
              <w:t xml:space="preserve">Dance </w:t>
            </w:r>
            <w:r>
              <w:t xml:space="preserve">– choose your favourite song to dance to. Think of 4 or 5 different moves to create a simple dance routine. Practice it </w:t>
            </w:r>
            <w:proofErr w:type="gramStart"/>
            <w:r>
              <w:t>over and over again</w:t>
            </w:r>
            <w:proofErr w:type="gramEnd"/>
            <w:r>
              <w:t xml:space="preserve"> until you are ready to perform! Have fun with this!  You could perform your dance to your family. Why not teach them the moves too?</w:t>
            </w:r>
          </w:p>
        </w:tc>
      </w:tr>
      <w:tr w:rsidR="009064EE" w14:paraId="1DC7F883" w14:textId="77777777" w:rsidTr="0AFEEC35">
        <w:trPr>
          <w:trHeight w:val="1572"/>
        </w:trPr>
        <w:tc>
          <w:tcPr>
            <w:tcW w:w="5106" w:type="dxa"/>
          </w:tcPr>
          <w:p w14:paraId="03538D86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Literacy and English</w:t>
            </w:r>
          </w:p>
          <w:p w14:paraId="11F59B85" w14:textId="77777777" w:rsidR="00D16F5F" w:rsidRDefault="00D16F5F" w:rsidP="009064EE">
            <w:pPr>
              <w:jc w:val="center"/>
              <w:rPr>
                <w:b/>
                <w:bCs/>
              </w:rPr>
            </w:pPr>
            <w:r w:rsidRPr="006F3E1E">
              <w:rPr>
                <w:b/>
                <w:bCs/>
              </w:rPr>
              <w:t>Reading for pleasure</w:t>
            </w:r>
            <w:r w:rsidR="006F3E1E">
              <w:rPr>
                <w:b/>
                <w:bCs/>
              </w:rPr>
              <w:t xml:space="preserve"> – </w:t>
            </w:r>
            <w:r w:rsidR="006F3E1E" w:rsidRPr="006F3E1E">
              <w:t>choose a book and find a comfy spot to read.</w:t>
            </w:r>
            <w:r w:rsidR="006F3E1E">
              <w:rPr>
                <w:b/>
                <w:bCs/>
              </w:rPr>
              <w:t xml:space="preserve"> </w:t>
            </w:r>
          </w:p>
          <w:p w14:paraId="5877362C" w14:textId="7D513C2A" w:rsidR="00480EDF" w:rsidRPr="00480EDF" w:rsidRDefault="00480EDF" w:rsidP="009064EE">
            <w:pPr>
              <w:jc w:val="center"/>
              <w:rPr>
                <w:bCs/>
              </w:rPr>
            </w:pPr>
            <w:r w:rsidRPr="00480EDF">
              <w:rPr>
                <w:bCs/>
              </w:rPr>
              <w:t>What makes this a good place for you?</w:t>
            </w:r>
            <w:r>
              <w:rPr>
                <w:bCs/>
              </w:rPr>
              <w:t xml:space="preserve"> Is it </w:t>
            </w:r>
            <w:r w:rsidR="002C2723">
              <w:rPr>
                <w:bCs/>
              </w:rPr>
              <w:t xml:space="preserve">quiet, bright, </w:t>
            </w:r>
            <w:r w:rsidR="000D5DF1">
              <w:rPr>
                <w:bCs/>
              </w:rPr>
              <w:t>a den</w:t>
            </w:r>
            <w:r w:rsidR="00C107FF">
              <w:rPr>
                <w:bCs/>
              </w:rPr>
              <w:t>?</w:t>
            </w:r>
          </w:p>
        </w:tc>
        <w:tc>
          <w:tcPr>
            <w:tcW w:w="5106" w:type="dxa"/>
          </w:tcPr>
          <w:p w14:paraId="5DBFF6A9" w14:textId="72DD78C3" w:rsidR="00D16F5F" w:rsidRPr="003220AC" w:rsidRDefault="003220AC" w:rsidP="00D16F5F">
            <w:pPr>
              <w:jc w:val="center"/>
              <w:rPr>
                <w:b/>
              </w:rPr>
            </w:pPr>
            <w:r w:rsidRPr="003220AC">
              <w:rPr>
                <w:b/>
              </w:rPr>
              <w:t>Numeracy and Mathematics</w:t>
            </w:r>
            <w:r w:rsidR="00D16F5F" w:rsidRPr="003220AC">
              <w:rPr>
                <w:b/>
              </w:rPr>
              <w:t xml:space="preserve"> </w:t>
            </w:r>
          </w:p>
          <w:p w14:paraId="083A91A1" w14:textId="63298F32" w:rsidR="00D16F5F" w:rsidRDefault="006F3E1E" w:rsidP="00D16F5F">
            <w:pPr>
              <w:jc w:val="center"/>
            </w:pPr>
            <w:r w:rsidRPr="00F704DB">
              <w:rPr>
                <w:b/>
                <w:bCs/>
              </w:rPr>
              <w:t xml:space="preserve">Factions </w:t>
            </w:r>
            <w:r>
              <w:t>– colour and label correctly.</w:t>
            </w:r>
            <w:r w:rsidR="0039144F">
              <w:t xml:space="preserve"> (worksheet)</w:t>
            </w:r>
          </w:p>
          <w:p w14:paraId="4E63B2A1" w14:textId="7008C028" w:rsidR="006F3E1E" w:rsidRDefault="001E20CC" w:rsidP="00D16F5F">
            <w:pPr>
              <w:jc w:val="center"/>
            </w:pPr>
            <w:r>
              <w:t>Can you spot any similar fractions?</w:t>
            </w:r>
          </w:p>
          <w:p w14:paraId="6E4E1075" w14:textId="77777777" w:rsidR="001E20CC" w:rsidRDefault="001E20CC" w:rsidP="00D16F5F">
            <w:pPr>
              <w:jc w:val="center"/>
            </w:pPr>
          </w:p>
          <w:p w14:paraId="70661AE9" w14:textId="3766F301" w:rsidR="006F3E1E" w:rsidRDefault="006F3E1E" w:rsidP="00D16F5F">
            <w:pPr>
              <w:jc w:val="center"/>
            </w:pPr>
            <w:r>
              <w:t xml:space="preserve">Extra challenge – </w:t>
            </w:r>
            <w:r w:rsidR="006F22A2">
              <w:t xml:space="preserve">Can you draw some shapes of your own and </w:t>
            </w:r>
            <w:r w:rsidR="001E20CC">
              <w:t>split them into fractions</w:t>
            </w:r>
            <w:r w:rsidR="009510B6">
              <w:t>?</w:t>
            </w:r>
          </w:p>
        </w:tc>
        <w:tc>
          <w:tcPr>
            <w:tcW w:w="5107" w:type="dxa"/>
          </w:tcPr>
          <w:p w14:paraId="3A284463" w14:textId="17BFE763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  <w:noProof/>
              </w:rPr>
              <w:drawing>
                <wp:anchor distT="0" distB="0" distL="114300" distR="114300" simplePos="0" relativeHeight="251655168" behindDoc="0" locked="0" layoutInCell="1" allowOverlap="1" wp14:anchorId="46FBC380" wp14:editId="7A154407">
                  <wp:simplePos x="0" y="0"/>
                  <wp:positionH relativeFrom="column">
                    <wp:align>left</wp:align>
                  </wp:positionH>
                  <wp:positionV relativeFrom="paragraph">
                    <wp:posOffset>0</wp:posOffset>
                  </wp:positionV>
                  <wp:extent cx="819150" cy="1190764"/>
                  <wp:effectExtent l="0" t="0" r="0" b="0"/>
                  <wp:wrapSquare wrapText="bothSides"/>
                  <wp:docPr id="90323724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1190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220AC">
              <w:rPr>
                <w:b/>
              </w:rPr>
              <w:t>STEM</w:t>
            </w:r>
          </w:p>
          <w:p w14:paraId="233E456D" w14:textId="0E2D2174" w:rsidR="00CB7535" w:rsidRDefault="00CB7535" w:rsidP="009064EE">
            <w:pPr>
              <w:jc w:val="center"/>
            </w:pPr>
            <w:r w:rsidRPr="00CB7535">
              <w:rPr>
                <w:b/>
                <w:bCs/>
              </w:rPr>
              <w:t>Marble Run</w:t>
            </w:r>
            <w:r>
              <w:t xml:space="preserve"> – Create a marble run</w:t>
            </w:r>
            <w:r w:rsidR="00EA18E7">
              <w:t xml:space="preserve"> to experiment with gravity</w:t>
            </w:r>
            <w:r>
              <w:t xml:space="preserve">. </w:t>
            </w:r>
            <w:r w:rsidR="00EA18E7">
              <w:t xml:space="preserve">You might use a cereal box, toilet roll tube, </w:t>
            </w:r>
            <w:proofErr w:type="spellStart"/>
            <w:r w:rsidR="00EA18E7">
              <w:t>sellotape</w:t>
            </w:r>
            <w:proofErr w:type="spellEnd"/>
            <w:r w:rsidR="00EA18E7">
              <w:t>, scissors, egg carton, carboard. Can you get a marble to follow the path?</w:t>
            </w:r>
          </w:p>
          <w:p w14:paraId="18235030" w14:textId="33919AA4" w:rsidR="00D16F5F" w:rsidRDefault="00EA18E7" w:rsidP="006F3E1E">
            <w:pPr>
              <w:jc w:val="center"/>
            </w:pPr>
            <w:r>
              <w:t xml:space="preserve">For more ideas visit  </w:t>
            </w:r>
            <w:hyperlink r:id="rId12" w:history="1">
              <w:r w:rsidRPr="00700E43">
                <w:rPr>
                  <w:rStyle w:val="Hyperlink"/>
                </w:rPr>
                <w:t>https://www.smallpeicetrust.org.uk/downloads/EaH-04-The-Marble-Run-Challenge.pdf</w:t>
              </w:r>
            </w:hyperlink>
            <w:r>
              <w:t xml:space="preserve"> </w:t>
            </w:r>
          </w:p>
        </w:tc>
      </w:tr>
      <w:tr w:rsidR="009064EE" w14:paraId="2485C973" w14:textId="77777777" w:rsidTr="0AFEEC35">
        <w:trPr>
          <w:trHeight w:val="1679"/>
        </w:trPr>
        <w:tc>
          <w:tcPr>
            <w:tcW w:w="5106" w:type="dxa"/>
          </w:tcPr>
          <w:p w14:paraId="496458DF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Literacy and English</w:t>
            </w:r>
          </w:p>
          <w:p w14:paraId="1B958079" w14:textId="3AC00164" w:rsidR="00D16F5F" w:rsidRDefault="00904CBD" w:rsidP="00143A8E">
            <w:pPr>
              <w:jc w:val="center"/>
            </w:pPr>
            <w:r w:rsidRPr="004960FD">
              <w:rPr>
                <w:b/>
                <w:bCs/>
              </w:rPr>
              <w:t>Celebrity Newspaper report</w:t>
            </w:r>
            <w:r>
              <w:t xml:space="preserve"> – A celebrity has come to</w:t>
            </w:r>
            <w:r w:rsidR="004960FD">
              <w:t xml:space="preserve"> </w:t>
            </w:r>
            <w:r>
              <w:t xml:space="preserve">your school </w:t>
            </w:r>
            <w:r w:rsidR="004960FD">
              <w:t>to open a new library. Write a newspaper report about the event. Remember to include a catchy headline</w:t>
            </w:r>
            <w:r w:rsidR="00143A8E">
              <w:t xml:space="preserve">, pictures with captions, the reporter’s name, written in the past tense and detailed sentences. </w:t>
            </w:r>
          </w:p>
        </w:tc>
        <w:tc>
          <w:tcPr>
            <w:tcW w:w="5106" w:type="dxa"/>
          </w:tcPr>
          <w:p w14:paraId="7E795EF7" w14:textId="76FA68E1" w:rsidR="009064EE" w:rsidRPr="003220AC" w:rsidRDefault="003220AC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Numeracy and Mathematics</w:t>
            </w:r>
          </w:p>
          <w:p w14:paraId="58E449BB" w14:textId="533ECDF9" w:rsidR="002B6541" w:rsidRDefault="002B6541" w:rsidP="008505BD">
            <w:pPr>
              <w:jc w:val="center"/>
            </w:pPr>
            <w:r w:rsidRPr="002B6541">
              <w:rPr>
                <w:b/>
                <w:bCs/>
              </w:rPr>
              <w:t>Add and subtract multiples of 10</w:t>
            </w:r>
            <w:r>
              <w:t xml:space="preserve"> - Find the total crowd at each concert and then the difference between the numbers of children and adults.</w:t>
            </w:r>
            <w:r w:rsidR="008505BD">
              <w:t xml:space="preserve"> Make up some of your own when finished. </w:t>
            </w:r>
          </w:p>
          <w:p w14:paraId="0951A415" w14:textId="77777777" w:rsidR="002B6541" w:rsidRDefault="008505BD" w:rsidP="008505BD">
            <w:pPr>
              <w:pStyle w:val="ListParagraph"/>
              <w:numPr>
                <w:ilvl w:val="0"/>
                <w:numId w:val="4"/>
              </w:numPr>
              <w:jc w:val="center"/>
            </w:pPr>
            <w:r>
              <w:t>340 adults, 60 children</w:t>
            </w:r>
          </w:p>
          <w:p w14:paraId="07D3E824" w14:textId="77777777" w:rsidR="008505BD" w:rsidRDefault="008505BD" w:rsidP="008505BD">
            <w:pPr>
              <w:pStyle w:val="ListParagraph"/>
              <w:numPr>
                <w:ilvl w:val="0"/>
                <w:numId w:val="4"/>
              </w:numPr>
              <w:jc w:val="center"/>
            </w:pPr>
            <w:r>
              <w:t>470 adults, 80 children</w:t>
            </w:r>
          </w:p>
          <w:p w14:paraId="202E7EC1" w14:textId="32C17F71" w:rsidR="008505BD" w:rsidRDefault="008505BD" w:rsidP="008505BD">
            <w:pPr>
              <w:pStyle w:val="ListParagraph"/>
              <w:numPr>
                <w:ilvl w:val="0"/>
                <w:numId w:val="4"/>
              </w:numPr>
              <w:jc w:val="center"/>
            </w:pPr>
            <w:r>
              <w:t>530 adults, 70 children</w:t>
            </w:r>
          </w:p>
          <w:p w14:paraId="516E755A" w14:textId="41D085B9" w:rsidR="008505BD" w:rsidRDefault="008505BD" w:rsidP="008505BD">
            <w:pPr>
              <w:pStyle w:val="ListParagraph"/>
              <w:numPr>
                <w:ilvl w:val="0"/>
                <w:numId w:val="4"/>
              </w:numPr>
              <w:jc w:val="center"/>
            </w:pPr>
            <w:r>
              <w:t>890 adults, 30 children</w:t>
            </w:r>
          </w:p>
        </w:tc>
        <w:tc>
          <w:tcPr>
            <w:tcW w:w="5107" w:type="dxa"/>
          </w:tcPr>
          <w:p w14:paraId="236979F7" w14:textId="2F9F6AC6" w:rsidR="009064EE" w:rsidRPr="003220AC" w:rsidRDefault="00AE10A4" w:rsidP="009064EE">
            <w:pPr>
              <w:jc w:val="center"/>
              <w:rPr>
                <w:b/>
              </w:rPr>
            </w:pPr>
            <w:r w:rsidRPr="003220AC">
              <w:rPr>
                <w:b/>
                <w:noProof/>
              </w:rPr>
              <w:drawing>
                <wp:anchor distT="0" distB="0" distL="114300" distR="114300" simplePos="0" relativeHeight="251656192" behindDoc="0" locked="0" layoutInCell="1" allowOverlap="1" wp14:anchorId="712E8DB6" wp14:editId="6982BCD5">
                  <wp:simplePos x="0" y="0"/>
                  <wp:positionH relativeFrom="column">
                    <wp:align>right</wp:align>
                  </wp:positionH>
                  <wp:positionV relativeFrom="paragraph">
                    <wp:posOffset>76200</wp:posOffset>
                  </wp:positionV>
                  <wp:extent cx="809625" cy="1118235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809625" cy="111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064EE" w:rsidRPr="003220AC">
              <w:rPr>
                <w:b/>
              </w:rPr>
              <w:t>Expressive Arts</w:t>
            </w:r>
          </w:p>
          <w:p w14:paraId="2C888BB9" w14:textId="3A939191" w:rsidR="00AE10A4" w:rsidRDefault="00AE10A4" w:rsidP="00AE10A4">
            <w:pPr>
              <w:jc w:val="center"/>
            </w:pPr>
            <w:r w:rsidRPr="00AE10A4">
              <w:rPr>
                <w:b/>
                <w:bCs/>
              </w:rPr>
              <w:t>Famous Artist</w:t>
            </w:r>
            <w:r>
              <w:t xml:space="preserve"> - </w:t>
            </w:r>
            <w:r w:rsidRPr="0083493F">
              <w:rPr>
                <w:b/>
                <w:bCs/>
              </w:rPr>
              <w:t>Pablo Picasso</w:t>
            </w:r>
            <w:r>
              <w:t xml:space="preserve"> </w:t>
            </w:r>
            <w:r w:rsidRPr="00AE10A4">
              <w:t xml:space="preserve">had </w:t>
            </w:r>
            <w:r w:rsidR="0083493F" w:rsidRPr="00AE10A4">
              <w:t>a unique</w:t>
            </w:r>
            <w:r w:rsidRPr="00AE10A4">
              <w:t xml:space="preserve"> style! Research some of his paintings. Draw and colour or paint a face in his style. </w:t>
            </w:r>
          </w:p>
          <w:p w14:paraId="1598DDE8" w14:textId="34189F2E" w:rsidR="00ED5AA3" w:rsidRDefault="00AE10A4" w:rsidP="00AE10A4">
            <w:pPr>
              <w:jc w:val="center"/>
            </w:pPr>
            <w:r>
              <w:t xml:space="preserve">You can watch a video about Picasso here </w:t>
            </w:r>
            <w:hyperlink r:id="rId14" w:history="1">
              <w:r w:rsidRPr="00700E43">
                <w:rPr>
                  <w:rStyle w:val="Hyperlink"/>
                </w:rPr>
                <w:t>https://www.bbc.co.uk/bitesize/clips/ztgcjxs</w:t>
              </w:r>
            </w:hyperlink>
            <w:r>
              <w:t xml:space="preserve"> </w:t>
            </w:r>
            <w:r w:rsidRPr="00AE10A4">
              <w:t xml:space="preserve"> </w:t>
            </w:r>
          </w:p>
        </w:tc>
      </w:tr>
      <w:tr w:rsidR="009064EE" w14:paraId="6C3651E2" w14:textId="77777777" w:rsidTr="0AFEEC35">
        <w:trPr>
          <w:trHeight w:val="558"/>
        </w:trPr>
        <w:tc>
          <w:tcPr>
            <w:tcW w:w="5106" w:type="dxa"/>
          </w:tcPr>
          <w:p w14:paraId="49B59229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lastRenderedPageBreak/>
              <w:t>Literacy and English</w:t>
            </w:r>
          </w:p>
          <w:p w14:paraId="7449ABFF" w14:textId="76E02E4A" w:rsidR="001A4E6F" w:rsidRPr="001A4E6F" w:rsidRDefault="001A4E6F" w:rsidP="0081379E">
            <w:r w:rsidRPr="001A4E6F">
              <w:rPr>
                <w:b/>
              </w:rPr>
              <w:t>Adding My words</w:t>
            </w:r>
            <w:r>
              <w:rPr>
                <w:b/>
                <w:u w:val="single"/>
              </w:rPr>
              <w:t xml:space="preserve"> </w:t>
            </w:r>
            <w:r w:rsidR="0081379E">
              <w:t>–</w:t>
            </w:r>
            <w:r>
              <w:t xml:space="preserve"> </w:t>
            </w:r>
            <w:r w:rsidR="0081379E">
              <w:t xml:space="preserve">Choose 8 or 10 spelling words from a reading book.  </w:t>
            </w:r>
            <w:r w:rsidRPr="001A4E6F">
              <w:t>Each letter has a value.</w:t>
            </w:r>
            <w:r>
              <w:t xml:space="preserve"> </w:t>
            </w:r>
            <w:r w:rsidRPr="001A4E6F">
              <w:t>Consonants are worth 10.</w:t>
            </w:r>
            <w:r>
              <w:t xml:space="preserve"> </w:t>
            </w:r>
            <w:r w:rsidRPr="001A4E6F">
              <w:t>Vowels are worth 5.</w:t>
            </w:r>
            <w:r>
              <w:t xml:space="preserve"> </w:t>
            </w:r>
            <w:r w:rsidRPr="001A4E6F">
              <w:t>Write your spelling words and then add up the value of each spelling word.</w:t>
            </w:r>
          </w:p>
          <w:p w14:paraId="4958540A" w14:textId="77777777" w:rsidR="001A4E6F" w:rsidRPr="001A4E6F" w:rsidRDefault="001A4E6F" w:rsidP="001A4E6F">
            <w:pPr>
              <w:jc w:val="center"/>
            </w:pPr>
            <w:r w:rsidRPr="001A4E6F">
              <w:t xml:space="preserve">Example </w:t>
            </w:r>
          </w:p>
          <w:p w14:paraId="3B8E1526" w14:textId="4CCA4CBD" w:rsidR="00D16F5F" w:rsidRDefault="001A4E6F" w:rsidP="00245D68">
            <w:pPr>
              <w:jc w:val="center"/>
            </w:pPr>
            <w:r w:rsidRPr="001A4E6F">
              <w:t>Said – 10 + 5 + 5 + 10 = 30</w:t>
            </w:r>
          </w:p>
        </w:tc>
        <w:tc>
          <w:tcPr>
            <w:tcW w:w="5106" w:type="dxa"/>
          </w:tcPr>
          <w:p w14:paraId="5DD3597C" w14:textId="49754C5E" w:rsidR="009064EE" w:rsidRPr="003220AC" w:rsidRDefault="003220AC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Numeracy and Mathematics</w:t>
            </w:r>
          </w:p>
          <w:p w14:paraId="54CE1A83" w14:textId="2530661E" w:rsidR="00D16F5F" w:rsidRDefault="00F368AC" w:rsidP="00F368AC">
            <w:r w:rsidRPr="00F368AC">
              <w:rPr>
                <w:b/>
                <w:bCs/>
              </w:rPr>
              <w:t>Sports day</w:t>
            </w:r>
            <w:r w:rsidRPr="00F368AC">
              <w:t xml:space="preserve"> </w:t>
            </w:r>
            <w:r w:rsidR="00245D68">
              <w:t>– Make up</w:t>
            </w:r>
            <w:r w:rsidRPr="00F368AC">
              <w:t xml:space="preserve"> five or more games or activities for</w:t>
            </w:r>
            <w:r w:rsidR="00245D68">
              <w:t xml:space="preserve"> a fun</w:t>
            </w:r>
            <w:r w:rsidRPr="00F368AC">
              <w:t xml:space="preserve"> sports day. </w:t>
            </w:r>
            <w:r w:rsidR="00245D68">
              <w:t>D</w:t>
            </w:r>
            <w:r w:rsidRPr="00F368AC">
              <w:t>ecide what time each activity will start and how long it will go for</w:t>
            </w:r>
            <w:r w:rsidR="00245D68">
              <w:t xml:space="preserve">. Now </w:t>
            </w:r>
            <w:r w:rsidRPr="00F368AC">
              <w:t>write a timetable or plan for the day.</w:t>
            </w:r>
          </w:p>
        </w:tc>
        <w:tc>
          <w:tcPr>
            <w:tcW w:w="5107" w:type="dxa"/>
          </w:tcPr>
          <w:p w14:paraId="08FF96C8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Social Studies</w:t>
            </w:r>
          </w:p>
          <w:p w14:paraId="01DBE6EA" w14:textId="1528630E" w:rsidR="00D16F5F" w:rsidRDefault="005A5805" w:rsidP="009064EE">
            <w:pPr>
              <w:jc w:val="center"/>
            </w:pPr>
            <w:r w:rsidRPr="005A5805">
              <w:rPr>
                <w:b/>
                <w:bCs/>
              </w:rPr>
              <w:t>Research</w:t>
            </w:r>
            <w:r w:rsidRPr="005A5805">
              <w:t xml:space="preserve"> - research your favourite animal/country/topic of your choice and write a fact file.</w:t>
            </w:r>
          </w:p>
        </w:tc>
      </w:tr>
      <w:tr w:rsidR="009064EE" w14:paraId="7911153F" w14:textId="77777777" w:rsidTr="0AFEEC35">
        <w:trPr>
          <w:trHeight w:val="1572"/>
        </w:trPr>
        <w:tc>
          <w:tcPr>
            <w:tcW w:w="5106" w:type="dxa"/>
          </w:tcPr>
          <w:p w14:paraId="1F8762E1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Literacy and English</w:t>
            </w:r>
          </w:p>
          <w:p w14:paraId="7AF031C1" w14:textId="2EDA8CA7" w:rsidR="00D16F5F" w:rsidRDefault="00A35CCF" w:rsidP="009064EE">
            <w:pPr>
              <w:jc w:val="center"/>
            </w:pPr>
            <w:r>
              <w:rPr>
                <w:b/>
                <w:bCs/>
              </w:rPr>
              <w:t>Reading Task</w:t>
            </w:r>
            <w:r>
              <w:t xml:space="preserve"> – Read a chapter or two of your chosen </w:t>
            </w:r>
            <w:proofErr w:type="gramStart"/>
            <w:r>
              <w:t>book</w:t>
            </w:r>
            <w:proofErr w:type="gramEnd"/>
            <w:r>
              <w:t xml:space="preserve">. </w:t>
            </w:r>
            <w:r w:rsidRPr="00A35CCF">
              <w:t>Write an interview between you and the main character of your book.</w:t>
            </w:r>
            <w:r>
              <w:t xml:space="preserve"> What questions would you like to ask them? Think about how the main character might respond.</w:t>
            </w:r>
            <w:r w:rsidRPr="00A35CCF">
              <w:t xml:space="preserve"> Be sure </w:t>
            </w:r>
            <w:r>
              <w:t>to</w:t>
            </w:r>
            <w:r w:rsidRPr="00A35CCF">
              <w:t xml:space="preserve"> write detailed responses for your characters.</w:t>
            </w:r>
          </w:p>
        </w:tc>
        <w:tc>
          <w:tcPr>
            <w:tcW w:w="5106" w:type="dxa"/>
          </w:tcPr>
          <w:p w14:paraId="4A1D590C" w14:textId="77777777" w:rsidR="009064EE" w:rsidRPr="003220AC" w:rsidRDefault="009064EE" w:rsidP="009064EE">
            <w:pPr>
              <w:jc w:val="center"/>
              <w:rPr>
                <w:b/>
              </w:rPr>
            </w:pPr>
            <w:r w:rsidRPr="003220AC">
              <w:rPr>
                <w:b/>
              </w:rPr>
              <w:t>Problem Solving</w:t>
            </w:r>
          </w:p>
          <w:p w14:paraId="1248B795" w14:textId="77777777" w:rsidR="00F368AC" w:rsidRPr="00C302C5" w:rsidRDefault="00F368AC" w:rsidP="00F368AC">
            <w:pPr>
              <w:jc w:val="center"/>
            </w:pPr>
            <w:r w:rsidRPr="00C302C5">
              <w:rPr>
                <w:b/>
                <w:bCs/>
              </w:rPr>
              <w:t>TV time</w:t>
            </w:r>
            <w:r>
              <w:t xml:space="preserve"> - </w:t>
            </w:r>
            <w:r w:rsidRPr="00C302C5">
              <w:t xml:space="preserve">Choose a favourite TV programme. </w:t>
            </w:r>
          </w:p>
          <w:p w14:paraId="0AB78D66" w14:textId="77777777" w:rsidR="00F368AC" w:rsidRPr="00C302C5" w:rsidRDefault="00F368AC" w:rsidP="00F368AC">
            <w:pPr>
              <w:pStyle w:val="ListParagraph"/>
              <w:numPr>
                <w:ilvl w:val="0"/>
                <w:numId w:val="3"/>
              </w:numPr>
            </w:pPr>
            <w:r w:rsidRPr="00C302C5">
              <w:t>How many minutes long is it?</w:t>
            </w:r>
          </w:p>
          <w:p w14:paraId="3EB8335C" w14:textId="77777777" w:rsidR="00F368AC" w:rsidRDefault="00F368AC" w:rsidP="00F368AC">
            <w:pPr>
              <w:pStyle w:val="ListParagraph"/>
              <w:numPr>
                <w:ilvl w:val="0"/>
                <w:numId w:val="3"/>
              </w:numPr>
            </w:pPr>
            <w:r w:rsidRPr="00C302C5">
              <w:t>If you watch it every time it comes on, how many minutes will you spend watching TV in a week?</w:t>
            </w:r>
            <w:r>
              <w:t xml:space="preserve"> </w:t>
            </w:r>
          </w:p>
          <w:p w14:paraId="3B9717D4" w14:textId="77777777" w:rsidR="00F368AC" w:rsidRPr="00C302C5" w:rsidRDefault="00F368AC" w:rsidP="00F368AC">
            <w:pPr>
              <w:pStyle w:val="ListParagraph"/>
              <w:numPr>
                <w:ilvl w:val="0"/>
                <w:numId w:val="3"/>
              </w:numPr>
            </w:pPr>
            <w:r w:rsidRPr="00C302C5">
              <w:t>How many hours/days would you spend watching it in a year?</w:t>
            </w:r>
          </w:p>
          <w:p w14:paraId="6BB1A42F" w14:textId="235E6E2F" w:rsidR="00D16F5F" w:rsidRDefault="00D16F5F" w:rsidP="009064EE">
            <w:pPr>
              <w:jc w:val="center"/>
            </w:pPr>
          </w:p>
        </w:tc>
        <w:tc>
          <w:tcPr>
            <w:tcW w:w="5107" w:type="dxa"/>
          </w:tcPr>
          <w:p w14:paraId="3BB26A01" w14:textId="11CB72BE" w:rsidR="00F964B4" w:rsidRPr="003220AC" w:rsidRDefault="009064EE" w:rsidP="009064EE">
            <w:pPr>
              <w:jc w:val="center"/>
              <w:rPr>
                <w:b/>
              </w:rPr>
            </w:pPr>
            <w:r>
              <w:t xml:space="preserve"> </w:t>
            </w:r>
            <w:r w:rsidRPr="003220AC">
              <w:rPr>
                <w:b/>
              </w:rPr>
              <w:t>Health and Well</w:t>
            </w:r>
            <w:r w:rsidR="003220AC" w:rsidRPr="003220AC">
              <w:rPr>
                <w:b/>
              </w:rPr>
              <w:t>b</w:t>
            </w:r>
            <w:r w:rsidRPr="003220AC">
              <w:rPr>
                <w:b/>
              </w:rPr>
              <w:t>eing</w:t>
            </w:r>
          </w:p>
          <w:p w14:paraId="18F48EA5" w14:textId="69F462F2" w:rsidR="009064EE" w:rsidRDefault="00047741" w:rsidP="009064EE">
            <w:pPr>
              <w:jc w:val="center"/>
            </w:pPr>
            <w:r w:rsidRPr="00047741">
              <w:rPr>
                <w:b/>
                <w:bCs/>
              </w:rPr>
              <w:t xml:space="preserve">Mindfulness </w:t>
            </w:r>
            <w:r>
              <w:t>-</w:t>
            </w:r>
            <w:r w:rsidRPr="00047741">
              <w:t xml:space="preserve"> Listen carefully with your eyes closed to any sounds you can hear. After one minute, open your eyes and write down everything you heard.</w:t>
            </w:r>
            <w:r w:rsidR="003F7D69">
              <w:t xml:space="preserve"> You could try doing this in different rooms of your home or areas in your garden. </w:t>
            </w:r>
          </w:p>
        </w:tc>
      </w:tr>
    </w:tbl>
    <w:p w14:paraId="2215472B" w14:textId="60B56A76" w:rsidR="0011337D" w:rsidRDefault="0011337D" w:rsidP="0011337D">
      <w:pPr>
        <w:jc w:val="center"/>
      </w:pPr>
    </w:p>
    <w:p w14:paraId="2AC225AF" w14:textId="752C64DE" w:rsidR="00D16F5F" w:rsidRDefault="00D16F5F" w:rsidP="0011337D">
      <w:pPr>
        <w:jc w:val="center"/>
      </w:pPr>
    </w:p>
    <w:p w14:paraId="565DCA87" w14:textId="4C676620" w:rsidR="00D16F5F" w:rsidRDefault="00D16F5F" w:rsidP="00D16F5F"/>
    <w:p w14:paraId="35C5C838" w14:textId="7F9EEA13" w:rsidR="0039144F" w:rsidRDefault="0039144F" w:rsidP="00D16F5F"/>
    <w:p w14:paraId="0E86E406" w14:textId="67E67D3D" w:rsidR="0039144F" w:rsidRDefault="0039144F" w:rsidP="00D16F5F"/>
    <w:p w14:paraId="105F7CCE" w14:textId="3A43B70A" w:rsidR="0039144F" w:rsidRDefault="0039144F" w:rsidP="00D16F5F"/>
    <w:p w14:paraId="52D1CA0E" w14:textId="5541699B" w:rsidR="0039144F" w:rsidRDefault="0039144F" w:rsidP="00D16F5F"/>
    <w:p w14:paraId="497D3613" w14:textId="63905DC7" w:rsidR="0039144F" w:rsidRDefault="0039144F" w:rsidP="00D16F5F"/>
    <w:p w14:paraId="346A8432" w14:textId="755E3107" w:rsidR="0039144F" w:rsidRDefault="0039144F" w:rsidP="00D16F5F"/>
    <w:p w14:paraId="398BC298" w14:textId="41B50E2C" w:rsidR="0039144F" w:rsidRDefault="0039144F" w:rsidP="00D16F5F"/>
    <w:p w14:paraId="59ED765D" w14:textId="05E2B976" w:rsidR="0039144F" w:rsidRDefault="0039144F" w:rsidP="00D16F5F"/>
    <w:p w14:paraId="65F19804" w14:textId="5246624E" w:rsidR="0039144F" w:rsidRDefault="00297348" w:rsidP="00D16F5F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CCB9BB9" wp14:editId="70F5DADA">
            <wp:simplePos x="0" y="0"/>
            <wp:positionH relativeFrom="margin">
              <wp:posOffset>2225882</wp:posOffset>
            </wp:positionH>
            <wp:positionV relativeFrom="paragraph">
              <wp:posOffset>-1007834</wp:posOffset>
            </wp:positionV>
            <wp:extent cx="6253770" cy="8855468"/>
            <wp:effectExtent l="0" t="5398" r="8573" b="8572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62479" cy="88678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6211FC" w14:textId="54DDA8ED" w:rsidR="0039144F" w:rsidRDefault="0039144F" w:rsidP="00D16F5F"/>
    <w:p w14:paraId="211CE640" w14:textId="0B8C9120" w:rsidR="0039144F" w:rsidRDefault="0039144F" w:rsidP="00D16F5F">
      <w:r>
        <w:t xml:space="preserve">        </w:t>
      </w:r>
    </w:p>
    <w:p w14:paraId="2AA83146" w14:textId="181AAC08" w:rsidR="0039144F" w:rsidRDefault="0039144F" w:rsidP="00D16F5F"/>
    <w:p w14:paraId="1ECEE9BF" w14:textId="02EA061A" w:rsidR="0039144F" w:rsidRDefault="0039144F" w:rsidP="00D16F5F"/>
    <w:p w14:paraId="66F8D262" w14:textId="72ABE99E" w:rsidR="0039144F" w:rsidRDefault="0039144F" w:rsidP="00D16F5F"/>
    <w:p w14:paraId="482E5872" w14:textId="3503E59B" w:rsidR="0039144F" w:rsidRDefault="0039144F" w:rsidP="00D16F5F"/>
    <w:p w14:paraId="718C3D21" w14:textId="2C120251" w:rsidR="0039144F" w:rsidRDefault="0039144F" w:rsidP="00D16F5F"/>
    <w:p w14:paraId="49EFA37C" w14:textId="095F9F85" w:rsidR="0039144F" w:rsidRDefault="0039144F" w:rsidP="00D16F5F"/>
    <w:p w14:paraId="34777221" w14:textId="65623A65" w:rsidR="0039144F" w:rsidRDefault="0039144F" w:rsidP="00D16F5F"/>
    <w:p w14:paraId="04672FCD" w14:textId="05A18FA9" w:rsidR="0039144F" w:rsidRDefault="0039144F" w:rsidP="00D16F5F"/>
    <w:p w14:paraId="2211051D" w14:textId="01FDDE4A" w:rsidR="0039144F" w:rsidRDefault="0039144F" w:rsidP="00D16F5F"/>
    <w:p w14:paraId="03456B91" w14:textId="193C5360" w:rsidR="0039144F" w:rsidRDefault="0039144F" w:rsidP="00D16F5F"/>
    <w:p w14:paraId="3A574F1B" w14:textId="42828ABB" w:rsidR="0039144F" w:rsidRDefault="0039144F" w:rsidP="00D16F5F"/>
    <w:p w14:paraId="2510F9FB" w14:textId="1752E80E" w:rsidR="0039144F" w:rsidRDefault="0039144F" w:rsidP="00D16F5F"/>
    <w:p w14:paraId="629D1AB4" w14:textId="40165F61" w:rsidR="0039144F" w:rsidRDefault="0039144F" w:rsidP="00D16F5F"/>
    <w:p w14:paraId="3555ECF9" w14:textId="3C70D30A" w:rsidR="0039144F" w:rsidRDefault="0039144F" w:rsidP="00D16F5F"/>
    <w:p w14:paraId="4F5D0484" w14:textId="4FBDEF5E" w:rsidR="0039144F" w:rsidRDefault="0039144F" w:rsidP="00D16F5F"/>
    <w:p w14:paraId="4494B93F" w14:textId="4B30F82E" w:rsidR="00A01B45" w:rsidRDefault="00A01B45" w:rsidP="00D16F5F"/>
    <w:p w14:paraId="30ADEC6E" w14:textId="1B540B22" w:rsidR="00A01B45" w:rsidRDefault="00A01B45" w:rsidP="00D16F5F"/>
    <w:p w14:paraId="023BE2A9" w14:textId="4E730F90" w:rsidR="00A01B45" w:rsidRDefault="00A01B45" w:rsidP="00D16F5F"/>
    <w:p w14:paraId="2F28DA90" w14:textId="5C8C26BE" w:rsidR="00A01B45" w:rsidRDefault="00733AA3" w:rsidP="00D16F5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7B73C84" wp14:editId="1715EBC4">
            <wp:simplePos x="0" y="0"/>
            <wp:positionH relativeFrom="margin">
              <wp:align>center</wp:align>
            </wp:positionH>
            <wp:positionV relativeFrom="paragraph">
              <wp:posOffset>-1301432</wp:posOffset>
            </wp:positionV>
            <wp:extent cx="6139938" cy="9302937"/>
            <wp:effectExtent l="0" t="317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39938" cy="9302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5496F9" w14:textId="4D30B0EA" w:rsidR="0039144F" w:rsidRDefault="0039144F" w:rsidP="00D16F5F"/>
    <w:p w14:paraId="7F2D8E3B" w14:textId="255890AA" w:rsidR="003F259E" w:rsidRDefault="003F259E" w:rsidP="00D16F5F"/>
    <w:p w14:paraId="51B28A92" w14:textId="497AE173" w:rsidR="00CB67DF" w:rsidRDefault="00CB67DF" w:rsidP="00D16F5F"/>
    <w:p w14:paraId="0A27CD86" w14:textId="340451DE" w:rsidR="00CB67DF" w:rsidRDefault="00CB67DF" w:rsidP="00D16F5F"/>
    <w:p w14:paraId="24C5705E" w14:textId="45747AE6" w:rsidR="00CB67DF" w:rsidRDefault="00CB67DF" w:rsidP="00D16F5F"/>
    <w:p w14:paraId="209B9E9A" w14:textId="0D2033A5" w:rsidR="00CB67DF" w:rsidRDefault="00CB67DF" w:rsidP="00D16F5F"/>
    <w:p w14:paraId="2769EF2D" w14:textId="26094799" w:rsidR="00CB67DF" w:rsidRDefault="00CB67DF" w:rsidP="00D16F5F"/>
    <w:p w14:paraId="4D0C7F8A" w14:textId="7385AB7E" w:rsidR="00CB67DF" w:rsidRDefault="00CB67DF" w:rsidP="00D16F5F"/>
    <w:p w14:paraId="6A110339" w14:textId="29B584B0" w:rsidR="00CB67DF" w:rsidRDefault="00CB67DF" w:rsidP="00D16F5F"/>
    <w:p w14:paraId="33B02BC1" w14:textId="088B6076" w:rsidR="00CB67DF" w:rsidRDefault="00CB67DF" w:rsidP="00D16F5F"/>
    <w:p w14:paraId="66003E12" w14:textId="325A2303" w:rsidR="00CB67DF" w:rsidRDefault="00CB67DF" w:rsidP="00D16F5F"/>
    <w:p w14:paraId="46FE0833" w14:textId="1A8D6BC4" w:rsidR="00CB67DF" w:rsidRDefault="00CB67DF" w:rsidP="00D16F5F"/>
    <w:p w14:paraId="3E6BEC82" w14:textId="4D5D1ACE" w:rsidR="00CB67DF" w:rsidRDefault="00CB67DF" w:rsidP="00D16F5F"/>
    <w:p w14:paraId="07DA3A0A" w14:textId="59F14602" w:rsidR="00CB67DF" w:rsidRDefault="00CB67DF" w:rsidP="00D16F5F"/>
    <w:p w14:paraId="1817934B" w14:textId="5B7A728B" w:rsidR="00CB67DF" w:rsidRDefault="00CB67DF" w:rsidP="00D16F5F"/>
    <w:p w14:paraId="03893796" w14:textId="422616FC" w:rsidR="00CB67DF" w:rsidRDefault="00CB67DF" w:rsidP="00D16F5F"/>
    <w:p w14:paraId="4A4CA2CE" w14:textId="790E89D5" w:rsidR="00CB67DF" w:rsidRDefault="00CB67DF" w:rsidP="00D16F5F"/>
    <w:p w14:paraId="3DCA97C8" w14:textId="202DA09C" w:rsidR="00CB67DF" w:rsidRDefault="00CB67DF" w:rsidP="00D16F5F"/>
    <w:p w14:paraId="1177490E" w14:textId="283A6365" w:rsidR="00CB67DF" w:rsidRDefault="00CB67DF" w:rsidP="00D16F5F"/>
    <w:p w14:paraId="6303F434" w14:textId="29BC58EA" w:rsidR="00CB67DF" w:rsidRDefault="00CB67DF" w:rsidP="00D16F5F"/>
    <w:p w14:paraId="3E316B0D" w14:textId="5F3DC227" w:rsidR="00CB67DF" w:rsidRDefault="00CB67DF" w:rsidP="00D16F5F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467711EB" wp14:editId="6CB56796">
            <wp:simplePos x="0" y="0"/>
            <wp:positionH relativeFrom="margin">
              <wp:align>left</wp:align>
            </wp:positionH>
            <wp:positionV relativeFrom="paragraph">
              <wp:posOffset>316112</wp:posOffset>
            </wp:positionV>
            <wp:extent cx="9611833" cy="5737249"/>
            <wp:effectExtent l="0" t="0" r="8890" b="0"/>
            <wp:wrapTight wrapText="bothSides">
              <wp:wrapPolygon edited="0">
                <wp:start x="0" y="0"/>
                <wp:lineTo x="0" y="21516"/>
                <wp:lineTo x="21577" y="21516"/>
                <wp:lineTo x="2157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3,4&amp;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1833" cy="5737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CB67DF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1AE4F" w14:textId="77777777" w:rsidR="00BA0B6B" w:rsidRDefault="00BA0B6B" w:rsidP="0011337D">
      <w:pPr>
        <w:spacing w:after="0" w:line="240" w:lineRule="auto"/>
      </w:pPr>
      <w:r>
        <w:separator/>
      </w:r>
    </w:p>
  </w:endnote>
  <w:endnote w:type="continuationSeparator" w:id="0">
    <w:p w14:paraId="235D1412" w14:textId="77777777" w:rsidR="00BA0B6B" w:rsidRDefault="00BA0B6B" w:rsidP="0011337D">
      <w:pPr>
        <w:spacing w:after="0" w:line="240" w:lineRule="auto"/>
      </w:pPr>
      <w:r>
        <w:continuationSeparator/>
      </w:r>
    </w:p>
  </w:endnote>
  <w:endnote w:type="continuationNotice" w:id="1">
    <w:p w14:paraId="2425E4A6" w14:textId="77777777" w:rsidR="00BA0B6B" w:rsidRDefault="00BA0B6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893D97" w14:textId="77777777" w:rsidR="00BA0B6B" w:rsidRDefault="00BA0B6B" w:rsidP="0011337D">
      <w:pPr>
        <w:spacing w:after="0" w:line="240" w:lineRule="auto"/>
      </w:pPr>
      <w:r>
        <w:separator/>
      </w:r>
    </w:p>
  </w:footnote>
  <w:footnote w:type="continuationSeparator" w:id="0">
    <w:p w14:paraId="73FC34D1" w14:textId="77777777" w:rsidR="00BA0B6B" w:rsidRDefault="00BA0B6B" w:rsidP="0011337D">
      <w:pPr>
        <w:spacing w:after="0" w:line="240" w:lineRule="auto"/>
      </w:pPr>
      <w:r>
        <w:continuationSeparator/>
      </w:r>
    </w:p>
  </w:footnote>
  <w:footnote w:type="continuationNotice" w:id="1">
    <w:p w14:paraId="1B36BEF7" w14:textId="77777777" w:rsidR="00BA0B6B" w:rsidRDefault="00BA0B6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35D64E79" w:rsidRPr="0011337D">
      <w:rPr>
        <w:sz w:val="28"/>
        <w:szCs w:val="28"/>
      </w:rPr>
      <w:t>Edinburgh Learns @Home</w:t>
    </w:r>
  </w:p>
  <w:p w14:paraId="0102C797" w14:textId="4D65B37B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>Week</w:t>
    </w:r>
    <w:r w:rsidR="00A109DF">
      <w:rPr>
        <w:b/>
        <w:bCs/>
        <w:sz w:val="28"/>
        <w:szCs w:val="28"/>
      </w:rPr>
      <w:t xml:space="preserve"> 5</w:t>
    </w:r>
    <w:r w:rsidR="00CB67DF">
      <w:rPr>
        <w:b/>
        <w:bCs/>
        <w:sz w:val="28"/>
        <w:szCs w:val="28"/>
      </w:rPr>
      <w:t xml:space="preserve"> </w:t>
    </w:r>
    <w:r w:rsidRPr="0011337D">
      <w:rPr>
        <w:b/>
        <w:bCs/>
        <w:sz w:val="28"/>
        <w:szCs w:val="28"/>
      </w:rPr>
      <w:t xml:space="preserve">Home Learning for Primary </w:t>
    </w:r>
    <w:r w:rsidR="00AE10A4">
      <w:rPr>
        <w:b/>
        <w:bCs/>
        <w:sz w:val="28"/>
        <w:szCs w:val="28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B5329"/>
    <w:multiLevelType w:val="hybridMultilevel"/>
    <w:tmpl w:val="18781E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E3C81"/>
    <w:multiLevelType w:val="hybridMultilevel"/>
    <w:tmpl w:val="C0F2B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76486"/>
    <w:multiLevelType w:val="hybridMultilevel"/>
    <w:tmpl w:val="4DF2D2B4"/>
    <w:lvl w:ilvl="0" w:tplc="64DA6D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3408A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96857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8888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6EE24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57803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1483E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B0A52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B9083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8E0692"/>
    <w:multiLevelType w:val="hybridMultilevel"/>
    <w:tmpl w:val="797E7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966"/>
    <w:rsid w:val="00030FDD"/>
    <w:rsid w:val="00047741"/>
    <w:rsid w:val="000D5DF1"/>
    <w:rsid w:val="000E4084"/>
    <w:rsid w:val="00100D08"/>
    <w:rsid w:val="0011337D"/>
    <w:rsid w:val="00143A8E"/>
    <w:rsid w:val="00181AF3"/>
    <w:rsid w:val="001A4E6F"/>
    <w:rsid w:val="001E20CC"/>
    <w:rsid w:val="00236B40"/>
    <w:rsid w:val="00245D68"/>
    <w:rsid w:val="00297348"/>
    <w:rsid w:val="002B5A0C"/>
    <w:rsid w:val="002B6541"/>
    <w:rsid w:val="002C2723"/>
    <w:rsid w:val="002C77D2"/>
    <w:rsid w:val="003220AC"/>
    <w:rsid w:val="00324181"/>
    <w:rsid w:val="0037619F"/>
    <w:rsid w:val="0038082C"/>
    <w:rsid w:val="0039144F"/>
    <w:rsid w:val="003F259E"/>
    <w:rsid w:val="003F7D69"/>
    <w:rsid w:val="00417CF4"/>
    <w:rsid w:val="00447834"/>
    <w:rsid w:val="00480EDF"/>
    <w:rsid w:val="004960FD"/>
    <w:rsid w:val="004E6798"/>
    <w:rsid w:val="004F1E19"/>
    <w:rsid w:val="004F6C42"/>
    <w:rsid w:val="005317CE"/>
    <w:rsid w:val="00531E34"/>
    <w:rsid w:val="00560404"/>
    <w:rsid w:val="00580598"/>
    <w:rsid w:val="0059468C"/>
    <w:rsid w:val="005A2147"/>
    <w:rsid w:val="005A5805"/>
    <w:rsid w:val="005B1D35"/>
    <w:rsid w:val="005C387F"/>
    <w:rsid w:val="0061123C"/>
    <w:rsid w:val="00636A54"/>
    <w:rsid w:val="00637CB3"/>
    <w:rsid w:val="006A5529"/>
    <w:rsid w:val="006B53D2"/>
    <w:rsid w:val="006C539B"/>
    <w:rsid w:val="006F22A2"/>
    <w:rsid w:val="006F3E1E"/>
    <w:rsid w:val="00733AA3"/>
    <w:rsid w:val="0074691F"/>
    <w:rsid w:val="007B06FA"/>
    <w:rsid w:val="0081379E"/>
    <w:rsid w:val="0083493F"/>
    <w:rsid w:val="008505BD"/>
    <w:rsid w:val="00851886"/>
    <w:rsid w:val="008D1E73"/>
    <w:rsid w:val="00904884"/>
    <w:rsid w:val="00904CBD"/>
    <w:rsid w:val="009064EE"/>
    <w:rsid w:val="009445DF"/>
    <w:rsid w:val="009510B6"/>
    <w:rsid w:val="00960A43"/>
    <w:rsid w:val="009719A4"/>
    <w:rsid w:val="009A61A2"/>
    <w:rsid w:val="00A01B45"/>
    <w:rsid w:val="00A109DF"/>
    <w:rsid w:val="00A130C9"/>
    <w:rsid w:val="00A143BE"/>
    <w:rsid w:val="00A169BC"/>
    <w:rsid w:val="00A269E8"/>
    <w:rsid w:val="00A35CCF"/>
    <w:rsid w:val="00A5762A"/>
    <w:rsid w:val="00AB0E60"/>
    <w:rsid w:val="00AB226E"/>
    <w:rsid w:val="00AC35A6"/>
    <w:rsid w:val="00AC7992"/>
    <w:rsid w:val="00AD4F6F"/>
    <w:rsid w:val="00AD74E6"/>
    <w:rsid w:val="00AE10A4"/>
    <w:rsid w:val="00B5625D"/>
    <w:rsid w:val="00B90E35"/>
    <w:rsid w:val="00BA0B6B"/>
    <w:rsid w:val="00BD4C60"/>
    <w:rsid w:val="00C107FF"/>
    <w:rsid w:val="00C2489E"/>
    <w:rsid w:val="00C302C5"/>
    <w:rsid w:val="00CB2345"/>
    <w:rsid w:val="00CB67DF"/>
    <w:rsid w:val="00CB7535"/>
    <w:rsid w:val="00D16F5F"/>
    <w:rsid w:val="00D175EF"/>
    <w:rsid w:val="00D52F26"/>
    <w:rsid w:val="00D74F2B"/>
    <w:rsid w:val="00DA73A1"/>
    <w:rsid w:val="00E46AB3"/>
    <w:rsid w:val="00E70061"/>
    <w:rsid w:val="00E82DCF"/>
    <w:rsid w:val="00E87AA0"/>
    <w:rsid w:val="00EA18E7"/>
    <w:rsid w:val="00EC7017"/>
    <w:rsid w:val="00EC7CCE"/>
    <w:rsid w:val="00ED5AA3"/>
    <w:rsid w:val="00F018DB"/>
    <w:rsid w:val="00F368AC"/>
    <w:rsid w:val="00F410EB"/>
    <w:rsid w:val="00F62AD3"/>
    <w:rsid w:val="00F704DB"/>
    <w:rsid w:val="00F964B4"/>
    <w:rsid w:val="0AFEEC35"/>
    <w:rsid w:val="0EE78E1C"/>
    <w:rsid w:val="0FDB6682"/>
    <w:rsid w:val="1FD3159B"/>
    <w:rsid w:val="2711E452"/>
    <w:rsid w:val="2BF2AC62"/>
    <w:rsid w:val="35D64E79"/>
    <w:rsid w:val="6386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77D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0A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302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70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0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6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3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smallpeicetrust.org.uk/downloads/EaH-04-The-Marble-Run-Challenge.pdf" TargetMode="Externa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hyperlink" Target="https://www.topmarks.co.uk/Flash.aspx?a=activity01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bbc.co.uk/bitesize/clips/ztgcjx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fa87e121-98d5-42d6-882d-d718165f7a6e"/>
    <ds:schemaRef ds:uri="7c1dd0f0-52d1-48df-ac2e-1310d1b687ce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FFF034-6613-4C6D-8B86-FCDD85BB1C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609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46</cp:revision>
  <dcterms:created xsi:type="dcterms:W3CDTF">2020-09-14T19:09:00Z</dcterms:created>
  <dcterms:modified xsi:type="dcterms:W3CDTF">2020-09-18T12:22:00Z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52400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</Properties>
</file>