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ED97574">
      <w:pPr>
        <w:jc w:val="center"/>
        <w:rPr>
          <w:b/>
          <w:bCs/>
        </w:rP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0E8C5B23">
        <w:trPr>
          <w:trHeight w:val="1679"/>
        </w:trPr>
        <w:tc>
          <w:tcPr>
            <w:tcW w:w="5106" w:type="dxa"/>
          </w:tcPr>
          <w:p w14:paraId="224BC173" w14:textId="2659BB64" w:rsidR="0011337D" w:rsidRDefault="004206C1" w:rsidP="0ED97574">
            <w:pPr>
              <w:jc w:val="center"/>
              <w:rPr>
                <w:b/>
                <w:bCs/>
              </w:rPr>
            </w:pPr>
            <w:r>
              <w:rPr>
                <w:b/>
                <w:bCs/>
              </w:rPr>
              <w:t>Reading</w:t>
            </w:r>
          </w:p>
          <w:p w14:paraId="08D73D50" w14:textId="2423FE77" w:rsidR="0011337D" w:rsidRDefault="749072A0" w:rsidP="0ED97574">
            <w:r>
              <w:t>Read daily for 25 mins.</w:t>
            </w:r>
          </w:p>
          <w:p w14:paraId="1C7F3F78" w14:textId="7EBF72CE" w:rsidR="00B8676E" w:rsidRDefault="00D37FA3" w:rsidP="0ED97574">
            <w:r>
              <w:t>S</w:t>
            </w:r>
            <w:r w:rsidR="00262A9E">
              <w:t xml:space="preserve">ummarise </w:t>
            </w:r>
            <w:r w:rsidR="00580F0E">
              <w:t>the last chapter</w:t>
            </w:r>
            <w:r>
              <w:t xml:space="preserve"> you read</w:t>
            </w:r>
            <w:r w:rsidR="00017A88">
              <w:t>,</w:t>
            </w:r>
            <w:r w:rsidR="00580F0E">
              <w:t xml:space="preserve"> or </w:t>
            </w:r>
            <w:r w:rsidR="00937C09">
              <w:t xml:space="preserve">the book so far. Include the main characters, setting and the main </w:t>
            </w:r>
            <w:r w:rsidR="00E9580B">
              <w:t xml:space="preserve">events. It may help to </w:t>
            </w:r>
            <w:r w:rsidR="003D0C64">
              <w:t xml:space="preserve">note down </w:t>
            </w:r>
            <w:r w:rsidR="006753D7">
              <w:t>key words as you read.</w:t>
            </w:r>
            <w:r w:rsidR="00280771">
              <w:t xml:space="preserve"> There is a sheet provided</w:t>
            </w:r>
            <w:r w:rsidR="00524648">
              <w:t>.</w:t>
            </w:r>
          </w:p>
        </w:tc>
        <w:tc>
          <w:tcPr>
            <w:tcW w:w="5106" w:type="dxa"/>
          </w:tcPr>
          <w:p w14:paraId="3C77EDF6" w14:textId="285551E5" w:rsidR="0011337D" w:rsidRDefault="5DA141FB" w:rsidP="51BDB111">
            <w:pPr>
              <w:spacing w:line="259" w:lineRule="auto"/>
              <w:jc w:val="center"/>
              <w:rPr>
                <w:rFonts w:ascii="Calibri" w:eastAsia="Calibri" w:hAnsi="Calibri" w:cs="Calibri"/>
                <w:color w:val="000000" w:themeColor="text1"/>
              </w:rPr>
            </w:pPr>
            <w:r w:rsidRPr="51BDB111">
              <w:rPr>
                <w:rFonts w:ascii="Calibri" w:eastAsia="Calibri" w:hAnsi="Calibri" w:cs="Calibri"/>
                <w:b/>
                <w:bCs/>
                <w:color w:val="000000" w:themeColor="text1"/>
              </w:rPr>
              <w:t>Numeracy and Mathematics - Odd One Out</w:t>
            </w:r>
          </w:p>
          <w:p w14:paraId="6041C672" w14:textId="52054F56" w:rsidR="0011337D" w:rsidRDefault="008E4C78" w:rsidP="51BDB111">
            <w:pPr>
              <w:spacing w:line="259" w:lineRule="auto"/>
              <w:rPr>
                <w:rFonts w:ascii="Calibri" w:eastAsia="Calibri" w:hAnsi="Calibri" w:cs="Calibri"/>
                <w:color w:val="000000" w:themeColor="text1"/>
              </w:rPr>
            </w:pPr>
            <w:r>
              <w:rPr>
                <w:noProof/>
              </w:rPr>
              <w:drawing>
                <wp:anchor distT="0" distB="0" distL="114300" distR="114300" simplePos="0" relativeHeight="251662358" behindDoc="0" locked="0" layoutInCell="1" allowOverlap="1" wp14:anchorId="5838D66C" wp14:editId="7687D0FD">
                  <wp:simplePos x="0" y="0"/>
                  <wp:positionH relativeFrom="column">
                    <wp:posOffset>2185670</wp:posOffset>
                  </wp:positionH>
                  <wp:positionV relativeFrom="paragraph">
                    <wp:posOffset>347816</wp:posOffset>
                  </wp:positionV>
                  <wp:extent cx="828675" cy="800100"/>
                  <wp:effectExtent l="0" t="0" r="9525" b="0"/>
                  <wp:wrapSquare wrapText="bothSides"/>
                  <wp:docPr id="863175870" name="Picture 863175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828675" cy="800100"/>
                          </a:xfrm>
                          <a:prstGeom prst="rect">
                            <a:avLst/>
                          </a:prstGeom>
                        </pic:spPr>
                      </pic:pic>
                    </a:graphicData>
                  </a:graphic>
                </wp:anchor>
              </w:drawing>
            </w:r>
            <w:r w:rsidR="5DA141FB" w:rsidRPr="51BDB111">
              <w:rPr>
                <w:rFonts w:ascii="Calibri" w:eastAsia="Calibri" w:hAnsi="Calibri" w:cs="Calibri"/>
                <w:color w:val="000000" w:themeColor="text1"/>
              </w:rPr>
              <w:t>Look at the 4 numbers in the box.  Can you find a rule which would work for 3 of them but not the 4</w:t>
            </w:r>
            <w:r w:rsidR="5DA141FB" w:rsidRPr="51BDB111">
              <w:rPr>
                <w:rFonts w:ascii="Calibri" w:eastAsia="Calibri" w:hAnsi="Calibri" w:cs="Calibri"/>
                <w:color w:val="000000" w:themeColor="text1"/>
                <w:vertAlign w:val="superscript"/>
              </w:rPr>
              <w:t>th</w:t>
            </w:r>
            <w:r w:rsidR="5DA141FB" w:rsidRPr="51BDB111">
              <w:rPr>
                <w:rFonts w:ascii="Calibri" w:eastAsia="Calibri" w:hAnsi="Calibri" w:cs="Calibri"/>
                <w:color w:val="000000" w:themeColor="text1"/>
              </w:rPr>
              <w:t xml:space="preserve"> (therefore the 4</w:t>
            </w:r>
            <w:r w:rsidR="5DA141FB" w:rsidRPr="51BDB111">
              <w:rPr>
                <w:rFonts w:ascii="Calibri" w:eastAsia="Calibri" w:hAnsi="Calibri" w:cs="Calibri"/>
                <w:color w:val="000000" w:themeColor="text1"/>
                <w:vertAlign w:val="superscript"/>
              </w:rPr>
              <w:t>th</w:t>
            </w:r>
            <w:r w:rsidR="5DA141FB" w:rsidRPr="51BDB111">
              <w:rPr>
                <w:rFonts w:ascii="Calibri" w:eastAsia="Calibri" w:hAnsi="Calibri" w:cs="Calibri"/>
                <w:color w:val="000000" w:themeColor="text1"/>
              </w:rPr>
              <w:t xml:space="preserve"> number would be the odd one out)?  Here is an example: three numbers are even because they can be divided by 2 (32, 64 and 144).  The 4</w:t>
            </w:r>
            <w:r w:rsidR="5DA141FB" w:rsidRPr="51BDB111">
              <w:rPr>
                <w:rFonts w:ascii="Calibri" w:eastAsia="Calibri" w:hAnsi="Calibri" w:cs="Calibri"/>
                <w:color w:val="000000" w:themeColor="text1"/>
                <w:vertAlign w:val="superscript"/>
              </w:rPr>
              <w:t>th</w:t>
            </w:r>
            <w:r w:rsidR="5DA141FB" w:rsidRPr="51BDB111">
              <w:rPr>
                <w:rFonts w:ascii="Calibri" w:eastAsia="Calibri" w:hAnsi="Calibri" w:cs="Calibri"/>
                <w:color w:val="000000" w:themeColor="text1"/>
              </w:rPr>
              <w:t xml:space="preserve"> one is not even (81) so it’s the odd one out.       </w:t>
            </w:r>
          </w:p>
          <w:p w14:paraId="20723579" w14:textId="4B8F42DF" w:rsidR="0011337D" w:rsidRDefault="5DA141FB" w:rsidP="51BDB111">
            <w:pPr>
              <w:jc w:val="center"/>
              <w:rPr>
                <w:rFonts w:ascii="Calibri" w:eastAsia="Calibri" w:hAnsi="Calibri" w:cs="Calibri"/>
                <w:color w:val="000000" w:themeColor="text1"/>
              </w:rPr>
            </w:pPr>
            <w:r w:rsidRPr="0E8C5B23">
              <w:rPr>
                <w:rFonts w:ascii="Calibri" w:eastAsia="Calibri" w:hAnsi="Calibri" w:cs="Calibri"/>
                <w:b/>
                <w:bCs/>
                <w:color w:val="000000" w:themeColor="text1"/>
              </w:rPr>
              <w:t>Challenge:</w:t>
            </w:r>
            <w:r w:rsidRPr="0E8C5B23">
              <w:rPr>
                <w:rFonts w:ascii="Calibri" w:eastAsia="Calibri" w:hAnsi="Calibri" w:cs="Calibri"/>
                <w:color w:val="000000" w:themeColor="text1"/>
              </w:rPr>
              <w:t xml:space="preserve"> Can you make a box of 4 numbers for someone in your family to try?           </w:t>
            </w:r>
          </w:p>
          <w:p w14:paraId="58B29810" w14:textId="612BC65A" w:rsidR="0011337D" w:rsidRDefault="0011337D" w:rsidP="0ED97574">
            <w:pPr>
              <w:jc w:val="center"/>
              <w:rPr>
                <w:b/>
                <w:bCs/>
              </w:rPr>
            </w:pPr>
          </w:p>
        </w:tc>
        <w:tc>
          <w:tcPr>
            <w:tcW w:w="5107" w:type="dxa"/>
          </w:tcPr>
          <w:p w14:paraId="2ECC9751" w14:textId="02A816AC" w:rsidR="0011337D" w:rsidRDefault="0061123C" w:rsidP="0ED97574">
            <w:pPr>
              <w:jc w:val="center"/>
              <w:rPr>
                <w:b/>
                <w:bCs/>
              </w:rPr>
            </w:pPr>
            <w:r w:rsidRPr="0ED97574">
              <w:rPr>
                <w:b/>
                <w:bCs/>
              </w:rPr>
              <w:t>Health and Well</w:t>
            </w:r>
            <w:r w:rsidR="00F75C61">
              <w:rPr>
                <w:b/>
                <w:bCs/>
              </w:rPr>
              <w:t>b</w:t>
            </w:r>
            <w:r w:rsidRPr="0ED97574">
              <w:rPr>
                <w:b/>
                <w:bCs/>
              </w:rPr>
              <w:t>eing</w:t>
            </w:r>
          </w:p>
          <w:p w14:paraId="568083DD" w14:textId="70673033" w:rsidR="00C139AD" w:rsidRPr="00C139AD" w:rsidRDefault="00E06E58" w:rsidP="008E4C78">
            <w:pPr>
              <w:rPr>
                <w:bCs/>
              </w:rPr>
            </w:pPr>
            <w:r>
              <w:rPr>
                <w:bCs/>
              </w:rPr>
              <w:t xml:space="preserve">Think of </w:t>
            </w:r>
            <w:r w:rsidRPr="007932A8">
              <w:rPr>
                <w:b/>
                <w:bCs/>
              </w:rPr>
              <w:t xml:space="preserve">someone in your community that keeps you safe </w:t>
            </w:r>
            <w:r>
              <w:rPr>
                <w:bCs/>
              </w:rPr>
              <w:t>and helps your community function. Can you write a letter</w:t>
            </w:r>
            <w:r w:rsidR="00284751">
              <w:rPr>
                <w:bCs/>
              </w:rPr>
              <w:t xml:space="preserve"> or a certificate to them to say thank you?</w:t>
            </w:r>
          </w:p>
        </w:tc>
      </w:tr>
      <w:tr w:rsidR="009064EE" w14:paraId="1DC7F883" w14:textId="77777777" w:rsidTr="0E8C5B23">
        <w:trPr>
          <w:trHeight w:val="1572"/>
        </w:trPr>
        <w:tc>
          <w:tcPr>
            <w:tcW w:w="5106" w:type="dxa"/>
          </w:tcPr>
          <w:p w14:paraId="3A7B7FE1" w14:textId="77777777" w:rsidR="009064EE" w:rsidRPr="000B2D4C" w:rsidRDefault="009064EE" w:rsidP="009064EE">
            <w:pPr>
              <w:jc w:val="center"/>
              <w:rPr>
                <w:b/>
                <w:bCs/>
              </w:rPr>
            </w:pPr>
            <w:r w:rsidRPr="000B2D4C">
              <w:rPr>
                <w:b/>
                <w:bCs/>
              </w:rPr>
              <w:t>Literacy and English</w:t>
            </w:r>
          </w:p>
          <w:p w14:paraId="5877362C" w14:textId="24E0DE8C" w:rsidR="00BF1BA9" w:rsidRDefault="695F7FEA" w:rsidP="00BF1BA9">
            <w:r>
              <w:t xml:space="preserve">Story explorer – think about a story you have read that has an interesting setting. Make a list of all the places </w:t>
            </w:r>
            <w:r w:rsidR="5F19B57D">
              <w:t xml:space="preserve">and features of this setting. Draw a map that shows all these features and how they are connected. Use the story explorer sheet to help you. </w:t>
            </w:r>
          </w:p>
        </w:tc>
        <w:tc>
          <w:tcPr>
            <w:tcW w:w="5106" w:type="dxa"/>
          </w:tcPr>
          <w:p w14:paraId="7F65DB86" w14:textId="07E60308" w:rsidR="009064EE" w:rsidRDefault="00230B9F" w:rsidP="0ED97574">
            <w:pPr>
              <w:jc w:val="center"/>
              <w:rPr>
                <w:b/>
                <w:bCs/>
              </w:rPr>
            </w:pPr>
            <w:r w:rsidRPr="0E8C5B23">
              <w:rPr>
                <w:b/>
                <w:bCs/>
              </w:rPr>
              <w:t>Numeracy and Mathematics</w:t>
            </w:r>
            <w:r w:rsidR="3C9F60FD" w:rsidRPr="0E8C5B23">
              <w:rPr>
                <w:b/>
                <w:bCs/>
              </w:rPr>
              <w:t xml:space="preserve"> - Times Table Chain</w:t>
            </w:r>
          </w:p>
          <w:p w14:paraId="5676649D" w14:textId="0A9CEB50" w:rsidR="00CA3AFF" w:rsidRDefault="3C9F60FD" w:rsidP="0E8C5B23">
            <w:r>
              <w:t>Draw a long rectangle with 10 boxes.</w:t>
            </w:r>
          </w:p>
          <w:p w14:paraId="007CDCFB" w14:textId="1386D83E" w:rsidR="00CA3AFF" w:rsidRDefault="3C9F60FD" w:rsidP="0E8C5B23">
            <w:r>
              <w:t>Pick a number card (between 1-10) from a deck of cards. If you pick a 4, multiply 4 by 9 and write the answer in the fourth box. Continue to complete the rectangle.</w:t>
            </w:r>
          </w:p>
          <w:p w14:paraId="70661AE9" w14:textId="2200BD4B" w:rsidR="00CA3AFF" w:rsidRDefault="59FD0AA3" w:rsidP="0E8C5B23">
            <w:pPr>
              <w:jc w:val="center"/>
            </w:pPr>
            <w:r>
              <w:rPr>
                <w:noProof/>
              </w:rPr>
              <w:drawing>
                <wp:inline distT="0" distB="0" distL="0" distR="0" wp14:anchorId="7C58345C" wp14:editId="2FE9F3E1">
                  <wp:extent cx="3095625" cy="400050"/>
                  <wp:effectExtent l="0" t="0" r="0" b="0"/>
                  <wp:docPr id="1236448873" name="Picture 1236448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095625" cy="400050"/>
                          </a:xfrm>
                          <a:prstGeom prst="rect">
                            <a:avLst/>
                          </a:prstGeom>
                        </pic:spPr>
                      </pic:pic>
                    </a:graphicData>
                  </a:graphic>
                </wp:inline>
              </w:drawing>
            </w:r>
          </w:p>
        </w:tc>
        <w:tc>
          <w:tcPr>
            <w:tcW w:w="5107" w:type="dxa"/>
          </w:tcPr>
          <w:p w14:paraId="7EAF2B7C" w14:textId="77777777" w:rsidR="009064EE" w:rsidRDefault="009064EE" w:rsidP="0ED97574">
            <w:pPr>
              <w:jc w:val="center"/>
              <w:rPr>
                <w:b/>
                <w:bCs/>
              </w:rPr>
            </w:pPr>
            <w:r w:rsidRPr="0ED97574">
              <w:rPr>
                <w:b/>
                <w:bCs/>
              </w:rPr>
              <w:t>STEM</w:t>
            </w:r>
          </w:p>
          <w:p w14:paraId="18235030" w14:textId="478E3230" w:rsidR="005C4570" w:rsidRPr="005C4570" w:rsidRDefault="005C4570" w:rsidP="008E4C78">
            <w:pPr>
              <w:rPr>
                <w:bCs/>
              </w:rPr>
            </w:pPr>
            <w:r>
              <w:rPr>
                <w:bCs/>
              </w:rPr>
              <w:t xml:space="preserve">Create a </w:t>
            </w:r>
            <w:r w:rsidRPr="007932A8">
              <w:rPr>
                <w:b/>
                <w:bCs/>
              </w:rPr>
              <w:t>lockdown time capsule</w:t>
            </w:r>
            <w:r>
              <w:rPr>
                <w:bCs/>
              </w:rPr>
              <w:t>. Can you create a video</w:t>
            </w:r>
            <w:r w:rsidR="008548A5">
              <w:rPr>
                <w:bCs/>
              </w:rPr>
              <w:t xml:space="preserve"> and include a link to it that your future ancestors would be able to access? What 3 things could you put in that would</w:t>
            </w:r>
            <w:r w:rsidR="00BE4633">
              <w:rPr>
                <w:bCs/>
              </w:rPr>
              <w:t xml:space="preserve"> tell the future what life was like in 2020?</w:t>
            </w:r>
          </w:p>
        </w:tc>
      </w:tr>
      <w:tr w:rsidR="009064EE" w14:paraId="2485C973" w14:textId="77777777" w:rsidTr="0E8C5B23">
        <w:trPr>
          <w:trHeight w:val="1679"/>
        </w:trPr>
        <w:tc>
          <w:tcPr>
            <w:tcW w:w="5106" w:type="dxa"/>
          </w:tcPr>
          <w:p w14:paraId="273AD41C" w14:textId="3331B1CE" w:rsidR="009064EE" w:rsidRDefault="009064EE" w:rsidP="0ED97574">
            <w:pPr>
              <w:jc w:val="center"/>
              <w:rPr>
                <w:b/>
                <w:bCs/>
              </w:rPr>
            </w:pPr>
            <w:r w:rsidRPr="0ED97574">
              <w:rPr>
                <w:b/>
                <w:bCs/>
              </w:rPr>
              <w:t>Literacy and English</w:t>
            </w:r>
          </w:p>
          <w:p w14:paraId="1B958079" w14:textId="73FC6786" w:rsidR="009064EE" w:rsidRDefault="41881AFF" w:rsidP="0ED97574">
            <w:r>
              <w:t xml:space="preserve">Visitor’s Guide – </w:t>
            </w:r>
            <w:r w:rsidR="545CC684">
              <w:t xml:space="preserve">design a leaflet or web page about a story setting you know well that tells people all about the story setting. </w:t>
            </w:r>
            <w:r w:rsidR="2AC34C84">
              <w:t xml:space="preserve">The town in the </w:t>
            </w:r>
            <w:proofErr w:type="spellStart"/>
            <w:r w:rsidR="2AC34C84">
              <w:t>Creakers</w:t>
            </w:r>
            <w:proofErr w:type="spellEnd"/>
            <w:r w:rsidR="2AC34C84">
              <w:t>, Hogwarts School. What would you expect to see and do when you visit? Use the guide sheet to help you!</w:t>
            </w:r>
          </w:p>
        </w:tc>
        <w:tc>
          <w:tcPr>
            <w:tcW w:w="5106" w:type="dxa"/>
          </w:tcPr>
          <w:p w14:paraId="3522E916" w14:textId="30E455F8" w:rsidR="009064EE" w:rsidRDefault="00230B9F" w:rsidP="0E8C5B23">
            <w:pPr>
              <w:jc w:val="center"/>
              <w:rPr>
                <w:b/>
                <w:bCs/>
              </w:rPr>
            </w:pPr>
            <w:r w:rsidRPr="0E8C5B23">
              <w:rPr>
                <w:b/>
                <w:bCs/>
              </w:rPr>
              <w:t>Numeracy and Mathematics</w:t>
            </w:r>
            <w:r w:rsidR="7BB82973" w:rsidRPr="0E8C5B23">
              <w:rPr>
                <w:b/>
                <w:bCs/>
              </w:rPr>
              <w:t xml:space="preserve"> - Estimation</w:t>
            </w:r>
          </w:p>
          <w:p w14:paraId="516E755A" w14:textId="7515E409" w:rsidR="009064EE" w:rsidRDefault="7BB82973" w:rsidP="0E8C5B23">
            <w:pPr>
              <w:rPr>
                <w:rFonts w:eastAsiaTheme="minorEastAsia"/>
                <w:color w:val="000000" w:themeColor="text1"/>
              </w:rPr>
            </w:pPr>
            <w:r w:rsidRPr="0E8C5B23">
              <w:rPr>
                <w:rFonts w:eastAsiaTheme="minorEastAsia"/>
                <w:color w:val="000000" w:themeColor="text1"/>
              </w:rPr>
              <w:t>This activity will help you to use estimation to solve a real-life problem.</w:t>
            </w:r>
            <w:r w:rsidR="6E6DC76D" w:rsidRPr="0E8C5B23">
              <w:rPr>
                <w:rFonts w:eastAsiaTheme="minorEastAsia"/>
                <w:color w:val="000000" w:themeColor="text1"/>
              </w:rPr>
              <w:t xml:space="preserve">  Find the activity later in this pack.</w:t>
            </w:r>
          </w:p>
        </w:tc>
        <w:tc>
          <w:tcPr>
            <w:tcW w:w="5107" w:type="dxa"/>
          </w:tcPr>
          <w:p w14:paraId="1A6510A6" w14:textId="77777777" w:rsidR="009064EE" w:rsidRDefault="009064EE" w:rsidP="0ED97574">
            <w:pPr>
              <w:jc w:val="center"/>
              <w:rPr>
                <w:b/>
                <w:bCs/>
              </w:rPr>
            </w:pPr>
            <w:r w:rsidRPr="0ED97574">
              <w:rPr>
                <w:b/>
                <w:bCs/>
              </w:rPr>
              <w:t>Expressive Arts</w:t>
            </w:r>
          </w:p>
          <w:p w14:paraId="1598DDE8" w14:textId="3486176E" w:rsidR="00D777D0" w:rsidRPr="00DE6E3B" w:rsidRDefault="00DE6E3B" w:rsidP="008E4C78">
            <w:pPr>
              <w:rPr>
                <w:bCs/>
              </w:rPr>
            </w:pPr>
            <w:r w:rsidRPr="00DE6E3B">
              <w:rPr>
                <w:bCs/>
              </w:rPr>
              <w:t xml:space="preserve">Choose </w:t>
            </w:r>
            <w:r w:rsidRPr="007932A8">
              <w:rPr>
                <w:b/>
                <w:bCs/>
              </w:rPr>
              <w:t>a section of the book you are reading to act out like a play</w:t>
            </w:r>
            <w:r w:rsidRPr="00DE6E3B">
              <w:rPr>
                <w:bCs/>
              </w:rPr>
              <w:t>. You may need to rewrite some lines as though they were in a script. See if you can convince someone at home to play one of the parts too!</w:t>
            </w:r>
          </w:p>
        </w:tc>
      </w:tr>
      <w:tr w:rsidR="009064EE" w14:paraId="6C3651E2" w14:textId="77777777" w:rsidTr="0E8C5B23">
        <w:trPr>
          <w:trHeight w:val="1679"/>
        </w:trPr>
        <w:tc>
          <w:tcPr>
            <w:tcW w:w="5106" w:type="dxa"/>
          </w:tcPr>
          <w:p w14:paraId="32A87354" w14:textId="3E0AA6B1" w:rsidR="009064EE" w:rsidRDefault="00EE6866" w:rsidP="0ED97574">
            <w:pPr>
              <w:jc w:val="center"/>
              <w:rPr>
                <w:b/>
                <w:bCs/>
              </w:rPr>
            </w:pPr>
            <w:r>
              <w:rPr>
                <w:b/>
                <w:bCs/>
              </w:rPr>
              <w:lastRenderedPageBreak/>
              <w:t>Spelling an</w:t>
            </w:r>
            <w:r w:rsidR="00752440">
              <w:rPr>
                <w:b/>
                <w:bCs/>
              </w:rPr>
              <w:t>d V</w:t>
            </w:r>
            <w:r>
              <w:rPr>
                <w:b/>
                <w:bCs/>
              </w:rPr>
              <w:t>ocab</w:t>
            </w:r>
            <w:r w:rsidR="00752440">
              <w:rPr>
                <w:b/>
                <w:bCs/>
              </w:rPr>
              <w:t>ulary</w:t>
            </w:r>
          </w:p>
          <w:p w14:paraId="3B8E1526" w14:textId="67EFA75B" w:rsidR="00CE6FC9" w:rsidRPr="00752440" w:rsidRDefault="00CE6FC9" w:rsidP="008E4C78">
            <w:pPr>
              <w:rPr>
                <w:rFonts w:cstheme="minorHAnsi"/>
                <w:bCs/>
              </w:rPr>
            </w:pPr>
            <w:r w:rsidRPr="00752440">
              <w:rPr>
                <w:rFonts w:cstheme="minorHAnsi"/>
                <w:b/>
                <w:color w:val="000000"/>
              </w:rPr>
              <w:t xml:space="preserve">synonyms </w:t>
            </w:r>
            <w:r w:rsidR="000A6D68">
              <w:rPr>
                <w:rFonts w:cstheme="minorHAnsi"/>
                <w:b/>
                <w:color w:val="000000"/>
              </w:rPr>
              <w:t>–</w:t>
            </w:r>
            <w:r w:rsidR="00752440">
              <w:rPr>
                <w:rFonts w:cstheme="minorHAnsi"/>
                <w:b/>
                <w:color w:val="000000"/>
              </w:rPr>
              <w:t xml:space="preserve"> </w:t>
            </w:r>
            <w:r w:rsidR="000A6D68">
              <w:rPr>
                <w:rFonts w:cstheme="minorHAnsi"/>
                <w:color w:val="000000"/>
              </w:rPr>
              <w:t>use a</w:t>
            </w:r>
            <w:r w:rsidR="003651C5">
              <w:rPr>
                <w:rFonts w:cstheme="minorHAnsi"/>
                <w:color w:val="000000"/>
              </w:rPr>
              <w:t xml:space="preserve"> dict</w:t>
            </w:r>
            <w:r w:rsidR="0000196F">
              <w:rPr>
                <w:rFonts w:cstheme="minorHAnsi"/>
                <w:color w:val="000000"/>
              </w:rPr>
              <w:t>ionary or</w:t>
            </w:r>
            <w:r w:rsidR="000A6D68">
              <w:rPr>
                <w:rFonts w:cstheme="minorHAnsi"/>
                <w:color w:val="000000"/>
              </w:rPr>
              <w:t xml:space="preserve"> thesaurus</w:t>
            </w:r>
            <w:r w:rsidR="0000196F">
              <w:rPr>
                <w:rFonts w:cstheme="minorHAnsi"/>
                <w:color w:val="000000"/>
              </w:rPr>
              <w:t xml:space="preserve"> to help you </w:t>
            </w:r>
            <w:r w:rsidR="00BF21A0">
              <w:rPr>
                <w:rFonts w:cstheme="minorHAnsi"/>
                <w:color w:val="000000"/>
              </w:rPr>
              <w:t xml:space="preserve">investigate </w:t>
            </w:r>
            <w:r w:rsidR="00A73ED4">
              <w:rPr>
                <w:rFonts w:cstheme="minorHAnsi"/>
                <w:color w:val="000000"/>
              </w:rPr>
              <w:t>words with a similar meaning.</w:t>
            </w:r>
            <w:r w:rsidR="00DF043E">
              <w:rPr>
                <w:rFonts w:cstheme="minorHAnsi"/>
                <w:color w:val="000000"/>
              </w:rPr>
              <w:t xml:space="preserve"> Complete the worksheet provided and have a go at the game. </w:t>
            </w:r>
            <w:r w:rsidR="00DF043E" w:rsidRPr="00EF1CD0">
              <w:rPr>
                <w:rFonts w:cstheme="minorHAnsi"/>
                <w:i/>
                <w:color w:val="000000"/>
                <w:sz w:val="20"/>
                <w:szCs w:val="20"/>
              </w:rPr>
              <w:t>Cut out the words</w:t>
            </w:r>
            <w:r w:rsidR="00DE2225" w:rsidRPr="00EF1CD0">
              <w:rPr>
                <w:rFonts w:cstheme="minorHAnsi"/>
                <w:i/>
                <w:color w:val="000000"/>
                <w:sz w:val="20"/>
                <w:szCs w:val="20"/>
              </w:rPr>
              <w:t xml:space="preserve">, </w:t>
            </w:r>
            <w:r w:rsidR="00DF043E" w:rsidRPr="00EF1CD0">
              <w:rPr>
                <w:rFonts w:cstheme="minorHAnsi"/>
                <w:i/>
                <w:color w:val="000000"/>
                <w:sz w:val="20"/>
                <w:szCs w:val="20"/>
              </w:rPr>
              <w:t>you might want to stick them onto card</w:t>
            </w:r>
            <w:r w:rsidR="00DE2225" w:rsidRPr="00EF1CD0">
              <w:rPr>
                <w:rFonts w:cstheme="minorHAnsi"/>
                <w:i/>
                <w:color w:val="000000"/>
                <w:sz w:val="20"/>
                <w:szCs w:val="20"/>
              </w:rPr>
              <w:t xml:space="preserve"> first (an old cereal box works well) then turn them </w:t>
            </w:r>
            <w:r w:rsidR="002B3AFE">
              <w:rPr>
                <w:rFonts w:cstheme="minorHAnsi"/>
                <w:i/>
                <w:color w:val="000000"/>
                <w:sz w:val="20"/>
                <w:szCs w:val="20"/>
              </w:rPr>
              <w:t>face down</w:t>
            </w:r>
            <w:r w:rsidR="00205618" w:rsidRPr="00EF1CD0">
              <w:rPr>
                <w:rFonts w:cstheme="minorHAnsi"/>
                <w:i/>
                <w:color w:val="000000"/>
                <w:sz w:val="20"/>
                <w:szCs w:val="20"/>
              </w:rPr>
              <w:t xml:space="preserve">. Try to turn over </w:t>
            </w:r>
            <w:r w:rsidR="00C13B0D" w:rsidRPr="00EF1CD0">
              <w:rPr>
                <w:rFonts w:cstheme="minorHAnsi"/>
                <w:i/>
                <w:color w:val="000000"/>
                <w:sz w:val="20"/>
                <w:szCs w:val="20"/>
              </w:rPr>
              <w:t>2 with the same meaning</w:t>
            </w:r>
            <w:r w:rsidR="009F0EF4" w:rsidRPr="00EF1CD0">
              <w:rPr>
                <w:rFonts w:cstheme="minorHAnsi"/>
                <w:i/>
                <w:color w:val="000000"/>
                <w:sz w:val="20"/>
                <w:szCs w:val="20"/>
              </w:rPr>
              <w:t>.</w:t>
            </w:r>
          </w:p>
        </w:tc>
        <w:tc>
          <w:tcPr>
            <w:tcW w:w="5106" w:type="dxa"/>
          </w:tcPr>
          <w:p w14:paraId="533727B1" w14:textId="2A362399" w:rsidR="009064EE" w:rsidRDefault="00230B9F" w:rsidP="0E8C5B23">
            <w:pPr>
              <w:jc w:val="center"/>
              <w:rPr>
                <w:b/>
                <w:bCs/>
              </w:rPr>
            </w:pPr>
            <w:r w:rsidRPr="0E8C5B23">
              <w:rPr>
                <w:b/>
                <w:bCs/>
              </w:rPr>
              <w:t>Numeracy and Mathematics</w:t>
            </w:r>
            <w:r w:rsidR="1CD18B35" w:rsidRPr="0E8C5B23">
              <w:rPr>
                <w:b/>
                <w:bCs/>
              </w:rPr>
              <w:t xml:space="preserve"> - Measurements</w:t>
            </w:r>
          </w:p>
          <w:p w14:paraId="54CE1A83" w14:textId="2784758C" w:rsidR="009064EE" w:rsidRDefault="1CD18B35" w:rsidP="008E4C78">
            <w:pPr>
              <w:rPr>
                <w:rFonts w:eastAsiaTheme="minorEastAsia"/>
                <w:color w:val="000000" w:themeColor="text1"/>
              </w:rPr>
            </w:pPr>
            <w:r w:rsidRPr="0E8C5B23">
              <w:rPr>
                <w:rFonts w:eastAsiaTheme="minorEastAsia"/>
                <w:color w:val="000000" w:themeColor="text1"/>
              </w:rPr>
              <w:t>In this activity, you will change metres (m) to centimetres (cm) to compare measured lengths. You will be challenged also to compare distances which are written in different ways.  Find the activity later in this pack.</w:t>
            </w:r>
          </w:p>
        </w:tc>
        <w:tc>
          <w:tcPr>
            <w:tcW w:w="5107" w:type="dxa"/>
          </w:tcPr>
          <w:p w14:paraId="617FA2C0" w14:textId="77777777" w:rsidR="009064EE" w:rsidRDefault="009064EE" w:rsidP="0ED97574">
            <w:pPr>
              <w:jc w:val="center"/>
              <w:rPr>
                <w:b/>
                <w:bCs/>
              </w:rPr>
            </w:pPr>
            <w:r w:rsidRPr="0ED97574">
              <w:rPr>
                <w:b/>
                <w:bCs/>
              </w:rPr>
              <w:t>Social Studies</w:t>
            </w:r>
          </w:p>
          <w:p w14:paraId="4041B9C5" w14:textId="3275436D" w:rsidR="00BE4633" w:rsidRPr="00D777D0" w:rsidRDefault="00BF07F2" w:rsidP="008E4C78">
            <w:pPr>
              <w:rPr>
                <w:bCs/>
              </w:rPr>
            </w:pPr>
            <w:r w:rsidRPr="007932A8">
              <w:rPr>
                <w:b/>
                <w:bCs/>
              </w:rPr>
              <w:t>Make a cloud-wheel</w:t>
            </w:r>
            <w:r w:rsidRPr="00D777D0">
              <w:rPr>
                <w:bCs/>
              </w:rPr>
              <w:t xml:space="preserve"> by drawing round a circular tub, splitting it into 4 quarters and labelling using the </w:t>
            </w:r>
            <w:r w:rsidR="00D777D0" w:rsidRPr="00D777D0">
              <w:rPr>
                <w:bCs/>
              </w:rPr>
              <w:t xml:space="preserve">following link: </w:t>
            </w:r>
            <w:hyperlink r:id="rId12" w:history="1">
              <w:r w:rsidR="00D777D0" w:rsidRPr="00D777D0">
                <w:rPr>
                  <w:rStyle w:val="Hyperlink"/>
                  <w:bCs/>
                </w:rPr>
                <w:t>https://sciencing.com/types-clouds-kids-8294039.html</w:t>
              </w:r>
            </w:hyperlink>
          </w:p>
          <w:p w14:paraId="01DBE6EA" w14:textId="4DC8FB71" w:rsidR="00D777D0" w:rsidRDefault="00D777D0" w:rsidP="0ED97574">
            <w:pPr>
              <w:jc w:val="center"/>
              <w:rPr>
                <w:b/>
                <w:bCs/>
              </w:rPr>
            </w:pPr>
            <w:r w:rsidRPr="00D777D0">
              <w:rPr>
                <w:bCs/>
              </w:rPr>
              <w:t>Can you draw a picture for each to help you categorise the clouds seen from your window?</w:t>
            </w:r>
          </w:p>
        </w:tc>
      </w:tr>
      <w:tr w:rsidR="009064EE" w14:paraId="7911153F" w14:textId="77777777" w:rsidTr="0E8C5B23">
        <w:trPr>
          <w:trHeight w:val="1572"/>
        </w:trPr>
        <w:tc>
          <w:tcPr>
            <w:tcW w:w="5106" w:type="dxa"/>
          </w:tcPr>
          <w:p w14:paraId="5ADC36D7" w14:textId="77777777" w:rsidR="009064EE" w:rsidRDefault="009064EE" w:rsidP="0ED97574">
            <w:pPr>
              <w:jc w:val="center"/>
              <w:rPr>
                <w:b/>
                <w:bCs/>
              </w:rPr>
            </w:pPr>
            <w:r w:rsidRPr="0ED97574">
              <w:rPr>
                <w:b/>
                <w:bCs/>
              </w:rPr>
              <w:t>Li</w:t>
            </w:r>
            <w:r w:rsidR="00EE6866">
              <w:rPr>
                <w:b/>
                <w:bCs/>
              </w:rPr>
              <w:t>stening and Talking</w:t>
            </w:r>
          </w:p>
          <w:p w14:paraId="7AF031C1" w14:textId="4B6A4F2F" w:rsidR="00E87392" w:rsidRDefault="0049715C" w:rsidP="008E4C78">
            <w:pPr>
              <w:rPr>
                <w:b/>
                <w:bCs/>
              </w:rPr>
            </w:pPr>
            <w:r w:rsidRPr="00660443">
              <w:rPr>
                <w:rFonts w:cstheme="minorHAnsi"/>
                <w:color w:val="000000"/>
              </w:rPr>
              <w:t xml:space="preserve">Prepare </w:t>
            </w:r>
            <w:r w:rsidRPr="00E4497C">
              <w:rPr>
                <w:rFonts w:cstheme="minorHAnsi"/>
                <w:color w:val="000000"/>
              </w:rPr>
              <w:t xml:space="preserve">a </w:t>
            </w:r>
            <w:r w:rsidR="00660443" w:rsidRPr="00E4497C">
              <w:rPr>
                <w:rFonts w:cstheme="minorHAnsi"/>
                <w:color w:val="000000"/>
              </w:rPr>
              <w:t xml:space="preserve">talk </w:t>
            </w:r>
            <w:r w:rsidR="00E64803" w:rsidRPr="00E4497C">
              <w:rPr>
                <w:rFonts w:cstheme="minorHAnsi"/>
                <w:color w:val="000000"/>
              </w:rPr>
              <w:t xml:space="preserve">on something </w:t>
            </w:r>
            <w:r w:rsidR="00634554">
              <w:rPr>
                <w:rFonts w:cstheme="minorHAnsi"/>
                <w:color w:val="000000"/>
              </w:rPr>
              <w:t xml:space="preserve">where </w:t>
            </w:r>
            <w:r w:rsidR="00EE39C6" w:rsidRPr="00E4497C">
              <w:rPr>
                <w:rFonts w:cstheme="minorHAnsi"/>
                <w:color w:val="000000"/>
              </w:rPr>
              <w:t xml:space="preserve">different points of view </w:t>
            </w:r>
            <w:r w:rsidR="00EE39C6">
              <w:rPr>
                <w:rFonts w:cstheme="minorHAnsi"/>
                <w:color w:val="000000"/>
              </w:rPr>
              <w:t>are discussed</w:t>
            </w:r>
            <w:r w:rsidR="00E54C5E">
              <w:rPr>
                <w:rFonts w:cstheme="minorHAnsi"/>
                <w:color w:val="000000"/>
              </w:rPr>
              <w:t xml:space="preserve">, </w:t>
            </w:r>
            <w:proofErr w:type="spellStart"/>
            <w:r w:rsidR="00E54C5E">
              <w:rPr>
                <w:rFonts w:cstheme="minorHAnsi"/>
                <w:color w:val="000000"/>
              </w:rPr>
              <w:t>ie</w:t>
            </w:r>
            <w:proofErr w:type="spellEnd"/>
            <w:r w:rsidR="00E54C5E">
              <w:rPr>
                <w:rFonts w:cstheme="minorHAnsi"/>
                <w:color w:val="000000"/>
              </w:rPr>
              <w:t xml:space="preserve"> </w:t>
            </w:r>
            <w:r w:rsidR="005C1709">
              <w:rPr>
                <w:rFonts w:cstheme="minorHAnsi"/>
                <w:color w:val="000000"/>
              </w:rPr>
              <w:t>school uniform</w:t>
            </w:r>
            <w:r w:rsidR="003F7AA7">
              <w:rPr>
                <w:rFonts w:cstheme="minorHAnsi"/>
                <w:color w:val="000000"/>
              </w:rPr>
              <w:t>, protestors</w:t>
            </w:r>
            <w:r w:rsidR="00C62E6E">
              <w:rPr>
                <w:rFonts w:cstheme="minorHAnsi"/>
                <w:color w:val="000000"/>
              </w:rPr>
              <w:t xml:space="preserve">, </w:t>
            </w:r>
            <w:r w:rsidR="00854F1C">
              <w:rPr>
                <w:rFonts w:cstheme="minorHAnsi"/>
                <w:color w:val="000000"/>
              </w:rPr>
              <w:t>strike action</w:t>
            </w:r>
            <w:r w:rsidR="000A465A">
              <w:rPr>
                <w:rFonts w:cstheme="minorHAnsi"/>
                <w:color w:val="000000"/>
              </w:rPr>
              <w:t xml:space="preserve"> etc</w:t>
            </w:r>
          </w:p>
        </w:tc>
        <w:tc>
          <w:tcPr>
            <w:tcW w:w="5106" w:type="dxa"/>
          </w:tcPr>
          <w:p w14:paraId="61F81F7B" w14:textId="53158A2D" w:rsidR="009064EE" w:rsidRDefault="009064EE" w:rsidP="0E8C5B23">
            <w:pPr>
              <w:jc w:val="center"/>
              <w:rPr>
                <w:b/>
                <w:bCs/>
              </w:rPr>
            </w:pPr>
            <w:r w:rsidRPr="0E8C5B23">
              <w:rPr>
                <w:b/>
                <w:bCs/>
              </w:rPr>
              <w:t>Problem Solving</w:t>
            </w:r>
            <w:r w:rsidR="5BCDFE91" w:rsidRPr="0E8C5B23">
              <w:rPr>
                <w:b/>
                <w:bCs/>
              </w:rPr>
              <w:t xml:space="preserve"> - Pocket Change</w:t>
            </w:r>
          </w:p>
          <w:p w14:paraId="6DABB340" w14:textId="57905827" w:rsidR="009064EE" w:rsidRDefault="5BCDFE91" w:rsidP="0E8C5B23">
            <w:r>
              <w:t>Use some small change – 1p, 2p, 5p, 10p, 20p pieces. Ask a homework buddy to work with you. One of you should put some coins in your pocket and say, for example, “I have three coins in my pocket worth 16p.” Your partner must work out what the coins might be. Swap over and play again.</w:t>
            </w:r>
          </w:p>
          <w:p w14:paraId="6BB1A42F" w14:textId="16F65485" w:rsidR="009064EE" w:rsidRDefault="5BCDFE91" w:rsidP="0E8C5B23">
            <w:r w:rsidRPr="0E8C5B23">
              <w:rPr>
                <w:b/>
                <w:bCs/>
              </w:rPr>
              <w:t xml:space="preserve">Challenge: </w:t>
            </w:r>
            <w:r>
              <w:t>Try with 4 coins.</w:t>
            </w:r>
          </w:p>
        </w:tc>
        <w:tc>
          <w:tcPr>
            <w:tcW w:w="5107" w:type="dxa"/>
          </w:tcPr>
          <w:p w14:paraId="7EEED513" w14:textId="77777777" w:rsidR="009064EE" w:rsidRDefault="009064EE" w:rsidP="0ED97574">
            <w:pPr>
              <w:jc w:val="center"/>
              <w:rPr>
                <w:b/>
                <w:bCs/>
              </w:rPr>
            </w:pPr>
            <w:r w:rsidRPr="0ED97574">
              <w:rPr>
                <w:b/>
                <w:bCs/>
              </w:rPr>
              <w:t xml:space="preserve"> Health and Well</w:t>
            </w:r>
            <w:r w:rsidR="00C139AD">
              <w:rPr>
                <w:b/>
                <w:bCs/>
              </w:rPr>
              <w:t>b</w:t>
            </w:r>
            <w:r w:rsidRPr="0ED97574">
              <w:rPr>
                <w:b/>
                <w:bCs/>
              </w:rPr>
              <w:t>eing</w:t>
            </w:r>
          </w:p>
          <w:p w14:paraId="18F48EA5" w14:textId="72FB9295" w:rsidR="00571B5F" w:rsidRPr="00571B5F" w:rsidRDefault="00596C1A" w:rsidP="008E4C78">
            <w:pPr>
              <w:rPr>
                <w:bCs/>
              </w:rPr>
            </w:pPr>
            <w:r>
              <w:rPr>
                <w:bCs/>
              </w:rPr>
              <w:t xml:space="preserve">Create an </w:t>
            </w:r>
            <w:r w:rsidRPr="00FF14D4">
              <w:rPr>
                <w:b/>
                <w:bCs/>
              </w:rPr>
              <w:t>exercise routine set to your favourite song</w:t>
            </w:r>
            <w:r>
              <w:rPr>
                <w:bCs/>
              </w:rPr>
              <w:t xml:space="preserve">. Choose a song with </w:t>
            </w:r>
            <w:r w:rsidR="00843AD8">
              <w:rPr>
                <w:bCs/>
              </w:rPr>
              <w:t xml:space="preserve">high tempo and plan your exercises accordingly. You could even teach the routine to a friend or family member over video-call. </w:t>
            </w:r>
          </w:p>
        </w:tc>
      </w:tr>
    </w:tbl>
    <w:p w14:paraId="2215472B" w14:textId="77777777" w:rsidR="0011337D" w:rsidRDefault="0011337D" w:rsidP="0011337D">
      <w:pPr>
        <w:jc w:val="center"/>
      </w:pPr>
    </w:p>
    <w:p w14:paraId="33716D5C" w14:textId="77777777" w:rsidR="00561E0E" w:rsidRDefault="00561E0E" w:rsidP="0011337D">
      <w:pPr>
        <w:jc w:val="center"/>
        <w:rPr>
          <w:b/>
          <w:sz w:val="36"/>
          <w:szCs w:val="36"/>
          <w:u w:val="single"/>
        </w:rPr>
      </w:pPr>
    </w:p>
    <w:p w14:paraId="706CBC3D" w14:textId="77777777" w:rsidR="008E4C78" w:rsidRDefault="008E4C78" w:rsidP="0011337D">
      <w:pPr>
        <w:jc w:val="center"/>
        <w:rPr>
          <w:b/>
          <w:sz w:val="36"/>
          <w:szCs w:val="36"/>
          <w:u w:val="single"/>
        </w:rPr>
      </w:pPr>
    </w:p>
    <w:p w14:paraId="0B3C3673" w14:textId="77777777" w:rsidR="008E4C78" w:rsidRDefault="008E4C78" w:rsidP="0011337D">
      <w:pPr>
        <w:jc w:val="center"/>
        <w:rPr>
          <w:b/>
          <w:sz w:val="36"/>
          <w:szCs w:val="36"/>
          <w:u w:val="single"/>
        </w:rPr>
      </w:pPr>
    </w:p>
    <w:p w14:paraId="78079799" w14:textId="77777777" w:rsidR="008E4C78" w:rsidRDefault="008E4C78" w:rsidP="0011337D">
      <w:pPr>
        <w:jc w:val="center"/>
        <w:rPr>
          <w:b/>
          <w:sz w:val="36"/>
          <w:szCs w:val="36"/>
          <w:u w:val="single"/>
        </w:rPr>
      </w:pPr>
    </w:p>
    <w:p w14:paraId="4E97302D" w14:textId="77777777" w:rsidR="008E4C78" w:rsidRDefault="008E4C78" w:rsidP="0011337D">
      <w:pPr>
        <w:jc w:val="center"/>
        <w:rPr>
          <w:b/>
          <w:sz w:val="36"/>
          <w:szCs w:val="36"/>
          <w:u w:val="single"/>
        </w:rPr>
      </w:pPr>
    </w:p>
    <w:p w14:paraId="7DCA00E4" w14:textId="77777777" w:rsidR="008E4C78" w:rsidRDefault="008E4C78" w:rsidP="0011337D">
      <w:pPr>
        <w:jc w:val="center"/>
        <w:rPr>
          <w:b/>
          <w:sz w:val="36"/>
          <w:szCs w:val="36"/>
          <w:u w:val="single"/>
        </w:rPr>
      </w:pPr>
    </w:p>
    <w:p w14:paraId="5E4FA48E" w14:textId="77777777" w:rsidR="008E4C78" w:rsidRDefault="008E4C78" w:rsidP="0011337D">
      <w:pPr>
        <w:jc w:val="center"/>
        <w:rPr>
          <w:b/>
          <w:sz w:val="36"/>
          <w:szCs w:val="36"/>
          <w:u w:val="single"/>
        </w:rPr>
      </w:pPr>
    </w:p>
    <w:p w14:paraId="3E356F0D" w14:textId="77777777" w:rsidR="008E4C78" w:rsidRDefault="008E4C78" w:rsidP="0011337D">
      <w:pPr>
        <w:jc w:val="center"/>
        <w:rPr>
          <w:b/>
          <w:sz w:val="36"/>
          <w:szCs w:val="36"/>
          <w:u w:val="single"/>
        </w:rPr>
      </w:pPr>
    </w:p>
    <w:p w14:paraId="3DEE0645" w14:textId="77777777" w:rsidR="008E4C78" w:rsidRDefault="008E4C78" w:rsidP="0011337D">
      <w:pPr>
        <w:jc w:val="center"/>
        <w:rPr>
          <w:b/>
          <w:sz w:val="36"/>
          <w:szCs w:val="36"/>
          <w:u w:val="single"/>
        </w:rPr>
      </w:pPr>
    </w:p>
    <w:p w14:paraId="4E39442A" w14:textId="22F22123" w:rsidR="00E90896" w:rsidRDefault="004821E4" w:rsidP="0011337D">
      <w:pPr>
        <w:jc w:val="center"/>
        <w:rPr>
          <w:b/>
          <w:sz w:val="36"/>
          <w:szCs w:val="36"/>
          <w:u w:val="single"/>
        </w:rPr>
      </w:pPr>
      <w:r w:rsidRPr="004821E4">
        <w:rPr>
          <w:b/>
          <w:sz w:val="36"/>
          <w:szCs w:val="36"/>
          <w:u w:val="single"/>
        </w:rPr>
        <w:t>Synon</w:t>
      </w:r>
      <w:r w:rsidR="00561E0E">
        <w:rPr>
          <w:b/>
          <w:sz w:val="36"/>
          <w:szCs w:val="36"/>
          <w:u w:val="single"/>
        </w:rPr>
        <w:t>y</w:t>
      </w:r>
      <w:r w:rsidRPr="004821E4">
        <w:rPr>
          <w:b/>
          <w:sz w:val="36"/>
          <w:szCs w:val="36"/>
          <w:u w:val="single"/>
        </w:rPr>
        <w:t>ms</w:t>
      </w:r>
    </w:p>
    <w:p w14:paraId="7AF74A38" w14:textId="77777777" w:rsidR="008E4C78" w:rsidRDefault="00561E0E" w:rsidP="0011337D">
      <w:pPr>
        <w:jc w:val="center"/>
        <w:rPr>
          <w:sz w:val="36"/>
          <w:szCs w:val="36"/>
        </w:rPr>
      </w:pPr>
      <w:r>
        <w:rPr>
          <w:sz w:val="36"/>
          <w:szCs w:val="36"/>
        </w:rPr>
        <w:t>Synonyms are words with a similar meaning</w:t>
      </w:r>
      <w:r w:rsidR="00C56AA6">
        <w:rPr>
          <w:sz w:val="36"/>
          <w:szCs w:val="36"/>
        </w:rPr>
        <w:t xml:space="preserve"> e</w:t>
      </w:r>
      <w:r w:rsidR="008E4C78">
        <w:rPr>
          <w:sz w:val="36"/>
          <w:szCs w:val="36"/>
        </w:rPr>
        <w:t>.</w:t>
      </w:r>
      <w:r w:rsidR="00C56AA6">
        <w:rPr>
          <w:sz w:val="36"/>
          <w:szCs w:val="36"/>
        </w:rPr>
        <w:t>g</w:t>
      </w:r>
      <w:r w:rsidR="008E4C78">
        <w:rPr>
          <w:sz w:val="36"/>
          <w:szCs w:val="36"/>
        </w:rPr>
        <w:t>.</w:t>
      </w:r>
      <w:r w:rsidR="00C56AA6">
        <w:rPr>
          <w:sz w:val="36"/>
          <w:szCs w:val="36"/>
        </w:rPr>
        <w:t xml:space="preserve"> </w:t>
      </w:r>
      <w:r w:rsidR="00CA54A1">
        <w:rPr>
          <w:sz w:val="36"/>
          <w:szCs w:val="36"/>
        </w:rPr>
        <w:t>friend and pal</w:t>
      </w:r>
      <w:r w:rsidR="00710951">
        <w:rPr>
          <w:sz w:val="36"/>
          <w:szCs w:val="36"/>
        </w:rPr>
        <w:t xml:space="preserve">. </w:t>
      </w:r>
    </w:p>
    <w:p w14:paraId="5BDF8F20" w14:textId="57E4AE15" w:rsidR="00561E0E" w:rsidRPr="00561E0E" w:rsidRDefault="00710951" w:rsidP="0011337D">
      <w:pPr>
        <w:jc w:val="center"/>
        <w:rPr>
          <w:sz w:val="36"/>
          <w:szCs w:val="36"/>
        </w:rPr>
      </w:pPr>
      <w:r>
        <w:rPr>
          <w:sz w:val="36"/>
          <w:szCs w:val="36"/>
        </w:rPr>
        <w:t xml:space="preserve">Link up the words below </w:t>
      </w:r>
      <w:r w:rsidR="00C841A3">
        <w:rPr>
          <w:sz w:val="36"/>
          <w:szCs w:val="36"/>
        </w:rPr>
        <w:t>into synonym couples.</w:t>
      </w:r>
    </w:p>
    <w:p w14:paraId="34D5FAF7" w14:textId="23836AFC" w:rsidR="00E90896" w:rsidRDefault="008D4295" w:rsidP="006E3D85">
      <w:r>
        <w:rPr>
          <w:noProof/>
          <w:sz w:val="28"/>
          <w:szCs w:val="28"/>
        </w:rPr>
        <mc:AlternateContent>
          <mc:Choice Requires="wps">
            <w:drawing>
              <wp:anchor distT="0" distB="0" distL="114300" distR="114300" simplePos="0" relativeHeight="251648003" behindDoc="0" locked="0" layoutInCell="1" allowOverlap="1" wp14:anchorId="50610860" wp14:editId="0F30D940">
                <wp:simplePos x="0" y="0"/>
                <wp:positionH relativeFrom="column">
                  <wp:posOffset>846813</wp:posOffset>
                </wp:positionH>
                <wp:positionV relativeFrom="paragraph">
                  <wp:posOffset>159054</wp:posOffset>
                </wp:positionV>
                <wp:extent cx="1749287" cy="326003"/>
                <wp:effectExtent l="0" t="0" r="60960" b="74295"/>
                <wp:wrapNone/>
                <wp:docPr id="6" name="Straight Arrow Connector 6"/>
                <wp:cNvGraphicFramePr/>
                <a:graphic xmlns:a="http://schemas.openxmlformats.org/drawingml/2006/main">
                  <a:graphicData uri="http://schemas.microsoft.com/office/word/2010/wordprocessingShape">
                    <wps:wsp>
                      <wps:cNvCnPr/>
                      <wps:spPr>
                        <a:xfrm>
                          <a:off x="0" y="0"/>
                          <a:ext cx="1749287" cy="32600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shapetype id="_x0000_t32" coordsize="21600,21600" o:oned="t" filled="f" o:spt="32" path="m,l21600,21600e" w14:anchorId="10E911CD">
                <v:path fillok="f" arrowok="t" o:connecttype="none"/>
                <o:lock v:ext="edit" shapetype="t"/>
              </v:shapetype>
              <v:shape id="Straight Arrow Connector 6" style="position:absolute;margin-left:66.7pt;margin-top:12.5pt;width:137.75pt;height:25.65pt;z-index:251648003;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">
                <v:stroke joinstyle="miter" endarrow="block"/>
              </v:shape>
            </w:pict>
          </mc:Fallback>
        </mc:AlternateContent>
      </w:r>
      <w:r w:rsidR="00A00896" w:rsidRPr="005349CD">
        <w:rPr>
          <w:noProof/>
          <w:sz w:val="28"/>
          <w:szCs w:val="28"/>
        </w:rPr>
        <mc:AlternateContent>
          <mc:Choice Requires="wps">
            <w:drawing>
              <wp:anchor distT="45720" distB="45720" distL="114300" distR="114300" simplePos="0" relativeHeight="251648002" behindDoc="0" locked="0" layoutInCell="1" allowOverlap="1" wp14:anchorId="14643265" wp14:editId="600B1F0D">
                <wp:simplePos x="0" y="0"/>
                <wp:positionH relativeFrom="column">
                  <wp:posOffset>218413</wp:posOffset>
                </wp:positionH>
                <wp:positionV relativeFrom="paragraph">
                  <wp:posOffset>7620</wp:posOffset>
                </wp:positionV>
                <wp:extent cx="3220085" cy="1701165"/>
                <wp:effectExtent l="0" t="0" r="18415" b="1333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085" cy="1701165"/>
                        </a:xfrm>
                        <a:prstGeom prst="rect">
                          <a:avLst/>
                        </a:prstGeom>
                        <a:solidFill>
                          <a:srgbClr val="FFFFFF"/>
                        </a:solidFill>
                        <a:ln w="9525">
                          <a:solidFill>
                            <a:srgbClr val="000000"/>
                          </a:solidFill>
                          <a:miter lim="800000"/>
                          <a:headEnd/>
                          <a:tailEnd/>
                        </a:ln>
                      </wps:spPr>
                      <wps:txbx>
                        <w:txbxContent>
                          <w:p w14:paraId="3CB97AEE" w14:textId="268EB08A" w:rsidR="005349CD" w:rsidRPr="00F2096F" w:rsidRDefault="005349CD" w:rsidP="005349CD">
                            <w:pPr>
                              <w:rPr>
                                <w:sz w:val="28"/>
                                <w:szCs w:val="28"/>
                              </w:rPr>
                            </w:pPr>
                            <w:r>
                              <w:rPr>
                                <w:sz w:val="28"/>
                                <w:szCs w:val="28"/>
                              </w:rPr>
                              <w:t>s</w:t>
                            </w:r>
                            <w:r w:rsidRPr="00F2096F">
                              <w:rPr>
                                <w:sz w:val="28"/>
                                <w:szCs w:val="28"/>
                              </w:rPr>
                              <w:t>peedy</w:t>
                            </w:r>
                            <w:r>
                              <w:rPr>
                                <w:sz w:val="28"/>
                                <w:szCs w:val="28"/>
                              </w:rPr>
                              <w:tab/>
                            </w:r>
                            <w:r>
                              <w:rPr>
                                <w:sz w:val="28"/>
                                <w:szCs w:val="28"/>
                              </w:rPr>
                              <w:tab/>
                            </w:r>
                            <w:r>
                              <w:rPr>
                                <w:sz w:val="28"/>
                                <w:szCs w:val="28"/>
                              </w:rPr>
                              <w:tab/>
                            </w:r>
                            <w:r w:rsidR="009A4C51">
                              <w:rPr>
                                <w:sz w:val="28"/>
                                <w:szCs w:val="28"/>
                              </w:rPr>
                              <w:tab/>
                            </w:r>
                            <w:r w:rsidR="007E603B">
                              <w:rPr>
                                <w:sz w:val="28"/>
                                <w:szCs w:val="28"/>
                              </w:rPr>
                              <w:t>damp</w:t>
                            </w:r>
                            <w:r>
                              <w:rPr>
                                <w:sz w:val="28"/>
                                <w:szCs w:val="28"/>
                              </w:rPr>
                              <w:tab/>
                            </w:r>
                          </w:p>
                          <w:p w14:paraId="32ADE164" w14:textId="42E9E893" w:rsidR="005349CD" w:rsidRDefault="005349CD" w:rsidP="005349CD">
                            <w:pPr>
                              <w:rPr>
                                <w:sz w:val="28"/>
                                <w:szCs w:val="28"/>
                              </w:rPr>
                            </w:pPr>
                            <w:r>
                              <w:rPr>
                                <w:sz w:val="28"/>
                                <w:szCs w:val="28"/>
                              </w:rPr>
                              <w:t>hot</w:t>
                            </w:r>
                            <w:r w:rsidR="004C3965">
                              <w:rPr>
                                <w:sz w:val="28"/>
                                <w:szCs w:val="28"/>
                              </w:rPr>
                              <w:tab/>
                            </w:r>
                            <w:r w:rsidR="004C3965">
                              <w:rPr>
                                <w:sz w:val="28"/>
                                <w:szCs w:val="28"/>
                              </w:rPr>
                              <w:tab/>
                            </w:r>
                            <w:r w:rsidR="004C3965">
                              <w:rPr>
                                <w:sz w:val="28"/>
                                <w:szCs w:val="28"/>
                              </w:rPr>
                              <w:tab/>
                            </w:r>
                            <w:r w:rsidR="004C3965">
                              <w:rPr>
                                <w:sz w:val="28"/>
                                <w:szCs w:val="28"/>
                              </w:rPr>
                              <w:tab/>
                            </w:r>
                            <w:r w:rsidR="004C3965">
                              <w:rPr>
                                <w:sz w:val="28"/>
                                <w:szCs w:val="28"/>
                              </w:rPr>
                              <w:tab/>
                            </w:r>
                            <w:r w:rsidR="00711333">
                              <w:rPr>
                                <w:sz w:val="28"/>
                                <w:szCs w:val="28"/>
                              </w:rPr>
                              <w:t>quick</w:t>
                            </w:r>
                          </w:p>
                          <w:p w14:paraId="53AC8681" w14:textId="283E110D" w:rsidR="005349CD" w:rsidRDefault="005349CD" w:rsidP="005349CD">
                            <w:pPr>
                              <w:rPr>
                                <w:sz w:val="28"/>
                                <w:szCs w:val="28"/>
                              </w:rPr>
                            </w:pPr>
                            <w:r>
                              <w:rPr>
                                <w:sz w:val="28"/>
                                <w:szCs w:val="28"/>
                              </w:rPr>
                              <w:t>wet</w:t>
                            </w:r>
                            <w:r w:rsidR="00711333">
                              <w:rPr>
                                <w:sz w:val="28"/>
                                <w:szCs w:val="28"/>
                              </w:rPr>
                              <w:tab/>
                            </w:r>
                            <w:r w:rsidR="00711333">
                              <w:rPr>
                                <w:sz w:val="28"/>
                                <w:szCs w:val="28"/>
                              </w:rPr>
                              <w:tab/>
                            </w:r>
                            <w:r w:rsidR="00711333">
                              <w:rPr>
                                <w:sz w:val="28"/>
                                <w:szCs w:val="28"/>
                              </w:rPr>
                              <w:tab/>
                            </w:r>
                            <w:r w:rsidR="00711333">
                              <w:rPr>
                                <w:sz w:val="28"/>
                                <w:szCs w:val="28"/>
                              </w:rPr>
                              <w:tab/>
                            </w:r>
                            <w:r w:rsidR="00711333">
                              <w:rPr>
                                <w:sz w:val="28"/>
                                <w:szCs w:val="28"/>
                              </w:rPr>
                              <w:tab/>
                            </w:r>
                            <w:r w:rsidR="001C7989">
                              <w:rPr>
                                <w:sz w:val="28"/>
                                <w:szCs w:val="28"/>
                              </w:rPr>
                              <w:t>scalding</w:t>
                            </w:r>
                          </w:p>
                          <w:p w14:paraId="1CB0E027" w14:textId="695A9520" w:rsidR="005349CD" w:rsidRDefault="005349CD" w:rsidP="005349CD">
                            <w:pPr>
                              <w:rPr>
                                <w:sz w:val="28"/>
                                <w:szCs w:val="28"/>
                              </w:rPr>
                            </w:pPr>
                            <w:r>
                              <w:rPr>
                                <w:sz w:val="28"/>
                                <w:szCs w:val="28"/>
                              </w:rPr>
                              <w:t>cold</w:t>
                            </w:r>
                            <w:r w:rsidR="00A720F9">
                              <w:rPr>
                                <w:sz w:val="28"/>
                                <w:szCs w:val="28"/>
                              </w:rPr>
                              <w:tab/>
                            </w:r>
                            <w:r w:rsidR="00A720F9">
                              <w:rPr>
                                <w:sz w:val="28"/>
                                <w:szCs w:val="28"/>
                              </w:rPr>
                              <w:tab/>
                            </w:r>
                            <w:r w:rsidR="00A720F9">
                              <w:rPr>
                                <w:sz w:val="28"/>
                                <w:szCs w:val="28"/>
                              </w:rPr>
                              <w:tab/>
                            </w:r>
                            <w:r w:rsidR="00A720F9">
                              <w:rPr>
                                <w:sz w:val="28"/>
                                <w:szCs w:val="28"/>
                              </w:rPr>
                              <w:tab/>
                            </w:r>
                            <w:r w:rsidR="00A720F9">
                              <w:rPr>
                                <w:sz w:val="28"/>
                                <w:szCs w:val="28"/>
                              </w:rPr>
                              <w:tab/>
                            </w:r>
                            <w:r w:rsidR="0061335D">
                              <w:rPr>
                                <w:sz w:val="28"/>
                                <w:szCs w:val="28"/>
                              </w:rPr>
                              <w:t>delighted</w:t>
                            </w:r>
                          </w:p>
                          <w:p w14:paraId="4893F11D" w14:textId="396CC99C" w:rsidR="005349CD" w:rsidRDefault="005349CD" w:rsidP="005349CD">
                            <w:pPr>
                              <w:rPr>
                                <w:sz w:val="28"/>
                                <w:szCs w:val="28"/>
                              </w:rPr>
                            </w:pPr>
                            <w:r>
                              <w:rPr>
                                <w:sz w:val="28"/>
                                <w:szCs w:val="28"/>
                              </w:rPr>
                              <w:t>happy</w:t>
                            </w:r>
                            <w:r w:rsidR="0061335D">
                              <w:rPr>
                                <w:sz w:val="28"/>
                                <w:szCs w:val="28"/>
                              </w:rPr>
                              <w:tab/>
                            </w:r>
                            <w:r w:rsidR="0061335D">
                              <w:rPr>
                                <w:sz w:val="28"/>
                                <w:szCs w:val="28"/>
                              </w:rPr>
                              <w:tab/>
                            </w:r>
                            <w:r w:rsidR="0061335D">
                              <w:rPr>
                                <w:sz w:val="28"/>
                                <w:szCs w:val="28"/>
                              </w:rPr>
                              <w:tab/>
                            </w:r>
                            <w:r w:rsidR="0061335D">
                              <w:rPr>
                                <w:sz w:val="28"/>
                                <w:szCs w:val="28"/>
                              </w:rPr>
                              <w:tab/>
                            </w:r>
                            <w:r w:rsidR="0061335D">
                              <w:rPr>
                                <w:sz w:val="28"/>
                                <w:szCs w:val="28"/>
                              </w:rPr>
                              <w:tab/>
                            </w:r>
                            <w:r w:rsidR="006216E2">
                              <w:rPr>
                                <w:sz w:val="28"/>
                                <w:szCs w:val="28"/>
                              </w:rPr>
                              <w:t>chilly</w:t>
                            </w:r>
                          </w:p>
                          <w:p w14:paraId="75F70AB5" w14:textId="3DC4DAAC" w:rsidR="005349CD" w:rsidRDefault="005349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643265" id="_x0000_t202" coordsize="21600,21600" o:spt="202" path="m,l,21600r21600,l21600,xe">
                <v:stroke joinstyle="miter"/>
                <v:path gradientshapeok="t" o:connecttype="rect"/>
              </v:shapetype>
              <v:shape id="Text Box 2" o:spid="_x0000_s1026" type="#_x0000_t202" style="position:absolute;margin-left:17.2pt;margin-top:.6pt;width:253.55pt;height:133.95pt;z-index:25164800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">
                <v:textbox>
                  <w:txbxContent>
                    <w:p w14:paraId="3CB97AEE" w14:textId="268EB08A" w:rsidR="005349CD" w:rsidRPr="00F2096F" w:rsidRDefault="005349CD" w:rsidP="005349CD">
                      <w:pPr>
                        <w:rPr>
                          <w:sz w:val="28"/>
                          <w:szCs w:val="28"/>
                        </w:rPr>
                      </w:pPr>
                      <w:r>
                        <w:rPr>
                          <w:sz w:val="28"/>
                          <w:szCs w:val="28"/>
                        </w:rPr>
                        <w:t>s</w:t>
                      </w:r>
                      <w:r w:rsidRPr="00F2096F">
                        <w:rPr>
                          <w:sz w:val="28"/>
                          <w:szCs w:val="28"/>
                        </w:rPr>
                        <w:t>peedy</w:t>
                      </w:r>
                      <w:r>
                        <w:rPr>
                          <w:sz w:val="28"/>
                          <w:szCs w:val="28"/>
                        </w:rPr>
                        <w:tab/>
                      </w:r>
                      <w:r>
                        <w:rPr>
                          <w:sz w:val="28"/>
                          <w:szCs w:val="28"/>
                        </w:rPr>
                        <w:tab/>
                      </w:r>
                      <w:r>
                        <w:rPr>
                          <w:sz w:val="28"/>
                          <w:szCs w:val="28"/>
                        </w:rPr>
                        <w:tab/>
                      </w:r>
                      <w:r w:rsidR="009A4C51">
                        <w:rPr>
                          <w:sz w:val="28"/>
                          <w:szCs w:val="28"/>
                        </w:rPr>
                        <w:tab/>
                      </w:r>
                      <w:r w:rsidR="007E603B">
                        <w:rPr>
                          <w:sz w:val="28"/>
                          <w:szCs w:val="28"/>
                        </w:rPr>
                        <w:t>damp</w:t>
                      </w:r>
                      <w:r>
                        <w:rPr>
                          <w:sz w:val="28"/>
                          <w:szCs w:val="28"/>
                        </w:rPr>
                        <w:tab/>
                      </w:r>
                    </w:p>
                    <w:p w14:paraId="32ADE164" w14:textId="42E9E893" w:rsidR="005349CD" w:rsidRDefault="005349CD" w:rsidP="005349CD">
                      <w:pPr>
                        <w:rPr>
                          <w:sz w:val="28"/>
                          <w:szCs w:val="28"/>
                        </w:rPr>
                      </w:pPr>
                      <w:r>
                        <w:rPr>
                          <w:sz w:val="28"/>
                          <w:szCs w:val="28"/>
                        </w:rPr>
                        <w:t>hot</w:t>
                      </w:r>
                      <w:r w:rsidR="004C3965">
                        <w:rPr>
                          <w:sz w:val="28"/>
                          <w:szCs w:val="28"/>
                        </w:rPr>
                        <w:tab/>
                      </w:r>
                      <w:r w:rsidR="004C3965">
                        <w:rPr>
                          <w:sz w:val="28"/>
                          <w:szCs w:val="28"/>
                        </w:rPr>
                        <w:tab/>
                      </w:r>
                      <w:r w:rsidR="004C3965">
                        <w:rPr>
                          <w:sz w:val="28"/>
                          <w:szCs w:val="28"/>
                        </w:rPr>
                        <w:tab/>
                      </w:r>
                      <w:r w:rsidR="004C3965">
                        <w:rPr>
                          <w:sz w:val="28"/>
                          <w:szCs w:val="28"/>
                        </w:rPr>
                        <w:tab/>
                      </w:r>
                      <w:r w:rsidR="004C3965">
                        <w:rPr>
                          <w:sz w:val="28"/>
                          <w:szCs w:val="28"/>
                        </w:rPr>
                        <w:tab/>
                      </w:r>
                      <w:r w:rsidR="00711333">
                        <w:rPr>
                          <w:sz w:val="28"/>
                          <w:szCs w:val="28"/>
                        </w:rPr>
                        <w:t>quick</w:t>
                      </w:r>
                    </w:p>
                    <w:p w14:paraId="53AC8681" w14:textId="283E110D" w:rsidR="005349CD" w:rsidRDefault="005349CD" w:rsidP="005349CD">
                      <w:pPr>
                        <w:rPr>
                          <w:sz w:val="28"/>
                          <w:szCs w:val="28"/>
                        </w:rPr>
                      </w:pPr>
                      <w:r>
                        <w:rPr>
                          <w:sz w:val="28"/>
                          <w:szCs w:val="28"/>
                        </w:rPr>
                        <w:t>wet</w:t>
                      </w:r>
                      <w:r w:rsidR="00711333">
                        <w:rPr>
                          <w:sz w:val="28"/>
                          <w:szCs w:val="28"/>
                        </w:rPr>
                        <w:tab/>
                      </w:r>
                      <w:r w:rsidR="00711333">
                        <w:rPr>
                          <w:sz w:val="28"/>
                          <w:szCs w:val="28"/>
                        </w:rPr>
                        <w:tab/>
                      </w:r>
                      <w:r w:rsidR="00711333">
                        <w:rPr>
                          <w:sz w:val="28"/>
                          <w:szCs w:val="28"/>
                        </w:rPr>
                        <w:tab/>
                      </w:r>
                      <w:r w:rsidR="00711333">
                        <w:rPr>
                          <w:sz w:val="28"/>
                          <w:szCs w:val="28"/>
                        </w:rPr>
                        <w:tab/>
                      </w:r>
                      <w:r w:rsidR="00711333">
                        <w:rPr>
                          <w:sz w:val="28"/>
                          <w:szCs w:val="28"/>
                        </w:rPr>
                        <w:tab/>
                      </w:r>
                      <w:r w:rsidR="001C7989">
                        <w:rPr>
                          <w:sz w:val="28"/>
                          <w:szCs w:val="28"/>
                        </w:rPr>
                        <w:t>scalding</w:t>
                      </w:r>
                    </w:p>
                    <w:p w14:paraId="1CB0E027" w14:textId="695A9520" w:rsidR="005349CD" w:rsidRDefault="005349CD" w:rsidP="005349CD">
                      <w:pPr>
                        <w:rPr>
                          <w:sz w:val="28"/>
                          <w:szCs w:val="28"/>
                        </w:rPr>
                      </w:pPr>
                      <w:r>
                        <w:rPr>
                          <w:sz w:val="28"/>
                          <w:szCs w:val="28"/>
                        </w:rPr>
                        <w:t>cold</w:t>
                      </w:r>
                      <w:r w:rsidR="00A720F9">
                        <w:rPr>
                          <w:sz w:val="28"/>
                          <w:szCs w:val="28"/>
                        </w:rPr>
                        <w:tab/>
                      </w:r>
                      <w:r w:rsidR="00A720F9">
                        <w:rPr>
                          <w:sz w:val="28"/>
                          <w:szCs w:val="28"/>
                        </w:rPr>
                        <w:tab/>
                      </w:r>
                      <w:r w:rsidR="00A720F9">
                        <w:rPr>
                          <w:sz w:val="28"/>
                          <w:szCs w:val="28"/>
                        </w:rPr>
                        <w:tab/>
                      </w:r>
                      <w:r w:rsidR="00A720F9">
                        <w:rPr>
                          <w:sz w:val="28"/>
                          <w:szCs w:val="28"/>
                        </w:rPr>
                        <w:tab/>
                      </w:r>
                      <w:r w:rsidR="00A720F9">
                        <w:rPr>
                          <w:sz w:val="28"/>
                          <w:szCs w:val="28"/>
                        </w:rPr>
                        <w:tab/>
                      </w:r>
                      <w:r w:rsidR="0061335D">
                        <w:rPr>
                          <w:sz w:val="28"/>
                          <w:szCs w:val="28"/>
                        </w:rPr>
                        <w:t>delighted</w:t>
                      </w:r>
                    </w:p>
                    <w:p w14:paraId="4893F11D" w14:textId="396CC99C" w:rsidR="005349CD" w:rsidRDefault="005349CD" w:rsidP="005349CD">
                      <w:pPr>
                        <w:rPr>
                          <w:sz w:val="28"/>
                          <w:szCs w:val="28"/>
                        </w:rPr>
                      </w:pPr>
                      <w:r>
                        <w:rPr>
                          <w:sz w:val="28"/>
                          <w:szCs w:val="28"/>
                        </w:rPr>
                        <w:t>happy</w:t>
                      </w:r>
                      <w:r w:rsidR="0061335D">
                        <w:rPr>
                          <w:sz w:val="28"/>
                          <w:szCs w:val="28"/>
                        </w:rPr>
                        <w:tab/>
                      </w:r>
                      <w:r w:rsidR="0061335D">
                        <w:rPr>
                          <w:sz w:val="28"/>
                          <w:szCs w:val="28"/>
                        </w:rPr>
                        <w:tab/>
                      </w:r>
                      <w:r w:rsidR="0061335D">
                        <w:rPr>
                          <w:sz w:val="28"/>
                          <w:szCs w:val="28"/>
                        </w:rPr>
                        <w:tab/>
                      </w:r>
                      <w:r w:rsidR="0061335D">
                        <w:rPr>
                          <w:sz w:val="28"/>
                          <w:szCs w:val="28"/>
                        </w:rPr>
                        <w:tab/>
                      </w:r>
                      <w:r w:rsidR="0061335D">
                        <w:rPr>
                          <w:sz w:val="28"/>
                          <w:szCs w:val="28"/>
                        </w:rPr>
                        <w:tab/>
                      </w:r>
                      <w:r w:rsidR="006216E2">
                        <w:rPr>
                          <w:sz w:val="28"/>
                          <w:szCs w:val="28"/>
                        </w:rPr>
                        <w:t>chilly</w:t>
                      </w:r>
                    </w:p>
                    <w:p w14:paraId="75F70AB5" w14:textId="3DC4DAAC" w:rsidR="005349CD" w:rsidRDefault="005349CD"/>
                  </w:txbxContent>
                </v:textbox>
                <w10:wrap type="square"/>
              </v:shape>
            </w:pict>
          </mc:Fallback>
        </mc:AlternateContent>
      </w:r>
      <w:r w:rsidR="006E3D85">
        <w:t xml:space="preserve">Now try to </w:t>
      </w:r>
      <w:r w:rsidR="0070428F">
        <w:t>find other words that mean the same as these words. Write your suggestions in the think bubbles.</w:t>
      </w:r>
      <w:r w:rsidR="009D5E2F">
        <w:t xml:space="preserve"> You could use a thesaurus to help you</w:t>
      </w:r>
      <w:r w:rsidR="00612893">
        <w:t xml:space="preserve"> (there are online versions)</w:t>
      </w:r>
      <w:r w:rsidR="00DD5719">
        <w:t>.</w:t>
      </w:r>
    </w:p>
    <w:p w14:paraId="74C92701" w14:textId="6BD5F8A1" w:rsidR="009475DB" w:rsidRDefault="009D5E2F" w:rsidP="00F2096F">
      <w:pPr>
        <w:rPr>
          <w:sz w:val="28"/>
          <w:szCs w:val="28"/>
        </w:rPr>
      </w:pPr>
      <w:r>
        <w:rPr>
          <w:noProof/>
          <w:sz w:val="28"/>
          <w:szCs w:val="28"/>
        </w:rPr>
        <mc:AlternateContent>
          <mc:Choice Requires="wps">
            <w:drawing>
              <wp:anchor distT="0" distB="0" distL="114300" distR="114300" simplePos="0" relativeHeight="251648004" behindDoc="0" locked="0" layoutInCell="1" allowOverlap="1" wp14:anchorId="043E64D4" wp14:editId="25B31568">
                <wp:simplePos x="0" y="0"/>
                <wp:positionH relativeFrom="column">
                  <wp:posOffset>3990588</wp:posOffset>
                </wp:positionH>
                <wp:positionV relativeFrom="paragraph">
                  <wp:posOffset>15019</wp:posOffset>
                </wp:positionV>
                <wp:extent cx="2740025" cy="1637665"/>
                <wp:effectExtent l="19050" t="0" r="41275" b="95885"/>
                <wp:wrapNone/>
                <wp:docPr id="7" name="Thought Bubble: Cloud 7"/>
                <wp:cNvGraphicFramePr/>
                <a:graphic xmlns:a="http://schemas.openxmlformats.org/drawingml/2006/main">
                  <a:graphicData uri="http://schemas.microsoft.com/office/word/2010/wordprocessingShape">
                    <wps:wsp>
                      <wps:cNvSpPr/>
                      <wps:spPr>
                        <a:xfrm>
                          <a:off x="0" y="0"/>
                          <a:ext cx="2740025" cy="1637665"/>
                        </a:xfrm>
                        <a:prstGeom prst="cloudCallout">
                          <a:avLst>
                            <a:gd name="adj1" fmla="val -26927"/>
                            <a:gd name="adj2" fmla="val 4842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7D743C" w14:textId="5F65CCFF" w:rsidR="0070428F" w:rsidRPr="009D5E2F" w:rsidRDefault="008457F9" w:rsidP="0070428F">
                            <w:pPr>
                              <w:jc w:val="center"/>
                              <w:rPr>
                                <w:color w:val="000000" w:themeColor="text1"/>
                              </w:rPr>
                            </w:pPr>
                            <w:proofErr w:type="spellStart"/>
                            <w:r>
                              <w:t>pr</w:t>
                            </w:r>
                            <w:r w:rsidR="00761935">
                              <w:rPr>
                                <w:color w:val="000000" w:themeColor="text1"/>
                              </w:rPr>
                              <w:t>busy</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3E64D4"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7" o:spid="_x0000_s1027" type="#_x0000_t106" style="position:absolute;margin-left:314.2pt;margin-top:1.2pt;width:215.75pt;height:128.95pt;z-index:2516480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" adj="4984,21259" fillcolor="white [3212]" strokecolor="black [3213]" strokeweight="1pt">
                <v:stroke joinstyle="miter"/>
                <v:textbox>
                  <w:txbxContent>
                    <w:p w14:paraId="147D743C" w14:textId="5F65CCFF" w:rsidR="0070428F" w:rsidRPr="009D5E2F" w:rsidRDefault="008457F9" w:rsidP="0070428F">
                      <w:pPr>
                        <w:jc w:val="center"/>
                        <w:rPr>
                          <w:color w:val="000000" w:themeColor="text1"/>
                        </w:rPr>
                      </w:pPr>
                      <w:proofErr w:type="spellStart"/>
                      <w:r>
                        <w:t>pr</w:t>
                      </w:r>
                      <w:r w:rsidR="00761935">
                        <w:rPr>
                          <w:color w:val="000000" w:themeColor="text1"/>
                        </w:rPr>
                        <w:t>busy</w:t>
                      </w:r>
                      <w:proofErr w:type="spellEnd"/>
                    </w:p>
                  </w:txbxContent>
                </v:textbox>
              </v:shape>
            </w:pict>
          </mc:Fallback>
        </mc:AlternateContent>
      </w:r>
      <w:r>
        <w:rPr>
          <w:noProof/>
          <w:sz w:val="28"/>
          <w:szCs w:val="28"/>
        </w:rPr>
        <mc:AlternateContent>
          <mc:Choice Requires="wps">
            <w:drawing>
              <wp:anchor distT="0" distB="0" distL="114300" distR="114300" simplePos="0" relativeHeight="251648005" behindDoc="0" locked="0" layoutInCell="1" allowOverlap="1" wp14:anchorId="14901A95" wp14:editId="62490EE5">
                <wp:simplePos x="0" y="0"/>
                <wp:positionH relativeFrom="margin">
                  <wp:align>right</wp:align>
                </wp:positionH>
                <wp:positionV relativeFrom="paragraph">
                  <wp:posOffset>49668</wp:posOffset>
                </wp:positionV>
                <wp:extent cx="2740025" cy="1637665"/>
                <wp:effectExtent l="19050" t="0" r="41275" b="95885"/>
                <wp:wrapNone/>
                <wp:docPr id="8" name="Thought Bubble: Cloud 8"/>
                <wp:cNvGraphicFramePr/>
                <a:graphic xmlns:a="http://schemas.openxmlformats.org/drawingml/2006/main">
                  <a:graphicData uri="http://schemas.microsoft.com/office/word/2010/wordprocessingShape">
                    <wps:wsp>
                      <wps:cNvSpPr/>
                      <wps:spPr>
                        <a:xfrm>
                          <a:off x="0" y="0"/>
                          <a:ext cx="2740025" cy="1637665"/>
                        </a:xfrm>
                        <a:prstGeom prst="cloudCallout">
                          <a:avLst>
                            <a:gd name="adj1" fmla="val -26927"/>
                            <a:gd name="adj2" fmla="val 4842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C3F332" w14:textId="3839DD2A" w:rsidR="009D5E2F" w:rsidRPr="009D5E2F" w:rsidRDefault="009D5E2F" w:rsidP="009D5E2F">
                            <w:pPr>
                              <w:jc w:val="center"/>
                              <w:rPr>
                                <w:color w:val="000000" w:themeColor="text1"/>
                              </w:rPr>
                            </w:pPr>
                            <w:proofErr w:type="spellStart"/>
                            <w:r>
                              <w:t>pr</w:t>
                            </w:r>
                            <w:r w:rsidR="00DD5719">
                              <w:rPr>
                                <w:color w:val="000000" w:themeColor="text1"/>
                              </w:rPr>
                              <w:t>quiet</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901A95" id="Thought Bubble: Cloud 8" o:spid="_x0000_s1028" type="#_x0000_t106" style="position:absolute;margin-left:164.55pt;margin-top:3.9pt;width:215.75pt;height:128.95pt;z-index:25164800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" adj="4984,21259" fillcolor="white [3212]" strokecolor="black [3213]" strokeweight="1pt">
                <v:stroke joinstyle="miter"/>
                <v:textbox>
                  <w:txbxContent>
                    <w:p w14:paraId="56C3F332" w14:textId="3839DD2A" w:rsidR="009D5E2F" w:rsidRPr="009D5E2F" w:rsidRDefault="009D5E2F" w:rsidP="009D5E2F">
                      <w:pPr>
                        <w:jc w:val="center"/>
                        <w:rPr>
                          <w:color w:val="000000" w:themeColor="text1"/>
                        </w:rPr>
                      </w:pPr>
                      <w:proofErr w:type="spellStart"/>
                      <w:r>
                        <w:t>pr</w:t>
                      </w:r>
                      <w:r w:rsidR="00DD5719">
                        <w:rPr>
                          <w:color w:val="000000" w:themeColor="text1"/>
                        </w:rPr>
                        <w:t>quiet</w:t>
                      </w:r>
                      <w:proofErr w:type="spellEnd"/>
                    </w:p>
                  </w:txbxContent>
                </v:textbox>
                <w10:wrap anchorx="margin"/>
              </v:shape>
            </w:pict>
          </mc:Fallback>
        </mc:AlternateContent>
      </w:r>
    </w:p>
    <w:p w14:paraId="49CE9984" w14:textId="7B4CA62C" w:rsidR="009475DB" w:rsidRPr="00F2096F" w:rsidRDefault="009475DB" w:rsidP="00F2096F">
      <w:pPr>
        <w:rPr>
          <w:sz w:val="28"/>
          <w:szCs w:val="28"/>
        </w:rPr>
      </w:pPr>
    </w:p>
    <w:p w14:paraId="19CDEC12" w14:textId="77777777" w:rsidR="00E90896" w:rsidRPr="00F2096F" w:rsidRDefault="00E90896" w:rsidP="0011337D">
      <w:pPr>
        <w:jc w:val="center"/>
        <w:rPr>
          <w:sz w:val="28"/>
          <w:szCs w:val="28"/>
        </w:rPr>
      </w:pPr>
    </w:p>
    <w:p w14:paraId="188B2FEB" w14:textId="28C400F6" w:rsidR="00E90896" w:rsidRPr="00F2096F" w:rsidRDefault="00E90896" w:rsidP="009475DB">
      <w:pPr>
        <w:rPr>
          <w:sz w:val="28"/>
          <w:szCs w:val="28"/>
        </w:rPr>
      </w:pPr>
    </w:p>
    <w:p w14:paraId="326E66EF" w14:textId="77777777" w:rsidR="00E90896" w:rsidRPr="00F2096F" w:rsidRDefault="00E90896" w:rsidP="0011337D">
      <w:pPr>
        <w:jc w:val="center"/>
        <w:rPr>
          <w:sz w:val="28"/>
          <w:szCs w:val="28"/>
        </w:rPr>
      </w:pPr>
    </w:p>
    <w:p w14:paraId="669F3F5D" w14:textId="1488816F" w:rsidR="00E90896" w:rsidRDefault="00396D46" w:rsidP="00396D46">
      <w:pPr>
        <w:rPr>
          <w:sz w:val="28"/>
          <w:szCs w:val="28"/>
        </w:rPr>
      </w:pPr>
      <w:r>
        <w:rPr>
          <w:sz w:val="28"/>
          <w:szCs w:val="28"/>
        </w:rPr>
        <w:t xml:space="preserve">Complete these sentences using </w:t>
      </w:r>
      <w:r w:rsidR="00A56378">
        <w:rPr>
          <w:sz w:val="28"/>
          <w:szCs w:val="28"/>
        </w:rPr>
        <w:t xml:space="preserve">your </w:t>
      </w:r>
      <w:r w:rsidR="00A86DF8">
        <w:rPr>
          <w:sz w:val="28"/>
          <w:szCs w:val="28"/>
        </w:rPr>
        <w:t>syno</w:t>
      </w:r>
      <w:r w:rsidR="00A877C4">
        <w:rPr>
          <w:sz w:val="28"/>
          <w:szCs w:val="28"/>
        </w:rPr>
        <w:t xml:space="preserve">nyms for </w:t>
      </w:r>
      <w:r w:rsidR="00910259">
        <w:rPr>
          <w:sz w:val="28"/>
          <w:szCs w:val="28"/>
        </w:rPr>
        <w:t>loud</w:t>
      </w:r>
      <w:r w:rsidR="00A877C4">
        <w:rPr>
          <w:sz w:val="28"/>
          <w:szCs w:val="28"/>
        </w:rPr>
        <w:t xml:space="preserve"> or quiet.</w:t>
      </w:r>
    </w:p>
    <w:p w14:paraId="487D5287" w14:textId="5660CC80" w:rsidR="00A877C4" w:rsidRDefault="00A877C4" w:rsidP="00396D46">
      <w:pPr>
        <w:rPr>
          <w:sz w:val="28"/>
          <w:szCs w:val="28"/>
        </w:rPr>
      </w:pPr>
    </w:p>
    <w:p w14:paraId="5A923426" w14:textId="4B8FE92A" w:rsidR="003045C8" w:rsidRDefault="002C0848" w:rsidP="00396D46">
      <w:pPr>
        <w:rPr>
          <w:sz w:val="28"/>
          <w:szCs w:val="28"/>
        </w:rPr>
      </w:pPr>
      <w:r>
        <w:rPr>
          <w:sz w:val="28"/>
          <w:szCs w:val="28"/>
        </w:rPr>
        <w:t xml:space="preserve">As the sun set the </w:t>
      </w:r>
      <w:r w:rsidR="00A90866">
        <w:rPr>
          <w:sz w:val="28"/>
          <w:szCs w:val="28"/>
        </w:rPr>
        <w:t>waves lapped onto the ___________________</w:t>
      </w:r>
      <w:proofErr w:type="gramStart"/>
      <w:r w:rsidR="00A90866">
        <w:rPr>
          <w:sz w:val="28"/>
          <w:szCs w:val="28"/>
        </w:rPr>
        <w:t>_  beach</w:t>
      </w:r>
      <w:proofErr w:type="gramEnd"/>
      <w:r w:rsidR="00A90866">
        <w:rPr>
          <w:sz w:val="28"/>
          <w:szCs w:val="28"/>
        </w:rPr>
        <w:t>.</w:t>
      </w:r>
    </w:p>
    <w:p w14:paraId="54391F0B" w14:textId="77777777" w:rsidR="005C6295" w:rsidRPr="005C6295" w:rsidRDefault="005C6295" w:rsidP="00396D46">
      <w:pPr>
        <w:rPr>
          <w:sz w:val="16"/>
          <w:szCs w:val="16"/>
        </w:rPr>
      </w:pPr>
    </w:p>
    <w:p w14:paraId="6760348C" w14:textId="77777777" w:rsidR="005C6295" w:rsidRDefault="00EE74F1" w:rsidP="00396D46">
      <w:pPr>
        <w:rPr>
          <w:sz w:val="28"/>
          <w:szCs w:val="28"/>
        </w:rPr>
      </w:pPr>
      <w:r>
        <w:rPr>
          <w:sz w:val="28"/>
          <w:szCs w:val="28"/>
        </w:rPr>
        <w:t xml:space="preserve">The </w:t>
      </w:r>
      <w:r w:rsidR="00DA4EDA">
        <w:rPr>
          <w:sz w:val="28"/>
          <w:szCs w:val="28"/>
        </w:rPr>
        <w:t xml:space="preserve">pickpocket </w:t>
      </w:r>
      <w:r w:rsidR="005C6295">
        <w:rPr>
          <w:sz w:val="28"/>
          <w:szCs w:val="28"/>
        </w:rPr>
        <w:t>scurried through the _______________________</w:t>
      </w:r>
      <w:r>
        <w:rPr>
          <w:sz w:val="28"/>
          <w:szCs w:val="28"/>
        </w:rPr>
        <w:t>market place</w:t>
      </w:r>
      <w:r w:rsidR="005C6295">
        <w:rPr>
          <w:sz w:val="28"/>
          <w:szCs w:val="28"/>
        </w:rPr>
        <w:t>.</w:t>
      </w:r>
    </w:p>
    <w:p w14:paraId="7D6B47EE" w14:textId="77777777" w:rsidR="005C6295" w:rsidRDefault="005C6295" w:rsidP="00396D46">
      <w:pPr>
        <w:rPr>
          <w:sz w:val="28"/>
          <w:szCs w:val="28"/>
        </w:rPr>
      </w:pPr>
    </w:p>
    <w:p w14:paraId="596E9EED" w14:textId="77777777" w:rsidR="0056786E" w:rsidRDefault="006676E6" w:rsidP="00396D46">
      <w:pPr>
        <w:rPr>
          <w:sz w:val="28"/>
          <w:szCs w:val="28"/>
        </w:rPr>
        <w:sectPr w:rsidR="0056786E" w:rsidSect="0011337D">
          <w:headerReference w:type="even" r:id="rId13"/>
          <w:headerReference w:type="default" r:id="rId14"/>
          <w:footerReference w:type="even" r:id="rId15"/>
          <w:footerReference w:type="default" r:id="rId16"/>
          <w:headerReference w:type="first" r:id="rId17"/>
          <w:footerReference w:type="first" r:id="rId18"/>
          <w:pgSz w:w="16838" w:h="11906" w:orient="landscape"/>
          <w:pgMar w:top="720" w:right="720" w:bottom="720" w:left="720" w:header="708" w:footer="708" w:gutter="0"/>
          <w:cols w:space="708"/>
          <w:docGrid w:linePitch="360"/>
        </w:sectPr>
      </w:pPr>
      <w:r>
        <w:rPr>
          <w:sz w:val="28"/>
          <w:szCs w:val="28"/>
        </w:rPr>
        <w:t>The _________________________</w:t>
      </w:r>
      <w:r w:rsidR="00EE74F1">
        <w:rPr>
          <w:sz w:val="28"/>
          <w:szCs w:val="28"/>
        </w:rPr>
        <w:t xml:space="preserve"> </w:t>
      </w:r>
      <w:r w:rsidR="007664FE">
        <w:rPr>
          <w:sz w:val="28"/>
          <w:szCs w:val="28"/>
        </w:rPr>
        <w:t xml:space="preserve">playground was alive with </w:t>
      </w:r>
      <w:proofErr w:type="gramStart"/>
      <w:r w:rsidR="007664FE">
        <w:rPr>
          <w:sz w:val="28"/>
          <w:szCs w:val="28"/>
        </w:rPr>
        <w:t>the  sound</w:t>
      </w:r>
      <w:proofErr w:type="gramEnd"/>
      <w:r w:rsidR="007664FE">
        <w:rPr>
          <w:sz w:val="28"/>
          <w:szCs w:val="28"/>
        </w:rPr>
        <w:t xml:space="preserve"> </w:t>
      </w:r>
      <w:r w:rsidR="00300F50">
        <w:rPr>
          <w:sz w:val="28"/>
          <w:szCs w:val="28"/>
        </w:rPr>
        <w:t xml:space="preserve">of </w:t>
      </w:r>
      <w:r w:rsidR="000E4B91">
        <w:rPr>
          <w:sz w:val="28"/>
          <w:szCs w:val="28"/>
        </w:rPr>
        <w:t>nursery children.</w:t>
      </w:r>
    </w:p>
    <w:p w14:paraId="49DF3F0B" w14:textId="6916FA2F" w:rsidR="0056786E" w:rsidRPr="00F2096F" w:rsidRDefault="00F73C0D" w:rsidP="00396D46">
      <w:pPr>
        <w:rPr>
          <w:sz w:val="28"/>
          <w:szCs w:val="28"/>
        </w:rPr>
      </w:pPr>
      <w:r>
        <w:rPr>
          <w:noProof/>
        </w:rPr>
        <w:lastRenderedPageBreak/>
        <w:drawing>
          <wp:anchor distT="0" distB="0" distL="114300" distR="114300" simplePos="0" relativeHeight="251648000" behindDoc="0" locked="0" layoutInCell="1" allowOverlap="1" wp14:anchorId="3ED7C834" wp14:editId="3188D8EF">
            <wp:simplePos x="0" y="0"/>
            <wp:positionH relativeFrom="margin">
              <wp:align>left</wp:align>
            </wp:positionH>
            <wp:positionV relativeFrom="paragraph">
              <wp:posOffset>-1801495</wp:posOffset>
            </wp:positionV>
            <wp:extent cx="7412677" cy="9718960"/>
            <wp:effectExtent l="8890" t="0" r="6985"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rot="16200000">
                      <a:off x="0" y="0"/>
                      <a:ext cx="7412677" cy="9718960"/>
                    </a:xfrm>
                    <a:prstGeom prst="rect">
                      <a:avLst/>
                    </a:prstGeom>
                  </pic:spPr>
                </pic:pic>
              </a:graphicData>
            </a:graphic>
            <wp14:sizeRelH relativeFrom="margin">
              <wp14:pctWidth>0</wp14:pctWidth>
            </wp14:sizeRelH>
            <wp14:sizeRelV relativeFrom="margin">
              <wp14:pctHeight>0</wp14:pctHeight>
            </wp14:sizeRelV>
          </wp:anchor>
        </w:drawing>
      </w:r>
    </w:p>
    <w:p w14:paraId="145AFB20" w14:textId="3831C9C9" w:rsidR="00E90896" w:rsidRPr="00F2096F" w:rsidRDefault="00E90896" w:rsidP="0011337D">
      <w:pPr>
        <w:jc w:val="center"/>
        <w:rPr>
          <w:sz w:val="28"/>
          <w:szCs w:val="28"/>
        </w:rPr>
      </w:pPr>
    </w:p>
    <w:p w14:paraId="77AA4E98" w14:textId="4CA0A289" w:rsidR="00E90896" w:rsidRPr="00F2096F" w:rsidRDefault="00E90896" w:rsidP="00D17EEC">
      <w:pPr>
        <w:rPr>
          <w:sz w:val="28"/>
          <w:szCs w:val="28"/>
        </w:rPr>
      </w:pPr>
    </w:p>
    <w:p w14:paraId="26DCED94" w14:textId="77777777" w:rsidR="00E90896" w:rsidRPr="00F2096F" w:rsidRDefault="00E90896" w:rsidP="0011337D">
      <w:pPr>
        <w:jc w:val="center"/>
        <w:rPr>
          <w:sz w:val="28"/>
          <w:szCs w:val="28"/>
        </w:rPr>
      </w:pPr>
    </w:p>
    <w:p w14:paraId="164C060D" w14:textId="77777777" w:rsidR="00E90896" w:rsidRPr="00F2096F" w:rsidRDefault="00E90896" w:rsidP="0011337D">
      <w:pPr>
        <w:jc w:val="center"/>
        <w:rPr>
          <w:sz w:val="28"/>
          <w:szCs w:val="28"/>
        </w:rPr>
      </w:pPr>
    </w:p>
    <w:p w14:paraId="396E4B96" w14:textId="1F9331AA" w:rsidR="00E90896" w:rsidRPr="00F2096F" w:rsidRDefault="00E90896" w:rsidP="0011337D">
      <w:pPr>
        <w:jc w:val="center"/>
        <w:rPr>
          <w:sz w:val="28"/>
          <w:szCs w:val="28"/>
        </w:rPr>
      </w:pPr>
    </w:p>
    <w:p w14:paraId="2E847F62" w14:textId="0194B07D" w:rsidR="00E90896" w:rsidRPr="00F2096F" w:rsidRDefault="00052B9E" w:rsidP="0011337D">
      <w:pPr>
        <w:jc w:val="center"/>
        <w:rPr>
          <w:sz w:val="28"/>
          <w:szCs w:val="28"/>
        </w:rPr>
      </w:pPr>
      <w:r>
        <w:rPr>
          <w:noProof/>
        </w:rPr>
        <mc:AlternateContent>
          <mc:Choice Requires="wps">
            <w:drawing>
              <wp:anchor distT="45720" distB="45720" distL="114300" distR="114300" simplePos="0" relativeHeight="251648001" behindDoc="0" locked="0" layoutInCell="1" allowOverlap="1" wp14:anchorId="627F39B8" wp14:editId="0BC5793B">
                <wp:simplePos x="0" y="0"/>
                <wp:positionH relativeFrom="margin">
                  <wp:align>left</wp:align>
                </wp:positionH>
                <wp:positionV relativeFrom="paragraph">
                  <wp:posOffset>364490</wp:posOffset>
                </wp:positionV>
                <wp:extent cx="1590040" cy="269875"/>
                <wp:effectExtent l="0" t="6668" r="22543" b="22542"/>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590040" cy="269875"/>
                        </a:xfrm>
                        <a:prstGeom prst="rect">
                          <a:avLst/>
                        </a:prstGeom>
                        <a:solidFill>
                          <a:srgbClr val="FFFFFF"/>
                        </a:solidFill>
                        <a:ln w="9525">
                          <a:solidFill>
                            <a:srgbClr val="000000"/>
                          </a:solidFill>
                          <a:miter lim="800000"/>
                          <a:headEnd/>
                          <a:tailEnd/>
                        </a:ln>
                      </wps:spPr>
                      <wps:txbx>
                        <w:txbxContent>
                          <w:p w14:paraId="5047F8B2" w14:textId="1F5AE006" w:rsidR="00140763" w:rsidRDefault="00052B9E">
                            <w:r>
                              <w:t>From Primary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7F39B8" id="_x0000_s1029" type="#_x0000_t202" style="position:absolute;left:0;text-align:left;margin-left:0;margin-top:28.7pt;width:125.2pt;height:21.25pt;rotation:-90;z-index:251648001;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">
                <v:textbox>
                  <w:txbxContent>
                    <w:p w14:paraId="5047F8B2" w14:textId="1F5AE006" w:rsidR="00140763" w:rsidRDefault="00052B9E">
                      <w:r>
                        <w:t>From Primary Resources</w:t>
                      </w:r>
                    </w:p>
                  </w:txbxContent>
                </v:textbox>
                <w10:wrap type="square" anchorx="margin"/>
              </v:shape>
            </w:pict>
          </mc:Fallback>
        </mc:AlternateContent>
      </w:r>
    </w:p>
    <w:p w14:paraId="1E5FB4DA" w14:textId="1A68EDDC" w:rsidR="00E90896" w:rsidRDefault="00E90896" w:rsidP="0011337D">
      <w:pPr>
        <w:jc w:val="center"/>
      </w:pPr>
    </w:p>
    <w:p w14:paraId="071EE9CF" w14:textId="79195026" w:rsidR="00E90896" w:rsidRDefault="00E90896" w:rsidP="0011337D">
      <w:pPr>
        <w:jc w:val="center"/>
      </w:pPr>
    </w:p>
    <w:p w14:paraId="3A5A2839" w14:textId="2347859A" w:rsidR="00E90896" w:rsidRDefault="00E90896" w:rsidP="0011337D">
      <w:pPr>
        <w:jc w:val="center"/>
      </w:pPr>
    </w:p>
    <w:p w14:paraId="5705090C" w14:textId="6300E9C7" w:rsidR="00E90896" w:rsidRDefault="00E90896" w:rsidP="0011337D">
      <w:pPr>
        <w:jc w:val="center"/>
      </w:pPr>
    </w:p>
    <w:p w14:paraId="600AF986" w14:textId="5C7613AA" w:rsidR="00E90896" w:rsidRDefault="00E90896" w:rsidP="0011337D">
      <w:pPr>
        <w:jc w:val="center"/>
      </w:pPr>
    </w:p>
    <w:p w14:paraId="22DDB6FE" w14:textId="7A9970FE" w:rsidR="00E90896" w:rsidRDefault="00E90896" w:rsidP="0011337D">
      <w:pPr>
        <w:jc w:val="center"/>
      </w:pPr>
    </w:p>
    <w:p w14:paraId="5EED1532" w14:textId="69306B63" w:rsidR="00E90896" w:rsidRDefault="00E90896" w:rsidP="0011337D">
      <w:pPr>
        <w:jc w:val="center"/>
      </w:pPr>
    </w:p>
    <w:p w14:paraId="35CAC322" w14:textId="3C4314B2" w:rsidR="00E90896" w:rsidRDefault="00E90896" w:rsidP="0011337D">
      <w:pPr>
        <w:jc w:val="center"/>
      </w:pPr>
    </w:p>
    <w:p w14:paraId="06BD6252" w14:textId="58374481" w:rsidR="00E90896" w:rsidRDefault="00E90896" w:rsidP="0011337D">
      <w:pPr>
        <w:jc w:val="center"/>
      </w:pPr>
    </w:p>
    <w:p w14:paraId="6223E49E" w14:textId="77777777" w:rsidR="00E90896" w:rsidRDefault="00E90896" w:rsidP="0011337D">
      <w:pPr>
        <w:jc w:val="center"/>
      </w:pPr>
    </w:p>
    <w:p w14:paraId="0CECC494" w14:textId="3316B79A" w:rsidR="00E90896" w:rsidRDefault="00E90896" w:rsidP="0011337D">
      <w:pPr>
        <w:jc w:val="center"/>
      </w:pPr>
    </w:p>
    <w:p w14:paraId="551A23CF" w14:textId="5ECDDBEA" w:rsidR="00B54F86" w:rsidRDefault="00B54F86" w:rsidP="0011337D">
      <w:pPr>
        <w:jc w:val="center"/>
      </w:pPr>
    </w:p>
    <w:p w14:paraId="1A7A9AAB" w14:textId="6C8C52DB" w:rsidR="00EE71A7" w:rsidRDefault="00EE71A7" w:rsidP="0011337D">
      <w:pPr>
        <w:jc w:val="center"/>
      </w:pPr>
    </w:p>
    <w:p w14:paraId="5E53995D" w14:textId="482F5DBA" w:rsidR="00EE71A7" w:rsidRDefault="00EE71A7" w:rsidP="0011337D">
      <w:pPr>
        <w:jc w:val="center"/>
      </w:pPr>
    </w:p>
    <w:p w14:paraId="06A8EC42" w14:textId="4B689468" w:rsidR="00EE71A7" w:rsidRDefault="006F5D00" w:rsidP="0011337D">
      <w:pPr>
        <w:jc w:val="center"/>
        <w:rPr>
          <w:b/>
          <w:sz w:val="32"/>
          <w:szCs w:val="32"/>
          <w:u w:val="single"/>
        </w:rPr>
      </w:pPr>
      <w:r w:rsidRPr="00286F5E">
        <w:rPr>
          <w:b/>
          <w:noProof/>
          <w:sz w:val="32"/>
          <w:szCs w:val="32"/>
          <w:u w:val="single"/>
        </w:rPr>
        <mc:AlternateContent>
          <mc:Choice Requires="wps">
            <w:drawing>
              <wp:anchor distT="45720" distB="45720" distL="114300" distR="114300" simplePos="0" relativeHeight="251648008" behindDoc="0" locked="0" layoutInCell="1" allowOverlap="1" wp14:anchorId="7028DF3D" wp14:editId="31C8920B">
                <wp:simplePos x="0" y="0"/>
                <wp:positionH relativeFrom="column">
                  <wp:posOffset>4870450</wp:posOffset>
                </wp:positionH>
                <wp:positionV relativeFrom="paragraph">
                  <wp:posOffset>1947545</wp:posOffset>
                </wp:positionV>
                <wp:extent cx="4673600" cy="1282700"/>
                <wp:effectExtent l="0" t="0" r="12700" b="1270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0" cy="1282700"/>
                        </a:xfrm>
                        <a:prstGeom prst="rect">
                          <a:avLst/>
                        </a:prstGeom>
                        <a:solidFill>
                          <a:srgbClr val="FFFFFF"/>
                        </a:solidFill>
                        <a:ln w="9525">
                          <a:solidFill>
                            <a:srgbClr val="000000"/>
                          </a:solidFill>
                          <a:miter lim="800000"/>
                          <a:headEnd/>
                          <a:tailEnd/>
                        </a:ln>
                      </wps:spPr>
                      <wps:txbx>
                        <w:txbxContent>
                          <w:p w14:paraId="4A0E1082" w14:textId="00C284A9" w:rsidR="00D80663" w:rsidRPr="00077A29" w:rsidRDefault="00ED125E" w:rsidP="00D80663">
                            <w:pPr>
                              <w:rPr>
                                <w:sz w:val="24"/>
                                <w:szCs w:val="24"/>
                              </w:rPr>
                            </w:pPr>
                            <w:r>
                              <w:rPr>
                                <w:sz w:val="24"/>
                                <w:szCs w:val="24"/>
                              </w:rPr>
                              <w:t>O</w:t>
                            </w:r>
                            <w:r w:rsidR="00D80663">
                              <w:rPr>
                                <w:sz w:val="24"/>
                                <w:szCs w:val="24"/>
                              </w:rPr>
                              <w:t>p</w:t>
                            </w:r>
                            <w:r>
                              <w:rPr>
                                <w:sz w:val="24"/>
                                <w:szCs w:val="24"/>
                              </w:rPr>
                              <w:t>p</w:t>
                            </w:r>
                            <w:r w:rsidR="00D80663">
                              <w:rPr>
                                <w:sz w:val="24"/>
                                <w:szCs w:val="24"/>
                              </w:rPr>
                              <w:t>osing views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28DF3D" id="_x0000_s1030" type="#_x0000_t202" style="position:absolute;left:0;text-align:left;margin-left:383.5pt;margin-top:153.35pt;width:368pt;height:101pt;z-index:251648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">
                <v:textbox>
                  <w:txbxContent>
                    <w:p w14:paraId="4A0E1082" w14:textId="00C284A9" w:rsidR="00D80663" w:rsidRPr="00077A29" w:rsidRDefault="00ED125E" w:rsidP="00D80663">
                      <w:pPr>
                        <w:rPr>
                          <w:sz w:val="24"/>
                          <w:szCs w:val="24"/>
                        </w:rPr>
                      </w:pPr>
                      <w:r>
                        <w:rPr>
                          <w:sz w:val="24"/>
                          <w:szCs w:val="24"/>
                        </w:rPr>
                        <w:t>O</w:t>
                      </w:r>
                      <w:r w:rsidR="00D80663">
                        <w:rPr>
                          <w:sz w:val="24"/>
                          <w:szCs w:val="24"/>
                        </w:rPr>
                        <w:t>p</w:t>
                      </w:r>
                      <w:r>
                        <w:rPr>
                          <w:sz w:val="24"/>
                          <w:szCs w:val="24"/>
                        </w:rPr>
                        <w:t>p</w:t>
                      </w:r>
                      <w:r w:rsidR="00D80663">
                        <w:rPr>
                          <w:sz w:val="24"/>
                          <w:szCs w:val="24"/>
                        </w:rPr>
                        <w:t>osing views</w:t>
                      </w:r>
                    </w:p>
                  </w:txbxContent>
                </v:textbox>
                <w10:wrap type="square"/>
              </v:shape>
            </w:pict>
          </mc:Fallback>
        </mc:AlternateContent>
      </w:r>
      <w:r w:rsidRPr="00286F5E">
        <w:rPr>
          <w:b/>
          <w:noProof/>
          <w:sz w:val="32"/>
          <w:szCs w:val="32"/>
          <w:u w:val="single"/>
        </w:rPr>
        <mc:AlternateContent>
          <mc:Choice Requires="wps">
            <w:drawing>
              <wp:anchor distT="45720" distB="45720" distL="114300" distR="114300" simplePos="0" relativeHeight="251648007" behindDoc="0" locked="0" layoutInCell="1" allowOverlap="1" wp14:anchorId="6E14775E" wp14:editId="76978004">
                <wp:simplePos x="0" y="0"/>
                <wp:positionH relativeFrom="column">
                  <wp:posOffset>133350</wp:posOffset>
                </wp:positionH>
                <wp:positionV relativeFrom="paragraph">
                  <wp:posOffset>1948153</wp:posOffset>
                </wp:positionV>
                <wp:extent cx="4679950" cy="1282700"/>
                <wp:effectExtent l="0" t="0" r="25400" b="1270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0" cy="1282700"/>
                        </a:xfrm>
                        <a:prstGeom prst="rect">
                          <a:avLst/>
                        </a:prstGeom>
                        <a:solidFill>
                          <a:srgbClr val="FFFFFF"/>
                        </a:solidFill>
                        <a:ln w="9525">
                          <a:solidFill>
                            <a:srgbClr val="000000"/>
                          </a:solidFill>
                          <a:miter lim="800000"/>
                          <a:headEnd/>
                          <a:tailEnd/>
                        </a:ln>
                      </wps:spPr>
                      <wps:txbx>
                        <w:txbxContent>
                          <w:p w14:paraId="1A336CE5" w14:textId="3CA710F6" w:rsidR="00077A29" w:rsidRPr="00077A29" w:rsidRDefault="0078040E" w:rsidP="00077A29">
                            <w:pPr>
                              <w:rPr>
                                <w:sz w:val="24"/>
                                <w:szCs w:val="24"/>
                              </w:rPr>
                            </w:pPr>
                            <w:r>
                              <w:rPr>
                                <w:sz w:val="24"/>
                                <w:szCs w:val="24"/>
                              </w:rPr>
                              <w:t>Information about the topic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4775E" id="_x0000_s1031" type="#_x0000_t202" style="position:absolute;left:0;text-align:left;margin-left:10.5pt;margin-top:153.4pt;width:368.5pt;height:101pt;z-index:25164800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">
                <v:textbox>
                  <w:txbxContent>
                    <w:p w14:paraId="1A336CE5" w14:textId="3CA710F6" w:rsidR="00077A29" w:rsidRPr="00077A29" w:rsidRDefault="0078040E" w:rsidP="00077A29">
                      <w:pPr>
                        <w:rPr>
                          <w:sz w:val="24"/>
                          <w:szCs w:val="24"/>
                        </w:rPr>
                      </w:pPr>
                      <w:r>
                        <w:rPr>
                          <w:sz w:val="24"/>
                          <w:szCs w:val="24"/>
                        </w:rPr>
                        <w:t>Information about the topic</w:t>
                      </w:r>
                    </w:p>
                  </w:txbxContent>
                </v:textbox>
                <w10:wrap type="square"/>
              </v:shape>
            </w:pict>
          </mc:Fallback>
        </mc:AlternateContent>
      </w:r>
      <w:r w:rsidR="008D274E" w:rsidRPr="00286F5E">
        <w:rPr>
          <w:b/>
          <w:noProof/>
          <w:sz w:val="32"/>
          <w:szCs w:val="32"/>
          <w:u w:val="single"/>
        </w:rPr>
        <mc:AlternateContent>
          <mc:Choice Requires="wps">
            <w:drawing>
              <wp:anchor distT="45720" distB="45720" distL="114300" distR="114300" simplePos="0" relativeHeight="251648009" behindDoc="0" locked="0" layoutInCell="1" allowOverlap="1" wp14:anchorId="072879E2" wp14:editId="2D17195B">
                <wp:simplePos x="0" y="0"/>
                <wp:positionH relativeFrom="column">
                  <wp:posOffset>139700</wp:posOffset>
                </wp:positionH>
                <wp:positionV relativeFrom="paragraph">
                  <wp:posOffset>3427730</wp:posOffset>
                </wp:positionV>
                <wp:extent cx="9417050" cy="1111250"/>
                <wp:effectExtent l="0" t="0" r="12700" b="1270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7050" cy="1111250"/>
                        </a:xfrm>
                        <a:prstGeom prst="rect">
                          <a:avLst/>
                        </a:prstGeom>
                        <a:solidFill>
                          <a:srgbClr val="FFFFFF"/>
                        </a:solidFill>
                        <a:ln w="9525">
                          <a:solidFill>
                            <a:srgbClr val="000000"/>
                          </a:solidFill>
                          <a:miter lim="800000"/>
                          <a:headEnd/>
                          <a:tailEnd/>
                        </a:ln>
                      </wps:spPr>
                      <wps:txbx>
                        <w:txbxContent>
                          <w:p w14:paraId="12843008" w14:textId="119B3BFD" w:rsidR="00485CA9" w:rsidRPr="00077A29" w:rsidRDefault="00485CA9" w:rsidP="00485CA9">
                            <w:pPr>
                              <w:rPr>
                                <w:sz w:val="24"/>
                                <w:szCs w:val="24"/>
                              </w:rPr>
                            </w:pPr>
                            <w:r>
                              <w:rPr>
                                <w:sz w:val="24"/>
                                <w:szCs w:val="24"/>
                              </w:rPr>
                              <w:t>My opinions are ….</w:t>
                            </w:r>
                            <w:r w:rsidR="002972B6">
                              <w:rPr>
                                <w:sz w:val="24"/>
                                <w:szCs w:val="24"/>
                              </w:rPr>
                              <w:t xml:space="preserve"> and reasons for these.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2879E2" id="_x0000_s1032" type="#_x0000_t202" style="position:absolute;left:0;text-align:left;margin-left:11pt;margin-top:269.9pt;width:741.5pt;height:87.5pt;z-index:25164800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">
                <v:textbox>
                  <w:txbxContent>
                    <w:p w14:paraId="12843008" w14:textId="119B3BFD" w:rsidR="00485CA9" w:rsidRPr="00077A29" w:rsidRDefault="00485CA9" w:rsidP="00485CA9">
                      <w:pPr>
                        <w:rPr>
                          <w:sz w:val="24"/>
                          <w:szCs w:val="24"/>
                        </w:rPr>
                      </w:pPr>
                      <w:r>
                        <w:rPr>
                          <w:sz w:val="24"/>
                          <w:szCs w:val="24"/>
                        </w:rPr>
                        <w:t>My opinions are ….</w:t>
                      </w:r>
                      <w:r w:rsidR="002972B6">
                        <w:rPr>
                          <w:sz w:val="24"/>
                          <w:szCs w:val="24"/>
                        </w:rPr>
                        <w:t xml:space="preserve"> and reasons for these.</w:t>
                      </w:r>
                    </w:p>
                  </w:txbxContent>
                </v:textbox>
                <w10:wrap type="square"/>
              </v:shape>
            </w:pict>
          </mc:Fallback>
        </mc:AlternateContent>
      </w:r>
      <w:r w:rsidR="00485CA9" w:rsidRPr="00286F5E">
        <w:rPr>
          <w:b/>
          <w:noProof/>
          <w:sz w:val="32"/>
          <w:szCs w:val="32"/>
          <w:u w:val="single"/>
        </w:rPr>
        <mc:AlternateContent>
          <mc:Choice Requires="wps">
            <w:drawing>
              <wp:anchor distT="45720" distB="45720" distL="114300" distR="114300" simplePos="0" relativeHeight="251648010" behindDoc="0" locked="0" layoutInCell="1" allowOverlap="1" wp14:anchorId="6CDD621D" wp14:editId="6A34944B">
                <wp:simplePos x="0" y="0"/>
                <wp:positionH relativeFrom="column">
                  <wp:posOffset>146050</wp:posOffset>
                </wp:positionH>
                <wp:positionV relativeFrom="paragraph">
                  <wp:posOffset>4649470</wp:posOffset>
                </wp:positionV>
                <wp:extent cx="9417050" cy="958850"/>
                <wp:effectExtent l="0" t="0" r="12700" b="1270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7050" cy="958850"/>
                        </a:xfrm>
                        <a:prstGeom prst="rect">
                          <a:avLst/>
                        </a:prstGeom>
                        <a:solidFill>
                          <a:srgbClr val="FFFFFF"/>
                        </a:solidFill>
                        <a:ln w="9525">
                          <a:solidFill>
                            <a:srgbClr val="000000"/>
                          </a:solidFill>
                          <a:miter lim="800000"/>
                          <a:headEnd/>
                          <a:tailEnd/>
                        </a:ln>
                      </wps:spPr>
                      <wps:txbx>
                        <w:txbxContent>
                          <w:p w14:paraId="7B1FF294" w14:textId="6B7DA927" w:rsidR="00485CA9" w:rsidRPr="00077A29" w:rsidRDefault="00485CA9" w:rsidP="00485CA9">
                            <w:pPr>
                              <w:rPr>
                                <w:sz w:val="24"/>
                                <w:szCs w:val="24"/>
                              </w:rPr>
                            </w:pPr>
                            <w:r>
                              <w:rPr>
                                <w:sz w:val="24"/>
                                <w:szCs w:val="24"/>
                              </w:rPr>
                              <w:t>How I plan to invite others to have their say.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DD621D" id="_x0000_s1033" type="#_x0000_t202" style="position:absolute;left:0;text-align:left;margin-left:11.5pt;margin-top:366.1pt;width:741.5pt;height:75.5pt;z-index:25164801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">
                <v:textbox>
                  <w:txbxContent>
                    <w:p w14:paraId="7B1FF294" w14:textId="6B7DA927" w:rsidR="00485CA9" w:rsidRPr="00077A29" w:rsidRDefault="00485CA9" w:rsidP="00485CA9">
                      <w:pPr>
                        <w:rPr>
                          <w:sz w:val="24"/>
                          <w:szCs w:val="24"/>
                        </w:rPr>
                      </w:pPr>
                      <w:r>
                        <w:rPr>
                          <w:sz w:val="24"/>
                          <w:szCs w:val="24"/>
                        </w:rPr>
                        <w:t>How I plan to invite others to have their say.</w:t>
                      </w:r>
                    </w:p>
                  </w:txbxContent>
                </v:textbox>
                <w10:wrap type="square"/>
              </v:shape>
            </w:pict>
          </mc:Fallback>
        </mc:AlternateContent>
      </w:r>
      <w:r w:rsidR="0031156E" w:rsidRPr="00286F5E">
        <w:rPr>
          <w:b/>
          <w:noProof/>
          <w:sz w:val="32"/>
          <w:szCs w:val="32"/>
          <w:u w:val="single"/>
        </w:rPr>
        <mc:AlternateContent>
          <mc:Choice Requires="wps">
            <w:drawing>
              <wp:anchor distT="45720" distB="45720" distL="114300" distR="114300" simplePos="0" relativeHeight="251648006" behindDoc="0" locked="0" layoutInCell="1" allowOverlap="1" wp14:anchorId="7DB6ACEC" wp14:editId="7E29F216">
                <wp:simplePos x="0" y="0"/>
                <wp:positionH relativeFrom="column">
                  <wp:posOffset>139700</wp:posOffset>
                </wp:positionH>
                <wp:positionV relativeFrom="paragraph">
                  <wp:posOffset>487680</wp:posOffset>
                </wp:positionV>
                <wp:extent cx="9359900" cy="1282700"/>
                <wp:effectExtent l="0" t="0" r="12700" b="127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59900" cy="1282700"/>
                        </a:xfrm>
                        <a:prstGeom prst="rect">
                          <a:avLst/>
                        </a:prstGeom>
                        <a:solidFill>
                          <a:srgbClr val="FFFFFF"/>
                        </a:solidFill>
                        <a:ln w="9525">
                          <a:solidFill>
                            <a:srgbClr val="000000"/>
                          </a:solidFill>
                          <a:miter lim="800000"/>
                          <a:headEnd/>
                          <a:tailEnd/>
                        </a:ln>
                      </wps:spPr>
                      <wps:txbx>
                        <w:txbxContent>
                          <w:p w14:paraId="0E754464" w14:textId="38884782" w:rsidR="00286F5E" w:rsidRPr="00077A29" w:rsidRDefault="00286F5E">
                            <w:pPr>
                              <w:rPr>
                                <w:sz w:val="24"/>
                                <w:szCs w:val="24"/>
                              </w:rPr>
                            </w:pPr>
                            <w:r w:rsidRPr="00077A29">
                              <w:rPr>
                                <w:sz w:val="24"/>
                                <w:szCs w:val="24"/>
                              </w:rPr>
                              <w:t>Chosen topic</w:t>
                            </w:r>
                            <w:r w:rsidR="00077A29" w:rsidRPr="00077A29">
                              <w:rPr>
                                <w:sz w:val="24"/>
                                <w:szCs w:val="24"/>
                              </w:rPr>
                              <w:t xml:space="preserve"> (and why)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6ACEC" id="_x0000_s1034" type="#_x0000_t202" style="position:absolute;left:0;text-align:left;margin-left:11pt;margin-top:38.4pt;width:737pt;height:101pt;z-index:25164800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">
                <v:textbox>
                  <w:txbxContent>
                    <w:p w14:paraId="0E754464" w14:textId="38884782" w:rsidR="00286F5E" w:rsidRPr="00077A29" w:rsidRDefault="00286F5E">
                      <w:pPr>
                        <w:rPr>
                          <w:sz w:val="24"/>
                          <w:szCs w:val="24"/>
                        </w:rPr>
                      </w:pPr>
                      <w:r w:rsidRPr="00077A29">
                        <w:rPr>
                          <w:sz w:val="24"/>
                          <w:szCs w:val="24"/>
                        </w:rPr>
                        <w:t>Chosen topic</w:t>
                      </w:r>
                      <w:r w:rsidR="00077A29" w:rsidRPr="00077A29">
                        <w:rPr>
                          <w:sz w:val="24"/>
                          <w:szCs w:val="24"/>
                        </w:rPr>
                        <w:t xml:space="preserve"> (and why)</w:t>
                      </w:r>
                    </w:p>
                  </w:txbxContent>
                </v:textbox>
                <w10:wrap type="square"/>
              </v:shape>
            </w:pict>
          </mc:Fallback>
        </mc:AlternateContent>
      </w:r>
      <w:r w:rsidR="00CF711E" w:rsidRPr="00CF711E">
        <w:rPr>
          <w:b/>
          <w:sz w:val="32"/>
          <w:szCs w:val="32"/>
          <w:u w:val="single"/>
        </w:rPr>
        <w:t>Planning My Talk</w:t>
      </w:r>
    </w:p>
    <w:p w14:paraId="37F93D0C" w14:textId="745F11B7" w:rsidR="006F5D00" w:rsidRDefault="006F5D00" w:rsidP="0021097B">
      <w:pPr>
        <w:rPr>
          <w:b/>
          <w:sz w:val="32"/>
          <w:szCs w:val="32"/>
          <w:u w:val="single"/>
        </w:rPr>
      </w:pPr>
    </w:p>
    <w:p w14:paraId="5E9DCF6A" w14:textId="77777777" w:rsidR="00FB461D" w:rsidRDefault="00FB461D" w:rsidP="00FB461D">
      <w:pPr>
        <w:jc w:val="center"/>
        <w:rPr>
          <w:b/>
          <w:sz w:val="32"/>
          <w:szCs w:val="32"/>
          <w:u w:val="single"/>
        </w:rPr>
      </w:pPr>
    </w:p>
    <w:p w14:paraId="72B9CDF5" w14:textId="3D937A79" w:rsidR="00861651" w:rsidRDefault="004B6445" w:rsidP="00FB461D">
      <w:pPr>
        <w:jc w:val="center"/>
        <w:rPr>
          <w:b/>
          <w:sz w:val="32"/>
          <w:szCs w:val="32"/>
          <w:u w:val="single"/>
        </w:rPr>
      </w:pPr>
      <w:r w:rsidRPr="00286F5E">
        <w:rPr>
          <w:b/>
          <w:noProof/>
          <w:sz w:val="32"/>
          <w:szCs w:val="32"/>
          <w:u w:val="single"/>
        </w:rPr>
        <mc:AlternateContent>
          <mc:Choice Requires="wps">
            <w:drawing>
              <wp:anchor distT="45720" distB="45720" distL="114300" distR="114300" simplePos="0" relativeHeight="251648011" behindDoc="0" locked="0" layoutInCell="1" allowOverlap="1" wp14:anchorId="68BA6E83" wp14:editId="2A3924F6">
                <wp:simplePos x="0" y="0"/>
                <wp:positionH relativeFrom="column">
                  <wp:posOffset>162560</wp:posOffset>
                </wp:positionH>
                <wp:positionV relativeFrom="paragraph">
                  <wp:posOffset>353060</wp:posOffset>
                </wp:positionV>
                <wp:extent cx="9417050" cy="715010"/>
                <wp:effectExtent l="0" t="0" r="12700" b="2794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7050" cy="715010"/>
                        </a:xfrm>
                        <a:prstGeom prst="rect">
                          <a:avLst/>
                        </a:prstGeom>
                        <a:solidFill>
                          <a:srgbClr val="FFFFFF"/>
                        </a:solidFill>
                        <a:ln w="9525">
                          <a:solidFill>
                            <a:srgbClr val="000000"/>
                          </a:solidFill>
                          <a:miter lim="800000"/>
                          <a:headEnd/>
                          <a:tailEnd/>
                        </a:ln>
                      </wps:spPr>
                      <wps:txbx>
                        <w:txbxContent>
                          <w:p w14:paraId="676C4890" w14:textId="231E8308" w:rsidR="004B6445" w:rsidRPr="004B6445" w:rsidRDefault="004B6445" w:rsidP="004B6445">
                            <w:pPr>
                              <w:rPr>
                                <w:b/>
                                <w:sz w:val="24"/>
                                <w:szCs w:val="24"/>
                              </w:rPr>
                            </w:pPr>
                            <w:r w:rsidRPr="004B6445">
                              <w:rPr>
                                <w:b/>
                                <w:sz w:val="24"/>
                                <w:szCs w:val="24"/>
                              </w:rPr>
                              <w:t>Key words from reading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BA6E83" id="_x0000_s1035" type="#_x0000_t202" style="position:absolute;left:0;text-align:left;margin-left:12.8pt;margin-top:27.8pt;width:741.5pt;height:56.3pt;z-index:25164801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">
                <v:textbox>
                  <w:txbxContent>
                    <w:p w14:paraId="676C4890" w14:textId="231E8308" w:rsidR="004B6445" w:rsidRPr="004B6445" w:rsidRDefault="004B6445" w:rsidP="004B6445">
                      <w:pPr>
                        <w:rPr>
                          <w:b/>
                          <w:sz w:val="24"/>
                          <w:szCs w:val="24"/>
                        </w:rPr>
                      </w:pPr>
                      <w:r w:rsidRPr="004B6445">
                        <w:rPr>
                          <w:b/>
                          <w:sz w:val="24"/>
                          <w:szCs w:val="24"/>
                        </w:rPr>
                        <w:t>Key words from reading</w:t>
                      </w:r>
                    </w:p>
                  </w:txbxContent>
                </v:textbox>
                <w10:wrap type="square"/>
              </v:shape>
            </w:pict>
          </mc:Fallback>
        </mc:AlternateContent>
      </w:r>
      <w:r w:rsidR="00FB461D">
        <w:rPr>
          <w:b/>
          <w:sz w:val="32"/>
          <w:szCs w:val="32"/>
          <w:u w:val="single"/>
        </w:rPr>
        <w:t>Summary</w:t>
      </w:r>
    </w:p>
    <w:p w14:paraId="5CF0D144" w14:textId="66E998EC" w:rsidR="00FB461D" w:rsidRDefault="00912755" w:rsidP="00FB461D">
      <w:pPr>
        <w:rPr>
          <w:sz w:val="32"/>
          <w:szCs w:val="32"/>
        </w:rPr>
      </w:pPr>
      <w:r w:rsidRPr="00286F5E">
        <w:rPr>
          <w:b/>
          <w:noProof/>
          <w:sz w:val="32"/>
          <w:szCs w:val="32"/>
          <w:u w:val="single"/>
        </w:rPr>
        <mc:AlternateContent>
          <mc:Choice Requires="wps">
            <w:drawing>
              <wp:anchor distT="45720" distB="45720" distL="114300" distR="114300" simplePos="0" relativeHeight="251648012" behindDoc="0" locked="0" layoutInCell="1" allowOverlap="1" wp14:anchorId="4270A428" wp14:editId="6D4BCBA7">
                <wp:simplePos x="0" y="0"/>
                <wp:positionH relativeFrom="margin">
                  <wp:posOffset>162560</wp:posOffset>
                </wp:positionH>
                <wp:positionV relativeFrom="paragraph">
                  <wp:posOffset>834390</wp:posOffset>
                </wp:positionV>
                <wp:extent cx="4380865" cy="810895"/>
                <wp:effectExtent l="0" t="0" r="19685" b="2730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0865" cy="810895"/>
                        </a:xfrm>
                        <a:prstGeom prst="rect">
                          <a:avLst/>
                        </a:prstGeom>
                        <a:solidFill>
                          <a:srgbClr val="FFFFFF"/>
                        </a:solidFill>
                        <a:ln w="9525">
                          <a:solidFill>
                            <a:srgbClr val="000000"/>
                          </a:solidFill>
                          <a:miter lim="800000"/>
                          <a:headEnd/>
                          <a:tailEnd/>
                        </a:ln>
                      </wps:spPr>
                      <wps:txbx>
                        <w:txbxContent>
                          <w:p w14:paraId="429A6FD8" w14:textId="77777777" w:rsidR="005909DB" w:rsidRPr="00912755" w:rsidRDefault="005909DB" w:rsidP="005909DB">
                            <w:pPr>
                              <w:rPr>
                                <w:b/>
                                <w:sz w:val="24"/>
                                <w:szCs w:val="24"/>
                              </w:rPr>
                            </w:pPr>
                            <w:r w:rsidRPr="00912755">
                              <w:rPr>
                                <w:b/>
                                <w:sz w:val="24"/>
                                <w:szCs w:val="24"/>
                              </w:rPr>
                              <w:t>Characters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70A428" id="_x0000_s1036" type="#_x0000_t202" style="position:absolute;margin-left:12.8pt;margin-top:65.7pt;width:344.95pt;height:63.85pt;z-index:2516480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">
                <v:textbox>
                  <w:txbxContent>
                    <w:p w14:paraId="429A6FD8" w14:textId="77777777" w:rsidR="005909DB" w:rsidRPr="00912755" w:rsidRDefault="005909DB" w:rsidP="005909DB">
                      <w:pPr>
                        <w:rPr>
                          <w:b/>
                          <w:sz w:val="24"/>
                          <w:szCs w:val="24"/>
                        </w:rPr>
                      </w:pPr>
                      <w:r w:rsidRPr="00912755">
                        <w:rPr>
                          <w:b/>
                          <w:sz w:val="24"/>
                          <w:szCs w:val="24"/>
                        </w:rPr>
                        <w:t>Characters</w:t>
                      </w:r>
                    </w:p>
                  </w:txbxContent>
                </v:textbox>
                <w10:wrap type="square" anchorx="margin"/>
              </v:shape>
            </w:pict>
          </mc:Fallback>
        </mc:AlternateContent>
      </w:r>
      <w:r w:rsidRPr="00286F5E">
        <w:rPr>
          <w:b/>
          <w:noProof/>
          <w:sz w:val="32"/>
          <w:szCs w:val="32"/>
          <w:u w:val="single"/>
        </w:rPr>
        <mc:AlternateContent>
          <mc:Choice Requires="wps">
            <w:drawing>
              <wp:anchor distT="45720" distB="45720" distL="114300" distR="114300" simplePos="0" relativeHeight="251648013" behindDoc="0" locked="0" layoutInCell="1" allowOverlap="1" wp14:anchorId="26F0B0D2" wp14:editId="0FD0C127">
                <wp:simplePos x="0" y="0"/>
                <wp:positionH relativeFrom="margin">
                  <wp:posOffset>5259705</wp:posOffset>
                </wp:positionH>
                <wp:positionV relativeFrom="paragraph">
                  <wp:posOffset>850265</wp:posOffset>
                </wp:positionV>
                <wp:extent cx="4309110" cy="810895"/>
                <wp:effectExtent l="0" t="0" r="15240" b="2730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9110" cy="810895"/>
                        </a:xfrm>
                        <a:prstGeom prst="rect">
                          <a:avLst/>
                        </a:prstGeom>
                        <a:solidFill>
                          <a:srgbClr val="FFFFFF"/>
                        </a:solidFill>
                        <a:ln w="9525">
                          <a:solidFill>
                            <a:srgbClr val="000000"/>
                          </a:solidFill>
                          <a:miter lim="800000"/>
                          <a:headEnd/>
                          <a:tailEnd/>
                        </a:ln>
                      </wps:spPr>
                      <wps:txbx>
                        <w:txbxContent>
                          <w:p w14:paraId="032C6616" w14:textId="322FA1C8" w:rsidR="00912755" w:rsidRPr="00912755" w:rsidRDefault="00912755" w:rsidP="00912755">
                            <w:pPr>
                              <w:rPr>
                                <w:b/>
                                <w:sz w:val="24"/>
                                <w:szCs w:val="24"/>
                              </w:rPr>
                            </w:pPr>
                            <w:r>
                              <w:rPr>
                                <w:b/>
                                <w:sz w:val="24"/>
                                <w:szCs w:val="24"/>
                              </w:rPr>
                              <w:t>Setting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F0B0D2" id="_x0000_s1037" type="#_x0000_t202" style="position:absolute;margin-left:414.15pt;margin-top:66.95pt;width:339.3pt;height:63.85pt;z-index:25164801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">
                <v:textbox>
                  <w:txbxContent>
                    <w:p w14:paraId="032C6616" w14:textId="322FA1C8" w:rsidR="00912755" w:rsidRPr="00912755" w:rsidRDefault="00912755" w:rsidP="00912755">
                      <w:pPr>
                        <w:rPr>
                          <w:b/>
                          <w:sz w:val="24"/>
                          <w:szCs w:val="24"/>
                        </w:rPr>
                      </w:pPr>
                      <w:r>
                        <w:rPr>
                          <w:b/>
                          <w:sz w:val="24"/>
                          <w:szCs w:val="24"/>
                        </w:rPr>
                        <w:t>Setting</w:t>
                      </w:r>
                    </w:p>
                  </w:txbxContent>
                </v:textbox>
                <w10:wrap type="square" anchorx="margin"/>
              </v:shape>
            </w:pict>
          </mc:Fallback>
        </mc:AlternateContent>
      </w:r>
    </w:p>
    <w:p w14:paraId="0FABEE61" w14:textId="298A8016" w:rsidR="00AD2A5A" w:rsidRDefault="00AD2A5A" w:rsidP="00FB461D">
      <w:pPr>
        <w:rPr>
          <w:sz w:val="32"/>
          <w:szCs w:val="32"/>
        </w:rPr>
      </w:pPr>
    </w:p>
    <w:p w14:paraId="647E6B5C" w14:textId="1C4B4FBE" w:rsidR="00AD2A5A" w:rsidRPr="00AD2A5A" w:rsidRDefault="00AD2A5A" w:rsidP="00AD2A5A">
      <w:pPr>
        <w:rPr>
          <w:sz w:val="32"/>
          <w:szCs w:val="32"/>
        </w:rPr>
      </w:pPr>
    </w:p>
    <w:p w14:paraId="7DB20268" w14:textId="2A224D4D"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0070" behindDoc="0" locked="0" layoutInCell="1" allowOverlap="1" wp14:anchorId="00FC43B7" wp14:editId="062BB47C">
                <wp:simplePos x="0" y="0"/>
                <wp:positionH relativeFrom="column">
                  <wp:posOffset>252248</wp:posOffset>
                </wp:positionH>
                <wp:positionV relativeFrom="paragraph">
                  <wp:posOffset>38253</wp:posOffset>
                </wp:positionV>
                <wp:extent cx="9580880" cy="3152775"/>
                <wp:effectExtent l="0" t="0" r="20320" b="285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80880" cy="3152775"/>
                        </a:xfrm>
                        <a:prstGeom prst="rect">
                          <a:avLst/>
                        </a:prstGeom>
                        <a:solidFill>
                          <a:srgbClr val="FFFFFF"/>
                        </a:solidFill>
                        <a:ln w="9525">
                          <a:solidFill>
                            <a:srgbClr val="000000"/>
                          </a:solidFill>
                          <a:miter lim="800000"/>
                          <a:headEnd/>
                          <a:tailEnd/>
                        </a:ln>
                      </wps:spPr>
                      <wps:txbx>
                        <w:txbxContent>
                          <w:p w14:paraId="74ED0BB1" w14:textId="62942C0A" w:rsidR="0094047F" w:rsidRDefault="0094047F"/>
                        </w:txbxContent>
                      </wps:txbx>
                      <wps:bodyPr rot="0" vert="horz" wrap="square" lIns="91440" tIns="45720" rIns="91440" bIns="45720" anchor="t" anchorCtr="0">
                        <a:noAutofit/>
                      </wps:bodyPr>
                    </wps:wsp>
                  </a:graphicData>
                </a:graphic>
              </wp:anchor>
            </w:drawing>
          </mc:Choice>
          <mc:Fallback>
            <w:pict>
              <v:shape w14:anchorId="00FC43B7" id="_x0000_s1038" type="#_x0000_t202" style="position:absolute;margin-left:19.85pt;margin-top:3pt;width:754.4pt;height:248.25pt;z-index:25165007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">
                <v:textbox>
                  <w:txbxContent>
                    <w:p w14:paraId="74ED0BB1" w14:textId="62942C0A" w:rsidR="0094047F" w:rsidRDefault="0094047F"/>
                  </w:txbxContent>
                </v:textbox>
              </v:shape>
            </w:pict>
          </mc:Fallback>
        </mc:AlternateContent>
      </w:r>
    </w:p>
    <w:p w14:paraId="4DAB1FD0" w14:textId="5C7275A8"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1094" behindDoc="0" locked="0" layoutInCell="1" allowOverlap="1" wp14:anchorId="2E1894C2" wp14:editId="13C6BD13">
                <wp:simplePos x="0" y="0"/>
                <wp:positionH relativeFrom="column">
                  <wp:posOffset>359629</wp:posOffset>
                </wp:positionH>
                <wp:positionV relativeFrom="paragraph">
                  <wp:posOffset>46990</wp:posOffset>
                </wp:positionV>
                <wp:extent cx="9422130" cy="15240"/>
                <wp:effectExtent l="0" t="0" r="26670" b="22860"/>
                <wp:wrapNone/>
                <wp:docPr id="23" name="Straight Connector 23"/>
                <wp:cNvGraphicFramePr/>
                <a:graphic xmlns:a="http://schemas.openxmlformats.org/drawingml/2006/main">
                  <a:graphicData uri="http://schemas.microsoft.com/office/word/2010/wordprocessingShape">
                    <wps:wsp>
                      <wps:cNvCnPr/>
                      <wps:spPr>
                        <a:xfrm flipV="1">
                          <a:off x="0" y="0"/>
                          <a:ext cx="942213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23" style="position:absolute;flip:y;z-index:251651094;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8.3pt,3.7pt" to="770.2pt,4.9pt" w14:anchorId="5E16EC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">
                <v:stroke joinstyle="miter"/>
              </v:line>
            </w:pict>
          </mc:Fallback>
        </mc:AlternateContent>
      </w:r>
    </w:p>
    <w:p w14:paraId="751F08B3" w14:textId="7CC5538A"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3142" behindDoc="0" locked="0" layoutInCell="1" allowOverlap="1" wp14:anchorId="3998613E" wp14:editId="6BBD1071">
                <wp:simplePos x="0" y="0"/>
                <wp:positionH relativeFrom="column">
                  <wp:posOffset>391160</wp:posOffset>
                </wp:positionH>
                <wp:positionV relativeFrom="paragraph">
                  <wp:posOffset>371475</wp:posOffset>
                </wp:positionV>
                <wp:extent cx="9364980" cy="39370"/>
                <wp:effectExtent l="0" t="0" r="26670" b="36830"/>
                <wp:wrapNone/>
                <wp:docPr id="25" name="Straight Connector 25"/>
                <wp:cNvGraphicFramePr/>
                <a:graphic xmlns:a="http://schemas.openxmlformats.org/drawingml/2006/main">
                  <a:graphicData uri="http://schemas.microsoft.com/office/word/2010/wordprocessingShape">
                    <wps:wsp>
                      <wps:cNvCnPr/>
                      <wps:spPr>
                        <a:xfrm>
                          <a:off x="0" y="0"/>
                          <a:ext cx="9364980" cy="393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25" style="position:absolute;z-index:25165314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30.8pt,29.25pt" to="768.2pt,32.35pt" w14:anchorId="40197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">
                <v:stroke joinstyle="miter"/>
              </v:line>
            </w:pict>
          </mc:Fallback>
        </mc:AlternateContent>
      </w:r>
      <w:r>
        <w:rPr>
          <w:noProof/>
          <w:sz w:val="32"/>
          <w:szCs w:val="32"/>
        </w:rPr>
        <mc:AlternateContent>
          <mc:Choice Requires="wps">
            <w:drawing>
              <wp:anchor distT="0" distB="0" distL="114300" distR="114300" simplePos="0" relativeHeight="251652118" behindDoc="0" locked="0" layoutInCell="1" allowOverlap="1" wp14:anchorId="1786F03B" wp14:editId="0424E482">
                <wp:simplePos x="0" y="0"/>
                <wp:positionH relativeFrom="column">
                  <wp:posOffset>375504</wp:posOffset>
                </wp:positionH>
                <wp:positionV relativeFrom="paragraph">
                  <wp:posOffset>40640</wp:posOffset>
                </wp:positionV>
                <wp:extent cx="9357995" cy="23495"/>
                <wp:effectExtent l="0" t="0" r="33655" b="33655"/>
                <wp:wrapNone/>
                <wp:docPr id="26" name="Straight Connector 26"/>
                <wp:cNvGraphicFramePr/>
                <a:graphic xmlns:a="http://schemas.openxmlformats.org/drawingml/2006/main">
                  <a:graphicData uri="http://schemas.microsoft.com/office/word/2010/wordprocessingShape">
                    <wps:wsp>
                      <wps:cNvCnPr/>
                      <wps:spPr>
                        <a:xfrm flipV="1">
                          <a:off x="0" y="0"/>
                          <a:ext cx="9357995" cy="234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26" style="position:absolute;flip:y;z-index:251652118;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9.55pt,3.2pt" to="766.4pt,5.05pt" w14:anchorId="3FF3C0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">
                <v:stroke joinstyle="miter"/>
              </v:line>
            </w:pict>
          </mc:Fallback>
        </mc:AlternateContent>
      </w:r>
    </w:p>
    <w:p w14:paraId="36390E39" w14:textId="70E6DBB8"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4166" behindDoc="0" locked="0" layoutInCell="1" allowOverlap="1" wp14:anchorId="63881156" wp14:editId="35A22FAE">
                <wp:simplePos x="0" y="0"/>
                <wp:positionH relativeFrom="column">
                  <wp:posOffset>343754</wp:posOffset>
                </wp:positionH>
                <wp:positionV relativeFrom="paragraph">
                  <wp:posOffset>364490</wp:posOffset>
                </wp:positionV>
                <wp:extent cx="9428480" cy="23495"/>
                <wp:effectExtent l="0" t="0" r="20320" b="33655"/>
                <wp:wrapNone/>
                <wp:docPr id="29" name="Straight Connector 29"/>
                <wp:cNvGraphicFramePr/>
                <a:graphic xmlns:a="http://schemas.openxmlformats.org/drawingml/2006/main">
                  <a:graphicData uri="http://schemas.microsoft.com/office/word/2010/wordprocessingShape">
                    <wps:wsp>
                      <wps:cNvCnPr/>
                      <wps:spPr>
                        <a:xfrm>
                          <a:off x="0" y="0"/>
                          <a:ext cx="9428480" cy="234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29" style="position:absolute;z-index:251654166;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7.05pt,28.7pt" to="769.45pt,30.55pt" w14:anchorId="062E3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">
                <v:stroke joinstyle="miter"/>
              </v:line>
            </w:pict>
          </mc:Fallback>
        </mc:AlternateContent>
      </w:r>
    </w:p>
    <w:p w14:paraId="3F2F6914" w14:textId="399572A3"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5190" behindDoc="0" locked="0" layoutInCell="1" allowOverlap="1" wp14:anchorId="355BADE8" wp14:editId="2617EAAD">
                <wp:simplePos x="0" y="0"/>
                <wp:positionH relativeFrom="column">
                  <wp:posOffset>312004</wp:posOffset>
                </wp:positionH>
                <wp:positionV relativeFrom="paragraph">
                  <wp:posOffset>325755</wp:posOffset>
                </wp:positionV>
                <wp:extent cx="9436735" cy="23495"/>
                <wp:effectExtent l="0" t="0" r="31115" b="33655"/>
                <wp:wrapNone/>
                <wp:docPr id="30" name="Straight Connector 30"/>
                <wp:cNvGraphicFramePr/>
                <a:graphic xmlns:a="http://schemas.openxmlformats.org/drawingml/2006/main">
                  <a:graphicData uri="http://schemas.microsoft.com/office/word/2010/wordprocessingShape">
                    <wps:wsp>
                      <wps:cNvCnPr/>
                      <wps:spPr>
                        <a:xfrm>
                          <a:off x="0" y="0"/>
                          <a:ext cx="9436735" cy="234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30" style="position:absolute;z-index:251655190;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4.55pt,25.65pt" to="767.6pt,27.5pt" w14:anchorId="027EF5E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">
                <v:stroke joinstyle="miter"/>
              </v:line>
            </w:pict>
          </mc:Fallback>
        </mc:AlternateContent>
      </w:r>
    </w:p>
    <w:p w14:paraId="3FACEDA0" w14:textId="6FC6A4C6"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6214" behindDoc="0" locked="0" layoutInCell="1" allowOverlap="1" wp14:anchorId="32AC2FA6" wp14:editId="5EEDA7D5">
                <wp:simplePos x="0" y="0"/>
                <wp:positionH relativeFrom="column">
                  <wp:posOffset>296764</wp:posOffset>
                </wp:positionH>
                <wp:positionV relativeFrom="paragraph">
                  <wp:posOffset>288290</wp:posOffset>
                </wp:positionV>
                <wp:extent cx="9452610" cy="0"/>
                <wp:effectExtent l="0" t="0" r="0" b="0"/>
                <wp:wrapNone/>
                <wp:docPr id="31" name="Straight Connector 31"/>
                <wp:cNvGraphicFramePr/>
                <a:graphic xmlns:a="http://schemas.openxmlformats.org/drawingml/2006/main">
                  <a:graphicData uri="http://schemas.microsoft.com/office/word/2010/wordprocessingShape">
                    <wps:wsp>
                      <wps:cNvCnPr/>
                      <wps:spPr>
                        <a:xfrm>
                          <a:off x="0" y="0"/>
                          <a:ext cx="94526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31" style="position:absolute;z-index:251656214;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3.35pt,22.7pt" to="767.65pt,22.7pt" w14:anchorId="66C6D4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">
                <v:stroke joinstyle="miter"/>
              </v:line>
            </w:pict>
          </mc:Fallback>
        </mc:AlternateContent>
      </w:r>
    </w:p>
    <w:p w14:paraId="6AAF3C65" w14:textId="172E24A6" w:rsidR="00AD2A5A" w:rsidRPr="00AD2A5A" w:rsidRDefault="00AD2A5A" w:rsidP="00AD2A5A">
      <w:pPr>
        <w:rPr>
          <w:sz w:val="32"/>
          <w:szCs w:val="32"/>
        </w:rPr>
      </w:pPr>
      <w:r>
        <w:rPr>
          <w:noProof/>
          <w:sz w:val="32"/>
          <w:szCs w:val="32"/>
        </w:rPr>
        <mc:AlternateContent>
          <mc:Choice Requires="wps">
            <w:drawing>
              <wp:anchor distT="0" distB="0" distL="114300" distR="114300" simplePos="0" relativeHeight="251657238" behindDoc="0" locked="0" layoutInCell="1" allowOverlap="1" wp14:anchorId="6040ACE0" wp14:editId="3A1A30BC">
                <wp:simplePos x="0" y="0"/>
                <wp:positionH relativeFrom="column">
                  <wp:posOffset>280889</wp:posOffset>
                </wp:positionH>
                <wp:positionV relativeFrom="paragraph">
                  <wp:posOffset>233680</wp:posOffset>
                </wp:positionV>
                <wp:extent cx="9468485" cy="15875"/>
                <wp:effectExtent l="0" t="0" r="37465" b="22225"/>
                <wp:wrapNone/>
                <wp:docPr id="192" name="Straight Connector 192"/>
                <wp:cNvGraphicFramePr/>
                <a:graphic xmlns:a="http://schemas.openxmlformats.org/drawingml/2006/main">
                  <a:graphicData uri="http://schemas.microsoft.com/office/word/2010/wordprocessingShape">
                    <wps:wsp>
                      <wps:cNvCnPr/>
                      <wps:spPr>
                        <a:xfrm flipV="1">
                          <a:off x="0" y="0"/>
                          <a:ext cx="9468485" cy="15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192" style="position:absolute;flip:y;z-index:251657238;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2.1pt,18.4pt" to="767.65pt,19.65pt" w14:anchorId="7C490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">
                <v:stroke joinstyle="miter"/>
              </v:line>
            </w:pict>
          </mc:Fallback>
        </mc:AlternateContent>
      </w:r>
    </w:p>
    <w:p w14:paraId="683EFB32" w14:textId="330125ED" w:rsidR="00AD2A5A" w:rsidRDefault="00AD2A5A" w:rsidP="00AD2A5A">
      <w:pPr>
        <w:tabs>
          <w:tab w:val="left" w:pos="7150"/>
        </w:tabs>
        <w:rPr>
          <w:sz w:val="32"/>
          <w:szCs w:val="32"/>
        </w:rPr>
        <w:sectPr w:rsidR="00AD2A5A" w:rsidSect="0011337D">
          <w:pgSz w:w="16838" w:h="11906" w:orient="landscape"/>
          <w:pgMar w:top="720" w:right="720" w:bottom="720" w:left="720" w:header="708" w:footer="708" w:gutter="0"/>
          <w:cols w:space="708"/>
          <w:docGrid w:linePitch="360"/>
        </w:sectPr>
      </w:pPr>
      <w:r>
        <w:rPr>
          <w:noProof/>
          <w:sz w:val="32"/>
          <w:szCs w:val="32"/>
        </w:rPr>
        <mc:AlternateContent>
          <mc:Choice Requires="wps">
            <w:drawing>
              <wp:anchor distT="0" distB="0" distL="114300" distR="114300" simplePos="0" relativeHeight="251658262" behindDoc="0" locked="0" layoutInCell="1" allowOverlap="1" wp14:anchorId="4E18C259" wp14:editId="5250403C">
                <wp:simplePos x="0" y="0"/>
                <wp:positionH relativeFrom="column">
                  <wp:posOffset>280889</wp:posOffset>
                </wp:positionH>
                <wp:positionV relativeFrom="paragraph">
                  <wp:posOffset>227330</wp:posOffset>
                </wp:positionV>
                <wp:extent cx="9476105" cy="7620"/>
                <wp:effectExtent l="0" t="0" r="29845" b="30480"/>
                <wp:wrapNone/>
                <wp:docPr id="193" name="Straight Connector 193"/>
                <wp:cNvGraphicFramePr/>
                <a:graphic xmlns:a="http://schemas.openxmlformats.org/drawingml/2006/main">
                  <a:graphicData uri="http://schemas.microsoft.com/office/word/2010/wordprocessingShape">
                    <wps:wsp>
                      <wps:cNvCnPr/>
                      <wps:spPr>
                        <a:xfrm>
                          <a:off x="0" y="0"/>
                          <a:ext cx="9476105"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193" style="position:absolute;z-index:25165826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2.1pt,17.9pt" to="768.25pt,18.5pt" w14:anchorId="410B1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">
                <v:stroke joinstyle="miter"/>
              </v:line>
            </w:pict>
          </mc:Fallback>
        </mc:AlternateContent>
      </w:r>
      <w:r>
        <w:rPr>
          <w:sz w:val="32"/>
          <w:szCs w:val="32"/>
        </w:rPr>
        <w:tab/>
      </w:r>
    </w:p>
    <w:p w14:paraId="10C9A2FD" w14:textId="07ABE363" w:rsidR="00AD2A5A" w:rsidRPr="00AD2A5A" w:rsidRDefault="00AD2A5A" w:rsidP="00AD2A5A">
      <w:pPr>
        <w:tabs>
          <w:tab w:val="left" w:pos="7150"/>
        </w:tabs>
        <w:rPr>
          <w:sz w:val="32"/>
          <w:szCs w:val="32"/>
        </w:rPr>
      </w:pPr>
    </w:p>
    <w:p w14:paraId="4F2CA64D" w14:textId="77777777" w:rsidR="00AD2A5A" w:rsidRPr="002114B6" w:rsidRDefault="00AD2A5A" w:rsidP="00A45700">
      <w:pPr>
        <w:jc w:val="center"/>
        <w:rPr>
          <w:b/>
          <w:bCs/>
          <w:sz w:val="28"/>
          <w:szCs w:val="28"/>
        </w:rPr>
      </w:pPr>
      <w:r w:rsidRPr="002114B6">
        <w:rPr>
          <w:b/>
          <w:bCs/>
          <w:sz w:val="28"/>
          <w:szCs w:val="28"/>
        </w:rPr>
        <w:t>Story Explorer</w:t>
      </w:r>
    </w:p>
    <w:p w14:paraId="7EF4BD7F" w14:textId="77777777" w:rsidR="00AD2A5A" w:rsidRDefault="00AD2A5A" w:rsidP="00AD2A5A">
      <w:pPr>
        <w:jc w:val="both"/>
      </w:pPr>
      <w:r>
        <w:t xml:space="preserve">Every story deserves a good map! Maps help us explore and when it comes to a good story we don’t want to miss anything. Think about the maps you remember from children’s books - The Hobbit, Lord of the Rings, Narnia, The Marauder’s Map in Harry Potter or The Isle of Berk in How to Train Your Dragon. Maps can be </w:t>
      </w:r>
      <w:proofErr w:type="gramStart"/>
      <w:r>
        <w:t>really creative</w:t>
      </w:r>
      <w:proofErr w:type="gramEnd"/>
      <w:r>
        <w:t xml:space="preserve"> and show more than just locations and geographical features - they can bring all the elements of the story to life and show us what it might be like to explore them! The map could be of a whole world or just a small cityscape, depending on the setting.  Choose a book you have read and enjoyed </w:t>
      </w:r>
      <w:proofErr w:type="gramStart"/>
      <w:r>
        <w:t>to use</w:t>
      </w:r>
      <w:proofErr w:type="gramEnd"/>
      <w:r>
        <w:t xml:space="preserve"> a focus for your map. If you like sharing stories with younger children, try creating a map of a well-known fairy tale such as Jack and the Beanstalk or Little Red Riding Hood. </w:t>
      </w:r>
    </w:p>
    <w:p w14:paraId="0E16B610" w14:textId="77777777" w:rsidR="00AD2A5A" w:rsidRPr="002114B6" w:rsidRDefault="00AD2A5A" w:rsidP="00AD2A5A">
      <w:pPr>
        <w:rPr>
          <w:i/>
          <w:iCs/>
        </w:rPr>
      </w:pPr>
      <w:r w:rsidRPr="002114B6">
        <w:rPr>
          <w:i/>
          <w:iCs/>
        </w:rPr>
        <w:t xml:space="preserve">Your map should include…. </w:t>
      </w:r>
    </w:p>
    <w:p w14:paraId="18534048" w14:textId="77777777" w:rsidR="00AD2A5A" w:rsidRDefault="00AD2A5A" w:rsidP="00AD2A5A">
      <w:pPr>
        <w:pStyle w:val="ListParagraph"/>
        <w:numPr>
          <w:ilvl w:val="0"/>
          <w:numId w:val="2"/>
        </w:numPr>
      </w:pPr>
      <w:r>
        <w:t xml:space="preserve">key landmarks and physical features in the setting e.g. the school, the swamp, the dark tower, </w:t>
      </w:r>
    </w:p>
    <w:p w14:paraId="4CD5D409" w14:textId="77777777" w:rsidR="00AD2A5A" w:rsidRDefault="00AD2A5A" w:rsidP="00AD2A5A">
      <w:pPr>
        <w:pStyle w:val="ListParagraph"/>
        <w:numPr>
          <w:ilvl w:val="0"/>
          <w:numId w:val="2"/>
        </w:numPr>
      </w:pPr>
      <w:r>
        <w:rPr>
          <w:noProof/>
        </w:rPr>
        <w:drawing>
          <wp:anchor distT="0" distB="0" distL="114300" distR="114300" simplePos="0" relativeHeight="251660310" behindDoc="1" locked="0" layoutInCell="1" allowOverlap="1" wp14:anchorId="77ACB7C9" wp14:editId="38138757">
            <wp:simplePos x="0" y="0"/>
            <wp:positionH relativeFrom="column">
              <wp:posOffset>4811022</wp:posOffset>
            </wp:positionH>
            <wp:positionV relativeFrom="paragraph">
              <wp:posOffset>93345</wp:posOffset>
            </wp:positionV>
            <wp:extent cx="1362710" cy="3700780"/>
            <wp:effectExtent l="0" t="0" r="8890" b="0"/>
            <wp:wrapTight wrapText="bothSides">
              <wp:wrapPolygon edited="0">
                <wp:start x="0" y="0"/>
                <wp:lineTo x="0" y="21459"/>
                <wp:lineTo x="21439" y="21459"/>
                <wp:lineTo x="21439" y="0"/>
                <wp:lineTo x="0" y="0"/>
              </wp:wrapPolygon>
            </wp:wrapTight>
            <wp:docPr id="1" name="Picture 1" descr="Symbols in a Map Key - Maps for the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mbols in a Map Key - Maps for the Classroom"/>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62710" cy="370078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a map key that helps the reader identify specific places e.g.  </w:t>
      </w:r>
    </w:p>
    <w:p w14:paraId="42343ADB" w14:textId="77777777" w:rsidR="00AD2A5A" w:rsidRDefault="00AD2A5A" w:rsidP="00AD2A5A">
      <w:pPr>
        <w:pStyle w:val="ListParagraph"/>
        <w:numPr>
          <w:ilvl w:val="0"/>
          <w:numId w:val="2"/>
        </w:numPr>
      </w:pPr>
      <w:r>
        <w:t>locations of characters</w:t>
      </w:r>
    </w:p>
    <w:p w14:paraId="68C2B860" w14:textId="77777777" w:rsidR="00AD2A5A" w:rsidRDefault="00AD2A5A" w:rsidP="00AD2A5A"/>
    <w:p w14:paraId="11282C65" w14:textId="77777777" w:rsidR="00AD2A5A" w:rsidRDefault="00AD2A5A" w:rsidP="00AD2A5A">
      <w:r>
        <w:t xml:space="preserve">Make a list of all the things you would like to include on your map below </w:t>
      </w:r>
      <w:proofErr w:type="gramStart"/>
      <w:r>
        <w:t>…..</w:t>
      </w:r>
      <w:proofErr w:type="gramEnd"/>
    </w:p>
    <w:p w14:paraId="4D3BD949" w14:textId="77777777" w:rsidR="00AD2A5A" w:rsidRDefault="00AD2A5A" w:rsidP="00AD2A5A"/>
    <w:p w14:paraId="0C0BA103" w14:textId="77777777" w:rsidR="00AD2A5A" w:rsidRDefault="00AD2A5A" w:rsidP="00AD2A5A"/>
    <w:p w14:paraId="352C9B40" w14:textId="77777777" w:rsidR="00AD2A5A" w:rsidRDefault="00AD2A5A" w:rsidP="00AD2A5A"/>
    <w:p w14:paraId="0B4CB1B5" w14:textId="77777777" w:rsidR="00AD2A5A" w:rsidRDefault="00AD2A5A" w:rsidP="00AD2A5A"/>
    <w:p w14:paraId="184A1CDC" w14:textId="77777777" w:rsidR="00AD2A5A" w:rsidRDefault="00AD2A5A" w:rsidP="00AD2A5A"/>
    <w:p w14:paraId="18C84201" w14:textId="4499421A" w:rsidR="0E8C5B23" w:rsidRDefault="0E8C5B23" w:rsidP="0E8C5B23"/>
    <w:p w14:paraId="78A13D79" w14:textId="32E0BAD5" w:rsidR="0E8C5B23" w:rsidRDefault="0E8C5B23" w:rsidP="0E8C5B23"/>
    <w:p w14:paraId="159EAB08" w14:textId="7EB3C15B" w:rsidR="0E8C5B23" w:rsidRDefault="0E8C5B23" w:rsidP="0E8C5B23"/>
    <w:p w14:paraId="1F4F4171" w14:textId="2102D77F" w:rsidR="0E8C5B23" w:rsidRDefault="0E8C5B23" w:rsidP="0E8C5B23"/>
    <w:p w14:paraId="1B86B2DB" w14:textId="3B967D16" w:rsidR="0E8C5B23" w:rsidRDefault="0E8C5B23" w:rsidP="0E8C5B23"/>
    <w:p w14:paraId="1DDE722B" w14:textId="1B5C6C85" w:rsidR="0E8C5B23" w:rsidRDefault="0E8C5B23" w:rsidP="0E8C5B23"/>
    <w:p w14:paraId="36EB07B6" w14:textId="6F401B4A" w:rsidR="0E8C5B23" w:rsidRDefault="0E8C5B23" w:rsidP="0E8C5B23"/>
    <w:p w14:paraId="523F4D56" w14:textId="77777777" w:rsidR="008E4C78" w:rsidRDefault="008E4C78" w:rsidP="008E4C78">
      <w:r>
        <w:t xml:space="preserve">Now sketch out and label your map on a blank sheet of paper or use the grid sheet provided. </w:t>
      </w:r>
    </w:p>
    <w:p w14:paraId="6E907A8F" w14:textId="3B391D8B" w:rsidR="0E8C5B23" w:rsidRDefault="0E8C5B23" w:rsidP="0E8C5B23"/>
    <w:p w14:paraId="55958014" w14:textId="0CC2877E" w:rsidR="0E8C5B23" w:rsidRDefault="008E4C78" w:rsidP="0E8C5B23">
      <w:r>
        <w:rPr>
          <w:noProof/>
        </w:rPr>
        <w:lastRenderedPageBreak/>
        <w:drawing>
          <wp:anchor distT="0" distB="0" distL="114300" distR="114300" simplePos="0" relativeHeight="251664406" behindDoc="1" locked="0" layoutInCell="1" allowOverlap="1" wp14:anchorId="5488C15B" wp14:editId="1D6E9C86">
            <wp:simplePos x="0" y="0"/>
            <wp:positionH relativeFrom="margin">
              <wp:posOffset>0</wp:posOffset>
            </wp:positionH>
            <wp:positionV relativeFrom="paragraph">
              <wp:posOffset>0</wp:posOffset>
            </wp:positionV>
            <wp:extent cx="6719600" cy="9491433"/>
            <wp:effectExtent l="0" t="0" r="5080" b="0"/>
            <wp:wrapTight wrapText="bothSides">
              <wp:wrapPolygon edited="0">
                <wp:start x="0" y="0"/>
                <wp:lineTo x="0" y="21547"/>
                <wp:lineTo x="21555" y="21547"/>
                <wp:lineTo x="21555" y="0"/>
                <wp:lineTo x="0" y="0"/>
              </wp:wrapPolygon>
            </wp:wrapTight>
            <wp:docPr id="2" name="Picture 2" descr="A close up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id.JPG"/>
                    <pic:cNvPicPr/>
                  </pic:nvPicPr>
                  <pic:blipFill>
                    <a:blip r:embed="rId21">
                      <a:extLst>
                        <a:ext uri="{28A0092B-C50C-407E-A947-70E740481C1C}">
                          <a14:useLocalDpi xmlns:a14="http://schemas.microsoft.com/office/drawing/2010/main" val="0"/>
                        </a:ext>
                      </a:extLst>
                    </a:blip>
                    <a:stretch>
                      <a:fillRect/>
                    </a:stretch>
                  </pic:blipFill>
                  <pic:spPr>
                    <a:xfrm>
                      <a:off x="0" y="0"/>
                      <a:ext cx="6719600" cy="9491433"/>
                    </a:xfrm>
                    <a:prstGeom prst="rect">
                      <a:avLst/>
                    </a:prstGeom>
                  </pic:spPr>
                </pic:pic>
              </a:graphicData>
            </a:graphic>
            <wp14:sizeRelH relativeFrom="margin">
              <wp14:pctWidth>0</wp14:pctWidth>
            </wp14:sizeRelH>
            <wp14:sizeRelV relativeFrom="margin">
              <wp14:pctHeight>0</wp14:pctHeight>
            </wp14:sizeRelV>
          </wp:anchor>
        </w:drawing>
      </w:r>
    </w:p>
    <w:p w14:paraId="1DD49862" w14:textId="77777777" w:rsidR="008E4C78" w:rsidRDefault="008E4C78" w:rsidP="0E8C5B23"/>
    <w:p w14:paraId="7E6415CD" w14:textId="0691C857" w:rsidR="0E8C5B23" w:rsidRDefault="0E8C5B23" w:rsidP="0E8C5B23">
      <w:pPr>
        <w:jc w:val="center"/>
        <w:rPr>
          <w:rFonts w:eastAsiaTheme="minorEastAsia"/>
          <w:color w:val="000000" w:themeColor="text1"/>
        </w:rPr>
      </w:pPr>
    </w:p>
    <w:p w14:paraId="6C91A38A" w14:textId="56A4F25B" w:rsidR="442AC635" w:rsidRPr="008E4C78" w:rsidRDefault="442AC635" w:rsidP="0E8C5B23">
      <w:pPr>
        <w:jc w:val="center"/>
        <w:rPr>
          <w:rFonts w:eastAsiaTheme="minorEastAsia"/>
          <w:color w:val="000000" w:themeColor="text1"/>
          <w:sz w:val="32"/>
          <w:szCs w:val="32"/>
        </w:rPr>
      </w:pPr>
      <w:r w:rsidRPr="008E4C78">
        <w:rPr>
          <w:rFonts w:eastAsiaTheme="minorEastAsia"/>
          <w:color w:val="000000" w:themeColor="text1"/>
          <w:sz w:val="32"/>
          <w:szCs w:val="32"/>
        </w:rPr>
        <w:t>Numeracy and Mathematics – Estimating</w:t>
      </w:r>
    </w:p>
    <w:p w14:paraId="22A656B1" w14:textId="5C053053" w:rsidR="442AC635" w:rsidRDefault="442AC635" w:rsidP="0E8C5B23">
      <w:pPr>
        <w:rPr>
          <w:rFonts w:eastAsiaTheme="minorEastAsia"/>
          <w:color w:val="000000" w:themeColor="text1"/>
        </w:rPr>
      </w:pPr>
      <w:r w:rsidRPr="0E8C5B23">
        <w:rPr>
          <w:rFonts w:eastAsiaTheme="minorEastAsia"/>
          <w:color w:val="000000" w:themeColor="text1"/>
        </w:rPr>
        <w:t>This activity will help you to use estimation to solve a real-life problem. Imagine you have been asked to make a wooden frame for a picture you have painted.</w:t>
      </w:r>
    </w:p>
    <w:p w14:paraId="5947446A" w14:textId="09817517" w:rsidR="442AC635" w:rsidRDefault="442AC635" w:rsidP="0E8C5B23">
      <w:pPr>
        <w:rPr>
          <w:rFonts w:eastAsiaTheme="minorEastAsia"/>
          <w:color w:val="000000" w:themeColor="text1"/>
        </w:rPr>
      </w:pPr>
      <w:r w:rsidRPr="0E8C5B23">
        <w:rPr>
          <w:rFonts w:eastAsiaTheme="minorEastAsia"/>
          <w:color w:val="000000" w:themeColor="text1"/>
        </w:rPr>
        <w:t xml:space="preserve">The picture is a rectangle with sides that measure 27 cm and 59 cm. The wood you need comes in 1 metre (100 cm) lengths.  </w:t>
      </w:r>
    </w:p>
    <w:p w14:paraId="6EE4AEC4" w14:textId="59478C52" w:rsidR="442AC635" w:rsidRDefault="442AC635" w:rsidP="0E8C5B23">
      <w:pPr>
        <w:rPr>
          <w:rFonts w:eastAsiaTheme="minorEastAsia"/>
          <w:color w:val="000000" w:themeColor="text1"/>
        </w:rPr>
      </w:pPr>
      <w:r w:rsidRPr="0E8C5B23">
        <w:rPr>
          <w:rFonts w:eastAsiaTheme="minorEastAsia"/>
          <w:color w:val="000000" w:themeColor="text1"/>
        </w:rPr>
        <w:t xml:space="preserve">Round the measurements to the nearest 10 cm to estimate how many 1 metre lengths of wood you need to order. You could draw a sketch of the frame and the lengths of wood on paper to help you in this activity. </w:t>
      </w:r>
    </w:p>
    <w:p w14:paraId="42DC146E" w14:textId="0047EC62" w:rsidR="442AC635" w:rsidRDefault="442AC635" w:rsidP="0E8C5B23">
      <w:pPr>
        <w:rPr>
          <w:rFonts w:eastAsiaTheme="minorEastAsia"/>
          <w:color w:val="000000" w:themeColor="text1"/>
        </w:rPr>
      </w:pPr>
      <w:r w:rsidRPr="0E8C5B23">
        <w:rPr>
          <w:rFonts w:eastAsiaTheme="minorEastAsia"/>
          <w:color w:val="000000" w:themeColor="text1"/>
        </w:rPr>
        <w:t xml:space="preserve">How much wood will you need and how much is left over? </w:t>
      </w:r>
    </w:p>
    <w:p w14:paraId="05355777" w14:textId="5CCE413F" w:rsidR="442AC635" w:rsidRDefault="442AC635" w:rsidP="0E8C5B23">
      <w:pPr>
        <w:rPr>
          <w:rFonts w:eastAsiaTheme="minorEastAsia"/>
          <w:color w:val="000000" w:themeColor="text1"/>
        </w:rPr>
      </w:pPr>
      <w:r w:rsidRPr="0E8C5B23">
        <w:rPr>
          <w:rFonts w:eastAsiaTheme="minorEastAsia"/>
          <w:color w:val="000000" w:themeColor="text1"/>
        </w:rPr>
        <w:t xml:space="preserve">How close was your estimate? </w:t>
      </w:r>
    </w:p>
    <w:p w14:paraId="1352F363" w14:textId="470D576A" w:rsidR="442AC635" w:rsidRDefault="442AC635" w:rsidP="0E8C5B23">
      <w:pPr>
        <w:rPr>
          <w:rFonts w:eastAsiaTheme="minorEastAsia"/>
          <w:color w:val="000000" w:themeColor="text1"/>
        </w:rPr>
      </w:pPr>
      <w:r w:rsidRPr="0E8C5B23">
        <w:rPr>
          <w:rFonts w:eastAsiaTheme="minorEastAsia"/>
          <w:color w:val="000000" w:themeColor="text1"/>
        </w:rPr>
        <w:t xml:space="preserve">What size frame could you make with your leftover wood? </w:t>
      </w:r>
    </w:p>
    <w:p w14:paraId="3F988F06" w14:textId="12CB2555" w:rsidR="442AC635" w:rsidRDefault="442AC635" w:rsidP="0E8C5B23">
      <w:pPr>
        <w:rPr>
          <w:rFonts w:eastAsiaTheme="minorEastAsia"/>
          <w:color w:val="000000" w:themeColor="text1"/>
        </w:rPr>
      </w:pPr>
      <w:r w:rsidRPr="0E8C5B23">
        <w:rPr>
          <w:rFonts w:eastAsiaTheme="minorEastAsia"/>
          <w:color w:val="000000" w:themeColor="text1"/>
        </w:rPr>
        <w:t xml:space="preserve">If you paint another picture with sides that measure 25.76 cm and 58.29 cm how much wood will you need? </w:t>
      </w:r>
    </w:p>
    <w:p w14:paraId="3277E6C5" w14:textId="72F02BA7" w:rsidR="442AC635" w:rsidRDefault="442AC635" w:rsidP="0E8C5B23">
      <w:pPr>
        <w:rPr>
          <w:rFonts w:eastAsiaTheme="minorEastAsia"/>
          <w:color w:val="000000" w:themeColor="text1"/>
        </w:rPr>
      </w:pPr>
      <w:r w:rsidRPr="0E8C5B23">
        <w:rPr>
          <w:rFonts w:eastAsiaTheme="minorEastAsia"/>
          <w:color w:val="000000" w:themeColor="text1"/>
        </w:rPr>
        <w:t xml:space="preserve">Round the measurements to the nearest whole number to estimate how many 1-metre lengths of wood you need to order for this frame. </w:t>
      </w:r>
    </w:p>
    <w:p w14:paraId="0654AAD5" w14:textId="340A0EB2" w:rsidR="442AC635" w:rsidRDefault="442AC635" w:rsidP="0E8C5B23">
      <w:pPr>
        <w:rPr>
          <w:rFonts w:eastAsiaTheme="minorEastAsia"/>
          <w:color w:val="000000" w:themeColor="text1"/>
        </w:rPr>
      </w:pPr>
      <w:r w:rsidRPr="0E8C5B23">
        <w:rPr>
          <w:rFonts w:eastAsiaTheme="minorEastAsia"/>
          <w:color w:val="000000" w:themeColor="text1"/>
        </w:rPr>
        <w:t xml:space="preserve">Estimate how much wood you will have left over to the nearest whole number. </w:t>
      </w:r>
    </w:p>
    <w:p w14:paraId="3A155A99" w14:textId="62FF417F" w:rsidR="442AC635" w:rsidRDefault="442AC635" w:rsidP="0E8C5B23">
      <w:pPr>
        <w:rPr>
          <w:rFonts w:eastAsiaTheme="minorEastAsia"/>
          <w:color w:val="000000" w:themeColor="text1"/>
        </w:rPr>
      </w:pPr>
      <w:r w:rsidRPr="0E8C5B23">
        <w:rPr>
          <w:rFonts w:eastAsiaTheme="minorEastAsia"/>
          <w:color w:val="000000" w:themeColor="text1"/>
        </w:rPr>
        <w:t xml:space="preserve">Now calculate the exact amount of wood you would need to make the wooden frame and how much wood you now have left over. </w:t>
      </w:r>
    </w:p>
    <w:p w14:paraId="32A4F776" w14:textId="00DF1724" w:rsidR="442AC635" w:rsidRDefault="442AC635" w:rsidP="0E8C5B23">
      <w:pPr>
        <w:rPr>
          <w:rFonts w:eastAsiaTheme="minorEastAsia"/>
          <w:color w:val="000000" w:themeColor="text1"/>
        </w:rPr>
      </w:pPr>
      <w:r w:rsidRPr="0E8C5B23">
        <w:rPr>
          <w:rFonts w:eastAsiaTheme="minorEastAsia"/>
          <w:color w:val="000000" w:themeColor="text1"/>
        </w:rPr>
        <w:t xml:space="preserve">Was your estimate reasonable? </w:t>
      </w:r>
    </w:p>
    <w:p w14:paraId="72A432E2" w14:textId="40E939C4" w:rsidR="442AC635" w:rsidRDefault="442AC635" w:rsidP="0E8C5B23">
      <w:pPr>
        <w:rPr>
          <w:rFonts w:eastAsiaTheme="minorEastAsia"/>
          <w:color w:val="000000" w:themeColor="text1"/>
        </w:rPr>
      </w:pPr>
      <w:r w:rsidRPr="0E8C5B23">
        <w:rPr>
          <w:rFonts w:eastAsiaTheme="minorEastAsia"/>
          <w:color w:val="000000" w:themeColor="text1"/>
        </w:rPr>
        <w:t>Do you have enough wood left to frame another picture you painted which measures 6.5 cm by 4.7 cm?</w:t>
      </w:r>
    </w:p>
    <w:p w14:paraId="4C772A7D" w14:textId="5DAEB16F" w:rsidR="0E8C5B23" w:rsidRDefault="0E8C5B23" w:rsidP="0E8C5B23">
      <w:pPr>
        <w:rPr>
          <w:rFonts w:eastAsiaTheme="minorEastAsia"/>
          <w:color w:val="000000" w:themeColor="text1"/>
        </w:rPr>
      </w:pPr>
    </w:p>
    <w:p w14:paraId="74949617" w14:textId="6B6C931A" w:rsidR="0E8C5B23" w:rsidRDefault="0E8C5B23" w:rsidP="0E8C5B23">
      <w:pPr>
        <w:jc w:val="center"/>
        <w:rPr>
          <w:rFonts w:eastAsiaTheme="minorEastAsia"/>
          <w:color w:val="000000" w:themeColor="text1"/>
        </w:rPr>
      </w:pPr>
    </w:p>
    <w:p w14:paraId="30239E0A" w14:textId="11B67EDB" w:rsidR="0E8C5B23" w:rsidRDefault="0E8C5B23" w:rsidP="0E8C5B23">
      <w:pPr>
        <w:jc w:val="center"/>
        <w:rPr>
          <w:rFonts w:eastAsiaTheme="minorEastAsia"/>
          <w:color w:val="000000" w:themeColor="text1"/>
        </w:rPr>
      </w:pPr>
    </w:p>
    <w:p w14:paraId="337FFDA7" w14:textId="750D1BFF" w:rsidR="0E8C5B23" w:rsidRDefault="0E8C5B23" w:rsidP="0E8C5B23">
      <w:pPr>
        <w:jc w:val="center"/>
        <w:rPr>
          <w:rFonts w:eastAsiaTheme="minorEastAsia"/>
          <w:color w:val="000000" w:themeColor="text1"/>
        </w:rPr>
      </w:pPr>
    </w:p>
    <w:p w14:paraId="731FB3E1" w14:textId="77777777" w:rsidR="008E4C78" w:rsidRDefault="008E4C78" w:rsidP="0E8C5B23">
      <w:pPr>
        <w:jc w:val="center"/>
        <w:rPr>
          <w:rFonts w:eastAsiaTheme="minorEastAsia"/>
          <w:color w:val="000000" w:themeColor="text1"/>
        </w:rPr>
      </w:pPr>
    </w:p>
    <w:p w14:paraId="3FFC90B7" w14:textId="77777777" w:rsidR="008E4C78" w:rsidRDefault="008E4C78" w:rsidP="0E8C5B23">
      <w:pPr>
        <w:jc w:val="center"/>
        <w:rPr>
          <w:rFonts w:eastAsiaTheme="minorEastAsia"/>
          <w:color w:val="000000" w:themeColor="text1"/>
        </w:rPr>
      </w:pPr>
    </w:p>
    <w:p w14:paraId="16683D37" w14:textId="77777777" w:rsidR="008E4C78" w:rsidRDefault="008E4C78" w:rsidP="0E8C5B23">
      <w:pPr>
        <w:jc w:val="center"/>
        <w:rPr>
          <w:rFonts w:eastAsiaTheme="minorEastAsia"/>
          <w:color w:val="000000" w:themeColor="text1"/>
        </w:rPr>
      </w:pPr>
    </w:p>
    <w:p w14:paraId="1DF92553" w14:textId="77777777" w:rsidR="008E4C78" w:rsidRDefault="008E4C78" w:rsidP="0E8C5B23">
      <w:pPr>
        <w:jc w:val="center"/>
        <w:rPr>
          <w:rFonts w:eastAsiaTheme="minorEastAsia"/>
          <w:color w:val="000000" w:themeColor="text1"/>
        </w:rPr>
      </w:pPr>
    </w:p>
    <w:p w14:paraId="4419C2A2" w14:textId="77777777" w:rsidR="008E4C78" w:rsidRDefault="008E4C78" w:rsidP="0E8C5B23">
      <w:pPr>
        <w:jc w:val="center"/>
        <w:rPr>
          <w:rFonts w:eastAsiaTheme="minorEastAsia"/>
          <w:color w:val="000000" w:themeColor="text1"/>
        </w:rPr>
      </w:pPr>
    </w:p>
    <w:p w14:paraId="3384193C" w14:textId="77777777" w:rsidR="008E4C78" w:rsidRDefault="008E4C78" w:rsidP="0E8C5B23">
      <w:pPr>
        <w:jc w:val="center"/>
        <w:rPr>
          <w:rFonts w:eastAsiaTheme="minorEastAsia"/>
          <w:color w:val="000000" w:themeColor="text1"/>
        </w:rPr>
      </w:pPr>
    </w:p>
    <w:p w14:paraId="4E3C9121" w14:textId="77777777" w:rsidR="008E4C78" w:rsidRDefault="008E4C78" w:rsidP="0E8C5B23">
      <w:pPr>
        <w:jc w:val="center"/>
        <w:rPr>
          <w:rFonts w:eastAsiaTheme="minorEastAsia"/>
          <w:color w:val="000000" w:themeColor="text1"/>
        </w:rPr>
      </w:pPr>
    </w:p>
    <w:p w14:paraId="6B120FA6" w14:textId="77777777" w:rsidR="008E4C78" w:rsidRDefault="008E4C78" w:rsidP="0E8C5B23">
      <w:pPr>
        <w:jc w:val="center"/>
        <w:rPr>
          <w:rFonts w:eastAsiaTheme="minorEastAsia"/>
          <w:color w:val="000000" w:themeColor="text1"/>
        </w:rPr>
      </w:pPr>
    </w:p>
    <w:p w14:paraId="29D4687B" w14:textId="77777777" w:rsidR="008E4C78" w:rsidRDefault="008E4C78" w:rsidP="0E8C5B23">
      <w:pPr>
        <w:jc w:val="center"/>
        <w:rPr>
          <w:rFonts w:eastAsiaTheme="minorEastAsia"/>
          <w:color w:val="000000" w:themeColor="text1"/>
        </w:rPr>
      </w:pPr>
    </w:p>
    <w:p w14:paraId="597CA4B5" w14:textId="77777777" w:rsidR="008E4C78" w:rsidRDefault="008E4C78" w:rsidP="0E8C5B23">
      <w:pPr>
        <w:jc w:val="center"/>
        <w:rPr>
          <w:rFonts w:eastAsiaTheme="minorEastAsia"/>
          <w:color w:val="000000" w:themeColor="text1"/>
        </w:rPr>
      </w:pPr>
    </w:p>
    <w:p w14:paraId="0B0E77B7" w14:textId="77777777" w:rsidR="008E4C78" w:rsidRDefault="008E4C78" w:rsidP="0E8C5B23">
      <w:pPr>
        <w:jc w:val="center"/>
        <w:rPr>
          <w:rFonts w:eastAsiaTheme="minorEastAsia"/>
          <w:color w:val="000000" w:themeColor="text1"/>
        </w:rPr>
      </w:pPr>
    </w:p>
    <w:p w14:paraId="1B21BFAD" w14:textId="1DC78A39" w:rsidR="3888C03F" w:rsidRPr="008E4C78" w:rsidRDefault="3888C03F" w:rsidP="0E8C5B23">
      <w:pPr>
        <w:jc w:val="center"/>
        <w:rPr>
          <w:rFonts w:eastAsiaTheme="minorEastAsia"/>
          <w:color w:val="000000" w:themeColor="text1"/>
          <w:sz w:val="32"/>
          <w:szCs w:val="32"/>
        </w:rPr>
      </w:pPr>
      <w:r w:rsidRPr="008E4C78">
        <w:rPr>
          <w:rFonts w:eastAsiaTheme="minorEastAsia"/>
          <w:color w:val="000000" w:themeColor="text1"/>
          <w:sz w:val="32"/>
          <w:szCs w:val="32"/>
        </w:rPr>
        <w:t>Numeracy and Mathematics</w:t>
      </w:r>
      <w:r w:rsidR="7AF4B381" w:rsidRPr="008E4C78">
        <w:rPr>
          <w:rFonts w:eastAsiaTheme="minorEastAsia"/>
          <w:color w:val="000000" w:themeColor="text1"/>
          <w:sz w:val="32"/>
          <w:szCs w:val="32"/>
        </w:rPr>
        <w:t xml:space="preserve"> - Measurements</w:t>
      </w:r>
    </w:p>
    <w:p w14:paraId="01CFA6AE" w14:textId="27C6AB82" w:rsidR="7AF4B381" w:rsidRDefault="7AF4B381" w:rsidP="0E8C5B23">
      <w:pPr>
        <w:spacing w:line="360" w:lineRule="exact"/>
        <w:rPr>
          <w:rFonts w:eastAsiaTheme="minorEastAsia"/>
          <w:color w:val="000000" w:themeColor="text1"/>
        </w:rPr>
      </w:pPr>
      <w:r w:rsidRPr="0E8C5B23">
        <w:rPr>
          <w:rFonts w:eastAsiaTheme="minorEastAsia"/>
          <w:color w:val="000000" w:themeColor="text1"/>
        </w:rPr>
        <w:t>I</w:t>
      </w:r>
      <w:r w:rsidR="3888C03F" w:rsidRPr="0E8C5B23">
        <w:rPr>
          <w:rFonts w:eastAsiaTheme="minorEastAsia"/>
          <w:color w:val="000000" w:themeColor="text1"/>
        </w:rPr>
        <w:t>n this activity, you will change metres (m) to centimetres (cm) to compare measured lengths. You will be challenged also to compare distances which are written in different ways.</w:t>
      </w:r>
    </w:p>
    <w:p w14:paraId="06376F8F" w14:textId="24869F2B" w:rsidR="3888C03F" w:rsidRDefault="3888C03F" w:rsidP="0E8C5B23">
      <w:r w:rsidRPr="0E8C5B23">
        <w:rPr>
          <w:rFonts w:eastAsiaTheme="minorEastAsia"/>
          <w:color w:val="000000" w:themeColor="text1"/>
        </w:rPr>
        <w:t>This table shows the distance six children jumped in a long-jump competition. Write all the distances in centimetres.</w:t>
      </w:r>
    </w:p>
    <w:p w14:paraId="69BBE0C7" w14:textId="5A026A09" w:rsidR="3888C03F" w:rsidRDefault="3888C03F" w:rsidP="0E8C5B23">
      <w:r w:rsidRPr="0E8C5B23">
        <w:rPr>
          <w:rFonts w:eastAsiaTheme="minorEastAsia"/>
          <w:color w:val="000000" w:themeColor="text1"/>
        </w:rPr>
        <w:t xml:space="preserve">Use the distances in centimetres to work out </w:t>
      </w:r>
    </w:p>
    <w:p w14:paraId="44B6D545" w14:textId="2F50ED58" w:rsidR="3888C03F" w:rsidRDefault="3888C03F" w:rsidP="0E8C5B23">
      <w:pPr>
        <w:pStyle w:val="ListParagraph"/>
        <w:numPr>
          <w:ilvl w:val="1"/>
          <w:numId w:val="2"/>
        </w:numPr>
        <w:rPr>
          <w:rFonts w:eastAsiaTheme="minorEastAsia"/>
          <w:color w:val="000000" w:themeColor="text1"/>
        </w:rPr>
      </w:pPr>
      <w:r w:rsidRPr="0E8C5B23">
        <w:rPr>
          <w:rFonts w:eastAsiaTheme="minorEastAsia"/>
          <w:color w:val="000000" w:themeColor="text1"/>
        </w:rPr>
        <w:t>which child jumped the furthest?</w:t>
      </w:r>
      <w:bookmarkStart w:id="0" w:name="_GoBack"/>
      <w:bookmarkEnd w:id="0"/>
    </w:p>
    <w:p w14:paraId="34210EF2" w14:textId="2F88038B" w:rsidR="3888C03F" w:rsidRDefault="3888C03F" w:rsidP="0E8C5B23">
      <w:pPr>
        <w:pStyle w:val="ListParagraph"/>
        <w:numPr>
          <w:ilvl w:val="1"/>
          <w:numId w:val="2"/>
        </w:numPr>
        <w:rPr>
          <w:rFonts w:eastAsiaTheme="minorEastAsia"/>
          <w:color w:val="000000" w:themeColor="text1"/>
        </w:rPr>
      </w:pPr>
      <w:r w:rsidRPr="0E8C5B23">
        <w:rPr>
          <w:rFonts w:eastAsiaTheme="minorEastAsia"/>
          <w:color w:val="000000" w:themeColor="text1"/>
        </w:rPr>
        <w:t>what is the difference between the longest and shortest jump?</w:t>
      </w:r>
    </w:p>
    <w:p w14:paraId="2F09669F" w14:textId="6758BA2F" w:rsidR="3888C03F" w:rsidRDefault="3888C03F" w:rsidP="0E8C5B23">
      <w:pPr>
        <w:pStyle w:val="ListParagraph"/>
        <w:numPr>
          <w:ilvl w:val="1"/>
          <w:numId w:val="2"/>
        </w:numPr>
        <w:rPr>
          <w:rFonts w:eastAsiaTheme="minorEastAsia"/>
          <w:color w:val="000000" w:themeColor="text1"/>
        </w:rPr>
      </w:pPr>
      <w:r w:rsidRPr="0E8C5B23">
        <w:rPr>
          <w:rFonts w:eastAsiaTheme="minorEastAsia"/>
          <w:color w:val="000000" w:themeColor="text1"/>
        </w:rPr>
        <w:t>what is the total distance jumped by all 6 children in centimetres? Convert this amount into metres.</w:t>
      </w:r>
      <w:r>
        <w:br/>
      </w:r>
      <w:r w:rsidRPr="0E8C5B23">
        <w:rPr>
          <w:rFonts w:eastAsiaTheme="minorEastAsia"/>
          <w:color w:val="000000" w:themeColor="text1"/>
        </w:rPr>
        <w:t xml:space="preserve"> </w:t>
      </w:r>
    </w:p>
    <w:tbl>
      <w:tblPr>
        <w:tblStyle w:val="TableGrid"/>
        <w:tblW w:w="0" w:type="auto"/>
        <w:tblLayout w:type="fixed"/>
        <w:tblLook w:val="06A0" w:firstRow="1" w:lastRow="0" w:firstColumn="1" w:lastColumn="0" w:noHBand="1" w:noVBand="1"/>
      </w:tblPr>
      <w:tblGrid>
        <w:gridCol w:w="5233"/>
        <w:gridCol w:w="5233"/>
      </w:tblGrid>
      <w:tr w:rsidR="0E8C5B23" w14:paraId="49993E5A" w14:textId="77777777" w:rsidTr="0E8C5B23">
        <w:tc>
          <w:tcPr>
            <w:tcW w:w="5233" w:type="dxa"/>
          </w:tcPr>
          <w:p w14:paraId="14C299D6" w14:textId="770424E5" w:rsidR="0E8C5B23" w:rsidRDefault="0E8C5B23" w:rsidP="0E8C5B23">
            <w:pPr>
              <w:spacing w:line="360" w:lineRule="exact"/>
              <w:rPr>
                <w:rFonts w:eastAsiaTheme="minorEastAsia"/>
                <w:b/>
                <w:bCs/>
                <w:color w:val="000000" w:themeColor="text1"/>
              </w:rPr>
            </w:pPr>
            <w:r w:rsidRPr="0E8C5B23">
              <w:rPr>
                <w:rFonts w:eastAsiaTheme="minorEastAsia"/>
                <w:b/>
                <w:bCs/>
                <w:color w:val="000000" w:themeColor="text1"/>
              </w:rPr>
              <w:t>Child</w:t>
            </w:r>
          </w:p>
        </w:tc>
        <w:tc>
          <w:tcPr>
            <w:tcW w:w="5233" w:type="dxa"/>
          </w:tcPr>
          <w:p w14:paraId="7A5E7033" w14:textId="78443E14" w:rsidR="0E8C5B23" w:rsidRDefault="0E8C5B23" w:rsidP="0E8C5B23">
            <w:pPr>
              <w:spacing w:line="360" w:lineRule="exact"/>
              <w:rPr>
                <w:rFonts w:eastAsiaTheme="minorEastAsia"/>
                <w:b/>
                <w:bCs/>
                <w:color w:val="000000" w:themeColor="text1"/>
              </w:rPr>
            </w:pPr>
            <w:r w:rsidRPr="0E8C5B23">
              <w:rPr>
                <w:rFonts w:eastAsiaTheme="minorEastAsia"/>
                <w:b/>
                <w:bCs/>
                <w:color w:val="000000" w:themeColor="text1"/>
              </w:rPr>
              <w:t>Distance jumped</w:t>
            </w:r>
          </w:p>
        </w:tc>
      </w:tr>
      <w:tr w:rsidR="0E8C5B23" w14:paraId="4BC75B57" w14:textId="77777777" w:rsidTr="0E8C5B23">
        <w:tc>
          <w:tcPr>
            <w:tcW w:w="5233" w:type="dxa"/>
          </w:tcPr>
          <w:p w14:paraId="443F5285" w14:textId="6B3E9FA6"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1</w:t>
            </w:r>
          </w:p>
        </w:tc>
        <w:tc>
          <w:tcPr>
            <w:tcW w:w="5233" w:type="dxa"/>
          </w:tcPr>
          <w:p w14:paraId="64DA9930" w14:textId="39D080D1"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150 cm</w:t>
            </w:r>
          </w:p>
        </w:tc>
      </w:tr>
      <w:tr w:rsidR="0E8C5B23" w14:paraId="171DBDEF" w14:textId="77777777" w:rsidTr="0E8C5B23">
        <w:tc>
          <w:tcPr>
            <w:tcW w:w="5233" w:type="dxa"/>
          </w:tcPr>
          <w:p w14:paraId="3EAF77AF" w14:textId="1320568B"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2</w:t>
            </w:r>
          </w:p>
        </w:tc>
        <w:tc>
          <w:tcPr>
            <w:tcW w:w="5233" w:type="dxa"/>
          </w:tcPr>
          <w:p w14:paraId="31BCF464" w14:textId="1A1923F6"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2.30 m</w:t>
            </w:r>
          </w:p>
        </w:tc>
      </w:tr>
      <w:tr w:rsidR="0E8C5B23" w14:paraId="2D5A8C36" w14:textId="77777777" w:rsidTr="0E8C5B23">
        <w:tc>
          <w:tcPr>
            <w:tcW w:w="5233" w:type="dxa"/>
          </w:tcPr>
          <w:p w14:paraId="4CD93C3C" w14:textId="34D4F0DE"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3</w:t>
            </w:r>
          </w:p>
        </w:tc>
        <w:tc>
          <w:tcPr>
            <w:tcW w:w="5233" w:type="dxa"/>
          </w:tcPr>
          <w:p w14:paraId="3D2CB43A" w14:textId="7304A8DA"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203 cm</w:t>
            </w:r>
          </w:p>
        </w:tc>
      </w:tr>
      <w:tr w:rsidR="0E8C5B23" w14:paraId="35E2C03D" w14:textId="77777777" w:rsidTr="0E8C5B23">
        <w:tc>
          <w:tcPr>
            <w:tcW w:w="5233" w:type="dxa"/>
          </w:tcPr>
          <w:p w14:paraId="625A5B75" w14:textId="12563802"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4</w:t>
            </w:r>
          </w:p>
        </w:tc>
        <w:tc>
          <w:tcPr>
            <w:tcW w:w="5233" w:type="dxa"/>
          </w:tcPr>
          <w:p w14:paraId="4E070EAD" w14:textId="62754B98" w:rsidR="0E8C5B23" w:rsidRDefault="0E8C5B23" w:rsidP="0E8C5B23">
            <w:pPr>
              <w:spacing w:line="360" w:lineRule="exact"/>
              <w:rPr>
                <w:rFonts w:eastAsiaTheme="minorEastAsia"/>
                <w:color w:val="000000" w:themeColor="text1"/>
              </w:rPr>
            </w:pPr>
            <w:proofErr w:type="gramStart"/>
            <w:r w:rsidRPr="0E8C5B23">
              <w:rPr>
                <w:rFonts w:eastAsiaTheme="minorEastAsia"/>
                <w:color w:val="000000" w:themeColor="text1"/>
              </w:rPr>
              <w:t>312  cm</w:t>
            </w:r>
            <w:proofErr w:type="gramEnd"/>
          </w:p>
        </w:tc>
      </w:tr>
      <w:tr w:rsidR="0E8C5B23" w14:paraId="7F2A482F" w14:textId="77777777" w:rsidTr="0E8C5B23">
        <w:tc>
          <w:tcPr>
            <w:tcW w:w="5233" w:type="dxa"/>
          </w:tcPr>
          <w:p w14:paraId="075B15A6" w14:textId="2F076853"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5</w:t>
            </w:r>
          </w:p>
        </w:tc>
        <w:tc>
          <w:tcPr>
            <w:tcW w:w="5233" w:type="dxa"/>
          </w:tcPr>
          <w:p w14:paraId="4BDE6845" w14:textId="6179F175"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1.75 m</w:t>
            </w:r>
          </w:p>
        </w:tc>
      </w:tr>
      <w:tr w:rsidR="0E8C5B23" w14:paraId="541BF4E9" w14:textId="77777777" w:rsidTr="0E8C5B23">
        <w:tc>
          <w:tcPr>
            <w:tcW w:w="5233" w:type="dxa"/>
          </w:tcPr>
          <w:p w14:paraId="4C7F5D5E" w14:textId="0455A51A"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6</w:t>
            </w:r>
          </w:p>
        </w:tc>
        <w:tc>
          <w:tcPr>
            <w:tcW w:w="5233" w:type="dxa"/>
          </w:tcPr>
          <w:p w14:paraId="4CF8871A" w14:textId="3E7E24E1" w:rsidR="0E8C5B23" w:rsidRDefault="0E8C5B23" w:rsidP="0E8C5B23">
            <w:pPr>
              <w:spacing w:line="360" w:lineRule="exact"/>
              <w:rPr>
                <w:rFonts w:eastAsiaTheme="minorEastAsia"/>
                <w:color w:val="000000" w:themeColor="text1"/>
              </w:rPr>
            </w:pPr>
            <w:r w:rsidRPr="0E8C5B23">
              <w:rPr>
                <w:rFonts w:eastAsiaTheme="minorEastAsia"/>
                <w:color w:val="000000" w:themeColor="text1"/>
              </w:rPr>
              <w:t>3.21 m</w:t>
            </w:r>
          </w:p>
        </w:tc>
      </w:tr>
    </w:tbl>
    <w:p w14:paraId="22349A16" w14:textId="5579FA44" w:rsidR="0E8C5B23" w:rsidRDefault="0E8C5B23" w:rsidP="0E8C5B23">
      <w:pPr>
        <w:rPr>
          <w:rFonts w:eastAsiaTheme="minorEastAsia"/>
          <w:color w:val="000000" w:themeColor="text1"/>
        </w:rPr>
      </w:pPr>
    </w:p>
    <w:p w14:paraId="6A6F34C4" w14:textId="5993D034" w:rsidR="0813F8A4" w:rsidRDefault="0813F8A4" w:rsidP="0E8C5B23">
      <w:r w:rsidRPr="0E8C5B23">
        <w:rPr>
          <w:rFonts w:eastAsiaTheme="minorEastAsia"/>
          <w:color w:val="000000" w:themeColor="text1"/>
        </w:rPr>
        <w:t xml:space="preserve">Child 1 and 2 also took part in a </w:t>
      </w:r>
      <w:proofErr w:type="gramStart"/>
      <w:r w:rsidRPr="0E8C5B23">
        <w:rPr>
          <w:rFonts w:eastAsiaTheme="minorEastAsia"/>
          <w:color w:val="000000" w:themeColor="text1"/>
        </w:rPr>
        <w:t>10 kilometre</w:t>
      </w:r>
      <w:proofErr w:type="gramEnd"/>
      <w:r w:rsidRPr="0E8C5B23">
        <w:rPr>
          <w:rFonts w:eastAsiaTheme="minorEastAsia"/>
          <w:color w:val="000000" w:themeColor="text1"/>
        </w:rPr>
        <w:t xml:space="preserve"> (km) race. After 20 minutes, child 1 had run 7 km 20 m and child 2 had run 7.2 km. Which child was in the lead? Explain to someone else how you worked out the answer.</w:t>
      </w:r>
    </w:p>
    <w:p w14:paraId="2F17CAFB" w14:textId="6DD98B78" w:rsidR="0E8C5B23" w:rsidRDefault="0E8C5B23" w:rsidP="0E8C5B23"/>
    <w:p w14:paraId="6E41EEEC" w14:textId="77777777" w:rsidR="00AD2A5A" w:rsidRDefault="00AD2A5A" w:rsidP="00AD2A5A"/>
    <w:p w14:paraId="7277CD1E" w14:textId="77777777" w:rsidR="00AD2A5A" w:rsidRDefault="00AD2A5A" w:rsidP="00AD2A5A"/>
    <w:p w14:paraId="7904DBA0" w14:textId="77777777" w:rsidR="00AD2A5A" w:rsidRDefault="00AD2A5A" w:rsidP="00AD2A5A"/>
    <w:p w14:paraId="4A6A8056" w14:textId="77777777" w:rsidR="00AD2A5A" w:rsidRDefault="00AD2A5A" w:rsidP="00AD2A5A"/>
    <w:p w14:paraId="72CA3CC7" w14:textId="77777777" w:rsidR="00AD2A5A" w:rsidRDefault="00AD2A5A" w:rsidP="00AD2A5A"/>
    <w:p w14:paraId="538AA0D1" w14:textId="77777777" w:rsidR="00AD2A5A" w:rsidRDefault="00AD2A5A" w:rsidP="00AD2A5A"/>
    <w:p w14:paraId="08485BF4" w14:textId="77777777" w:rsidR="00AD2A5A" w:rsidRDefault="00AD2A5A" w:rsidP="00AD2A5A"/>
    <w:p w14:paraId="5AFC53F0" w14:textId="77777777" w:rsidR="00AD2A5A" w:rsidRDefault="00AD2A5A" w:rsidP="00AD2A5A"/>
    <w:p w14:paraId="1D2D1626" w14:textId="77777777" w:rsidR="00AD2A5A" w:rsidRDefault="00AD2A5A" w:rsidP="00AD2A5A"/>
    <w:p w14:paraId="65B78239" w14:textId="77777777" w:rsidR="00AD2A5A" w:rsidRDefault="00AD2A5A" w:rsidP="00AD2A5A"/>
    <w:p w14:paraId="4C0BBD6B" w14:textId="77777777" w:rsidR="00AD2A5A" w:rsidRDefault="00AD2A5A" w:rsidP="00AD2A5A"/>
    <w:p w14:paraId="44F88EE4" w14:textId="54B8870B" w:rsidR="00AD2A5A" w:rsidRDefault="00AD2A5A" w:rsidP="00AD2A5A"/>
    <w:p w14:paraId="0E8EA3F6" w14:textId="77777777" w:rsidR="00AD2A5A" w:rsidRDefault="00AD2A5A" w:rsidP="00AD2A5A"/>
    <w:p w14:paraId="32AC8694" w14:textId="122D136C" w:rsidR="00AD2A5A" w:rsidRPr="00A3675A" w:rsidRDefault="00AD2A5A" w:rsidP="00A3675A">
      <w:pPr>
        <w:jc w:val="center"/>
      </w:pPr>
      <w:r w:rsidRPr="005103A8">
        <w:rPr>
          <w:b/>
          <w:bCs/>
          <w:sz w:val="28"/>
          <w:szCs w:val="28"/>
        </w:rPr>
        <w:lastRenderedPageBreak/>
        <w:t>Visitor Guide</w:t>
      </w:r>
    </w:p>
    <w:p w14:paraId="1FB3B216" w14:textId="77777777" w:rsidR="00AD2A5A" w:rsidRDefault="00AD2A5A" w:rsidP="00AD2A5A">
      <w:r>
        <w:t xml:space="preserve">Stories are full of exciting places to go, things to do and people to meet (or maybe magical creatures!) or see. Think of a story setting from a story/book you know well.  What are the things that make the setting exciting to explore? </w:t>
      </w:r>
    </w:p>
    <w:p w14:paraId="4BC3B30F" w14:textId="77777777" w:rsidR="00AD2A5A" w:rsidRDefault="00AD2A5A" w:rsidP="00AD2A5A">
      <w:r>
        <w:t xml:space="preserve">You are going to design and write a Visitors Guide to your chosen setting. It can be a </w:t>
      </w:r>
      <w:proofErr w:type="gramStart"/>
      <w:r>
        <w:t>hand written</w:t>
      </w:r>
      <w:proofErr w:type="gramEnd"/>
      <w:r>
        <w:t xml:space="preserve"> leaflet or a website page (completed on SWAY, </w:t>
      </w:r>
      <w:proofErr w:type="spellStart"/>
      <w:r>
        <w:t>Powerpoint</w:t>
      </w:r>
      <w:proofErr w:type="spellEnd"/>
      <w:r>
        <w:t xml:space="preserve"> or Word). </w:t>
      </w:r>
    </w:p>
    <w:p w14:paraId="2DB921B7" w14:textId="77777777" w:rsidR="00AD2A5A" w:rsidRDefault="00AD2A5A" w:rsidP="00AD2A5A">
      <w:r>
        <w:t>When composing your Visitor Guide, include information on the following, using these subheadings. You can also add you own sub headings if you wish!</w:t>
      </w:r>
    </w:p>
    <w:p w14:paraId="324F2619" w14:textId="77777777" w:rsidR="00AD2A5A" w:rsidRDefault="00AD2A5A" w:rsidP="00AD2A5A">
      <w:r>
        <w:t xml:space="preserve">• Location - What kind of atmosphere does the place have? Scary, funny, exciting? Is the setting a ‘real’ place or fantasy, or a combination of both? Or is the setting historical? </w:t>
      </w:r>
    </w:p>
    <w:p w14:paraId="217564E6" w14:textId="77777777" w:rsidR="00AD2A5A" w:rsidRDefault="00AD2A5A" w:rsidP="00AD2A5A">
      <w:r>
        <w:t xml:space="preserve">• Climate </w:t>
      </w:r>
      <w:proofErr w:type="gramStart"/>
      <w:r>
        <w:t>-  Is</w:t>
      </w:r>
      <w:proofErr w:type="gramEnd"/>
      <w:r>
        <w:t xml:space="preserve"> it a hot or cold place? Do visitors need to wear special clothes? They might need a costume! What will the weather be like? Maybe the story is set in space! </w:t>
      </w:r>
    </w:p>
    <w:p w14:paraId="2FACA0E6" w14:textId="77777777" w:rsidR="00AD2A5A" w:rsidRDefault="00AD2A5A" w:rsidP="00AD2A5A">
      <w:r>
        <w:t xml:space="preserve">• Transport - How will visitors get there? If it’s a different place in time, they might need a time machine. If the story is set in space, they might need a rocket. Or maybe they’ll travel by horse and cart! Is there a special way to explore the world they’re visiting? Maybe they’ll have to travel by umbrella! </w:t>
      </w:r>
    </w:p>
    <w:p w14:paraId="0CA56D20" w14:textId="77777777" w:rsidR="00AD2A5A" w:rsidRDefault="00AD2A5A" w:rsidP="00AD2A5A">
      <w:r>
        <w:t xml:space="preserve">• Attractions </w:t>
      </w:r>
      <w:proofErr w:type="gramStart"/>
      <w:r>
        <w:t>-  Are</w:t>
      </w:r>
      <w:proofErr w:type="gramEnd"/>
      <w:r>
        <w:t xml:space="preserve"> there different attractions that could be visited? For example, if you went to Hogwarts you might like to visit Hogsmeade and the Shrieking Shack. Or if you went to Dream Country you might want to see the dream jars. Is there anywhere that should be avoided if it’s dangerous?</w:t>
      </w:r>
    </w:p>
    <w:p w14:paraId="415828BC" w14:textId="77777777" w:rsidR="00AD2A5A" w:rsidRDefault="00AD2A5A" w:rsidP="00AD2A5A">
      <w:r>
        <w:t xml:space="preserve"> • Things to do </w:t>
      </w:r>
      <w:proofErr w:type="gramStart"/>
      <w:r>
        <w:t>-  What</w:t>
      </w:r>
      <w:proofErr w:type="gramEnd"/>
      <w:r>
        <w:t xml:space="preserve"> can they do while they’re there? Ride a dragon with Horrendous Hiccup or go on a motorbike with </w:t>
      </w:r>
      <w:proofErr w:type="spellStart"/>
      <w:r>
        <w:t>Gangsta</w:t>
      </w:r>
      <w:proofErr w:type="spellEnd"/>
      <w:r>
        <w:t xml:space="preserve"> Granny? Or maybe race through the jungle with Mowgli and Baloo the Bear?</w:t>
      </w:r>
    </w:p>
    <w:p w14:paraId="6E1F9268" w14:textId="77777777" w:rsidR="00AD2A5A" w:rsidRDefault="00AD2A5A" w:rsidP="00AD2A5A">
      <w:r>
        <w:t xml:space="preserve"> • </w:t>
      </w:r>
      <w:proofErr w:type="gramStart"/>
      <w:r>
        <w:t>Food  -</w:t>
      </w:r>
      <w:proofErr w:type="gramEnd"/>
      <w:r>
        <w:t xml:space="preserve"> What food can they expect to eat when they get there? Are there places to eat? Will they be able to eat the food or is it dangerous? Maybe they could try Willy Wonka’s everlasting gobstoppers or have a picnic with The Famous Five? </w:t>
      </w:r>
    </w:p>
    <w:p w14:paraId="4C407F04" w14:textId="77777777" w:rsidR="00AD2A5A" w:rsidRDefault="00AD2A5A" w:rsidP="00AD2A5A">
      <w:r>
        <w:t xml:space="preserve"> • People </w:t>
      </w:r>
      <w:proofErr w:type="gramStart"/>
      <w:r>
        <w:t>-  Who</w:t>
      </w:r>
      <w:proofErr w:type="gramEnd"/>
      <w:r>
        <w:t xml:space="preserve"> might they see when they are there? Maybe they’ll meet some hobbits, or Tom Gates or Mabel Jones! Think about the characters in the book and think about what kinds of people or creatures live in the story world you are focusing on.</w:t>
      </w:r>
    </w:p>
    <w:p w14:paraId="61559132" w14:textId="77777777" w:rsidR="00AD2A5A" w:rsidRDefault="00AD2A5A" w:rsidP="00AD2A5A"/>
    <w:p w14:paraId="2AB015B7" w14:textId="77777777" w:rsidR="00AD2A5A" w:rsidRDefault="00AD2A5A" w:rsidP="00AD2A5A">
      <w:r>
        <w:t>Once you have completed your Visitors Guide, share it with a family member and ask them for their feedback. Does your leaflet make your story setting sound exciting to visit? Would they like to go? Which part do they think sounds the most interesting?</w:t>
      </w:r>
    </w:p>
    <w:p w14:paraId="403DCC32" w14:textId="77777777" w:rsidR="00AD2A5A" w:rsidRDefault="00AD2A5A" w:rsidP="00AD2A5A"/>
    <w:p w14:paraId="1DCF7547" w14:textId="77777777" w:rsidR="00AD2A5A" w:rsidRDefault="00AD2A5A" w:rsidP="00AD2A5A">
      <w:r>
        <w:t>© National Literacy Trust 2018 Story Explorers © National Literacy Trust 2018 Story Explorers</w:t>
      </w:r>
    </w:p>
    <w:p w14:paraId="3AD2F9D6" w14:textId="77777777" w:rsidR="00AD2A5A" w:rsidRDefault="00AD2A5A" w:rsidP="00AD2A5A"/>
    <w:p w14:paraId="4AC766CD" w14:textId="77777777" w:rsidR="00AD2A5A" w:rsidRDefault="00AD2A5A" w:rsidP="00AD2A5A"/>
    <w:p w14:paraId="5EBF9B11" w14:textId="77777777" w:rsidR="00AD2A5A" w:rsidRDefault="00AD2A5A" w:rsidP="00AD2A5A"/>
    <w:p w14:paraId="119BC314" w14:textId="527B4BE3" w:rsidR="004A36D9" w:rsidRDefault="004A36D9" w:rsidP="004A36D9">
      <w:pPr>
        <w:rPr>
          <w:sz w:val="32"/>
          <w:szCs w:val="32"/>
        </w:rPr>
      </w:pPr>
    </w:p>
    <w:p w14:paraId="6A67CB44" w14:textId="77777777" w:rsidR="00A3675A" w:rsidRDefault="00A3675A" w:rsidP="004A36D9">
      <w:pPr>
        <w:rPr>
          <w:sz w:val="32"/>
          <w:szCs w:val="32"/>
        </w:rPr>
        <w:sectPr w:rsidR="00A3675A" w:rsidSect="00AD2A5A">
          <w:pgSz w:w="11906" w:h="16838"/>
          <w:pgMar w:top="720" w:right="720" w:bottom="720" w:left="720" w:header="708" w:footer="708" w:gutter="0"/>
          <w:cols w:space="708"/>
          <w:docGrid w:linePitch="360"/>
        </w:sectPr>
      </w:pPr>
    </w:p>
    <w:p w14:paraId="6C39BFF8" w14:textId="57F8BC9D" w:rsidR="00A3675A" w:rsidRPr="004921FA" w:rsidRDefault="003E3514" w:rsidP="004A36D9">
      <w:pPr>
        <w:rPr>
          <w:sz w:val="32"/>
          <w:szCs w:val="32"/>
        </w:rPr>
      </w:pPr>
      <w:r>
        <w:rPr>
          <w:noProof/>
        </w:rPr>
        <w:lastRenderedPageBreak/>
        <w:drawing>
          <wp:inline distT="0" distB="0" distL="0" distR="0" wp14:anchorId="7C68AC92" wp14:editId="3DCF7B05">
            <wp:extent cx="9675628" cy="6334990"/>
            <wp:effectExtent l="0" t="0" r="190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2">
                      <a:extLst>
                        <a:ext uri="{28A0092B-C50C-407E-A947-70E740481C1C}">
                          <a14:useLocalDpi xmlns:a14="http://schemas.microsoft.com/office/drawing/2010/main" val="0"/>
                        </a:ext>
                      </a:extLst>
                    </a:blip>
                    <a:stretch>
                      <a:fillRect/>
                    </a:stretch>
                  </pic:blipFill>
                  <pic:spPr>
                    <a:xfrm>
                      <a:off x="0" y="0"/>
                      <a:ext cx="9675628" cy="6334990"/>
                    </a:xfrm>
                    <a:prstGeom prst="rect">
                      <a:avLst/>
                    </a:prstGeom>
                  </pic:spPr>
                </pic:pic>
              </a:graphicData>
            </a:graphic>
          </wp:inline>
        </w:drawing>
      </w:r>
    </w:p>
    <w:sectPr w:rsidR="00A3675A" w:rsidRPr="004921FA" w:rsidSect="00A3675A">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7EB1D" w14:textId="77777777" w:rsidR="00E43706" w:rsidRDefault="00E43706" w:rsidP="0011337D">
      <w:pPr>
        <w:spacing w:after="0" w:line="240" w:lineRule="auto"/>
      </w:pPr>
      <w:r>
        <w:separator/>
      </w:r>
    </w:p>
  </w:endnote>
  <w:endnote w:type="continuationSeparator" w:id="0">
    <w:p w14:paraId="6F94A982" w14:textId="77777777" w:rsidR="00E43706" w:rsidRDefault="00E43706" w:rsidP="0011337D">
      <w:pPr>
        <w:spacing w:after="0" w:line="240" w:lineRule="auto"/>
      </w:pPr>
      <w:r>
        <w:continuationSeparator/>
      </w:r>
    </w:p>
  </w:endnote>
  <w:endnote w:type="continuationNotice" w:id="1">
    <w:p w14:paraId="36F543D2" w14:textId="77777777" w:rsidR="00E43706" w:rsidRDefault="00E437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E5AB67" w14:textId="77777777" w:rsidR="00E43706" w:rsidRDefault="00E43706" w:rsidP="0011337D">
      <w:pPr>
        <w:spacing w:after="0" w:line="240" w:lineRule="auto"/>
      </w:pPr>
      <w:r>
        <w:separator/>
      </w:r>
    </w:p>
  </w:footnote>
  <w:footnote w:type="continuationSeparator" w:id="0">
    <w:p w14:paraId="1B116ADC" w14:textId="77777777" w:rsidR="00E43706" w:rsidRDefault="00E43706" w:rsidP="0011337D">
      <w:pPr>
        <w:spacing w:after="0" w:line="240" w:lineRule="auto"/>
      </w:pPr>
      <w:r>
        <w:continuationSeparator/>
      </w:r>
    </w:p>
  </w:footnote>
  <w:footnote w:type="continuationNotice" w:id="1">
    <w:p w14:paraId="74B2CBD6" w14:textId="77777777" w:rsidR="00E43706" w:rsidRDefault="00E437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0" name="Picture 2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21" name="Picture 2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0E8C5B23" w:rsidRPr="0011337D">
      <w:rPr>
        <w:sz w:val="28"/>
        <w:szCs w:val="28"/>
      </w:rPr>
      <w:t>Edinburgh Learns @Home</w:t>
    </w:r>
  </w:p>
  <w:p w14:paraId="0102C797" w14:textId="348B0D4A" w:rsidR="0011337D" w:rsidRPr="0011337D" w:rsidRDefault="0011337D" w:rsidP="0011337D">
    <w:pPr>
      <w:pStyle w:val="Header"/>
      <w:jc w:val="center"/>
      <w:rPr>
        <w:b/>
        <w:bCs/>
        <w:sz w:val="28"/>
        <w:szCs w:val="28"/>
      </w:rPr>
    </w:pPr>
    <w:r w:rsidRPr="0011337D">
      <w:rPr>
        <w:b/>
        <w:bCs/>
        <w:sz w:val="28"/>
        <w:szCs w:val="28"/>
      </w:rPr>
      <w:t xml:space="preserve">Week </w:t>
    </w:r>
    <w:r w:rsidR="009E0AED">
      <w:rPr>
        <w:b/>
        <w:bCs/>
        <w:sz w:val="28"/>
        <w:szCs w:val="28"/>
      </w:rPr>
      <w:t>3</w:t>
    </w:r>
    <w:r w:rsidRPr="0011337D">
      <w:rPr>
        <w:b/>
        <w:bCs/>
        <w:sz w:val="28"/>
        <w:szCs w:val="28"/>
      </w:rPr>
      <w:t xml:space="preserve"> Home Learning for Primary </w:t>
    </w:r>
    <w:r w:rsidR="009E0AED">
      <w:rPr>
        <w:b/>
        <w:bCs/>
        <w:sz w:val="28"/>
        <w:szCs w:val="28"/>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21304D"/>
    <w:multiLevelType w:val="hybridMultilevel"/>
    <w:tmpl w:val="5E2C36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5E1247"/>
    <w:multiLevelType w:val="hybridMultilevel"/>
    <w:tmpl w:val="D6A65254"/>
    <w:lvl w:ilvl="0" w:tplc="B6CC2CF0">
      <w:start w:val="1"/>
      <w:numFmt w:val="bullet"/>
      <w:lvlText w:val=""/>
      <w:lvlJc w:val="left"/>
      <w:pPr>
        <w:ind w:left="720" w:hanging="360"/>
      </w:pPr>
      <w:rPr>
        <w:rFonts w:ascii="Symbol" w:hAnsi="Symbol" w:hint="default"/>
      </w:rPr>
    </w:lvl>
    <w:lvl w:ilvl="1" w:tplc="814842BC">
      <w:start w:val="1"/>
      <w:numFmt w:val="bullet"/>
      <w:lvlText w:val="o"/>
      <w:lvlJc w:val="left"/>
      <w:pPr>
        <w:ind w:left="1440" w:hanging="360"/>
      </w:pPr>
      <w:rPr>
        <w:rFonts w:ascii="Courier New" w:hAnsi="Courier New" w:hint="default"/>
      </w:rPr>
    </w:lvl>
    <w:lvl w:ilvl="2" w:tplc="91B2F63A">
      <w:start w:val="1"/>
      <w:numFmt w:val="bullet"/>
      <w:lvlText w:val=""/>
      <w:lvlJc w:val="left"/>
      <w:pPr>
        <w:ind w:left="2160" w:hanging="360"/>
      </w:pPr>
      <w:rPr>
        <w:rFonts w:ascii="Wingdings" w:hAnsi="Wingdings" w:hint="default"/>
      </w:rPr>
    </w:lvl>
    <w:lvl w:ilvl="3" w:tplc="BD72492E">
      <w:start w:val="1"/>
      <w:numFmt w:val="bullet"/>
      <w:lvlText w:val=""/>
      <w:lvlJc w:val="left"/>
      <w:pPr>
        <w:ind w:left="2880" w:hanging="360"/>
      </w:pPr>
      <w:rPr>
        <w:rFonts w:ascii="Symbol" w:hAnsi="Symbol" w:hint="default"/>
      </w:rPr>
    </w:lvl>
    <w:lvl w:ilvl="4" w:tplc="DA2AFB62">
      <w:start w:val="1"/>
      <w:numFmt w:val="bullet"/>
      <w:lvlText w:val="o"/>
      <w:lvlJc w:val="left"/>
      <w:pPr>
        <w:ind w:left="3600" w:hanging="360"/>
      </w:pPr>
      <w:rPr>
        <w:rFonts w:ascii="Courier New" w:hAnsi="Courier New" w:hint="default"/>
      </w:rPr>
    </w:lvl>
    <w:lvl w:ilvl="5" w:tplc="80C2270E">
      <w:start w:val="1"/>
      <w:numFmt w:val="bullet"/>
      <w:lvlText w:val=""/>
      <w:lvlJc w:val="left"/>
      <w:pPr>
        <w:ind w:left="4320" w:hanging="360"/>
      </w:pPr>
      <w:rPr>
        <w:rFonts w:ascii="Wingdings" w:hAnsi="Wingdings" w:hint="default"/>
      </w:rPr>
    </w:lvl>
    <w:lvl w:ilvl="6" w:tplc="B3762E2E">
      <w:start w:val="1"/>
      <w:numFmt w:val="bullet"/>
      <w:lvlText w:val=""/>
      <w:lvlJc w:val="left"/>
      <w:pPr>
        <w:ind w:left="5040" w:hanging="360"/>
      </w:pPr>
      <w:rPr>
        <w:rFonts w:ascii="Symbol" w:hAnsi="Symbol" w:hint="default"/>
      </w:rPr>
    </w:lvl>
    <w:lvl w:ilvl="7" w:tplc="F5601EB2">
      <w:start w:val="1"/>
      <w:numFmt w:val="bullet"/>
      <w:lvlText w:val="o"/>
      <w:lvlJc w:val="left"/>
      <w:pPr>
        <w:ind w:left="5760" w:hanging="360"/>
      </w:pPr>
      <w:rPr>
        <w:rFonts w:ascii="Courier New" w:hAnsi="Courier New" w:hint="default"/>
      </w:rPr>
    </w:lvl>
    <w:lvl w:ilvl="8" w:tplc="E32A5CEA">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0C50"/>
    <w:rsid w:val="00000CF4"/>
    <w:rsid w:val="0000196F"/>
    <w:rsid w:val="0000737E"/>
    <w:rsid w:val="00017A88"/>
    <w:rsid w:val="00021982"/>
    <w:rsid w:val="00023668"/>
    <w:rsid w:val="00030FDD"/>
    <w:rsid w:val="000332F4"/>
    <w:rsid w:val="000517EA"/>
    <w:rsid w:val="00052B9E"/>
    <w:rsid w:val="00077A29"/>
    <w:rsid w:val="000A465A"/>
    <w:rsid w:val="000A665F"/>
    <w:rsid w:val="000A6D68"/>
    <w:rsid w:val="000B2D4C"/>
    <w:rsid w:val="000B4C1B"/>
    <w:rsid w:val="000E2D08"/>
    <w:rsid w:val="000E4B91"/>
    <w:rsid w:val="001002E6"/>
    <w:rsid w:val="001012C7"/>
    <w:rsid w:val="00107620"/>
    <w:rsid w:val="00110CBB"/>
    <w:rsid w:val="0011337D"/>
    <w:rsid w:val="00140763"/>
    <w:rsid w:val="001515E9"/>
    <w:rsid w:val="001627F5"/>
    <w:rsid w:val="001700BD"/>
    <w:rsid w:val="00195D9D"/>
    <w:rsid w:val="001A4945"/>
    <w:rsid w:val="001A6EBC"/>
    <w:rsid w:val="001C7989"/>
    <w:rsid w:val="001D6DB8"/>
    <w:rsid w:val="001E26D5"/>
    <w:rsid w:val="001E32FD"/>
    <w:rsid w:val="001F6651"/>
    <w:rsid w:val="00205618"/>
    <w:rsid w:val="00207202"/>
    <w:rsid w:val="0021097B"/>
    <w:rsid w:val="002117BC"/>
    <w:rsid w:val="00230B9F"/>
    <w:rsid w:val="00236B40"/>
    <w:rsid w:val="002372DE"/>
    <w:rsid w:val="00262A9E"/>
    <w:rsid w:val="00280771"/>
    <w:rsid w:val="00284751"/>
    <w:rsid w:val="00286F5E"/>
    <w:rsid w:val="002972B6"/>
    <w:rsid w:val="002B3AFE"/>
    <w:rsid w:val="002B752D"/>
    <w:rsid w:val="002C0848"/>
    <w:rsid w:val="002C3863"/>
    <w:rsid w:val="002D6C5C"/>
    <w:rsid w:val="002F5319"/>
    <w:rsid w:val="002F553F"/>
    <w:rsid w:val="00300F50"/>
    <w:rsid w:val="003045C8"/>
    <w:rsid w:val="003051C0"/>
    <w:rsid w:val="003062DF"/>
    <w:rsid w:val="0031156E"/>
    <w:rsid w:val="0031588B"/>
    <w:rsid w:val="00324181"/>
    <w:rsid w:val="003651C5"/>
    <w:rsid w:val="00372805"/>
    <w:rsid w:val="0037619F"/>
    <w:rsid w:val="00396D46"/>
    <w:rsid w:val="00396DC8"/>
    <w:rsid w:val="003C07D5"/>
    <w:rsid w:val="003C20AD"/>
    <w:rsid w:val="003D0C64"/>
    <w:rsid w:val="003E09B6"/>
    <w:rsid w:val="003E3514"/>
    <w:rsid w:val="003F5705"/>
    <w:rsid w:val="003F5C2F"/>
    <w:rsid w:val="003F7AA7"/>
    <w:rsid w:val="00403975"/>
    <w:rsid w:val="00415BCC"/>
    <w:rsid w:val="00416319"/>
    <w:rsid w:val="00417CF4"/>
    <w:rsid w:val="004206C1"/>
    <w:rsid w:val="00433263"/>
    <w:rsid w:val="00433C4E"/>
    <w:rsid w:val="00434B1F"/>
    <w:rsid w:val="004470E4"/>
    <w:rsid w:val="00463650"/>
    <w:rsid w:val="004821E4"/>
    <w:rsid w:val="00485CA9"/>
    <w:rsid w:val="00490086"/>
    <w:rsid w:val="00490C70"/>
    <w:rsid w:val="004921FA"/>
    <w:rsid w:val="0049715C"/>
    <w:rsid w:val="004A36D9"/>
    <w:rsid w:val="004B3262"/>
    <w:rsid w:val="004B6445"/>
    <w:rsid w:val="004C3965"/>
    <w:rsid w:val="004C7F52"/>
    <w:rsid w:val="004E6798"/>
    <w:rsid w:val="004F58F4"/>
    <w:rsid w:val="004F6C42"/>
    <w:rsid w:val="00524648"/>
    <w:rsid w:val="005349CD"/>
    <w:rsid w:val="00543774"/>
    <w:rsid w:val="00560404"/>
    <w:rsid w:val="00561E0E"/>
    <w:rsid w:val="00566485"/>
    <w:rsid w:val="0056786E"/>
    <w:rsid w:val="00571B5F"/>
    <w:rsid w:val="00580F0E"/>
    <w:rsid w:val="005909DB"/>
    <w:rsid w:val="0059468C"/>
    <w:rsid w:val="00596C1A"/>
    <w:rsid w:val="005A0B97"/>
    <w:rsid w:val="005A2147"/>
    <w:rsid w:val="005B1D35"/>
    <w:rsid w:val="005B6569"/>
    <w:rsid w:val="005C1709"/>
    <w:rsid w:val="005C387F"/>
    <w:rsid w:val="005C4570"/>
    <w:rsid w:val="005C5B1B"/>
    <w:rsid w:val="005C6295"/>
    <w:rsid w:val="005D08E9"/>
    <w:rsid w:val="0061123C"/>
    <w:rsid w:val="00612893"/>
    <w:rsid w:val="0061335D"/>
    <w:rsid w:val="0061492E"/>
    <w:rsid w:val="006216E2"/>
    <w:rsid w:val="006311E8"/>
    <w:rsid w:val="00634554"/>
    <w:rsid w:val="00636A54"/>
    <w:rsid w:val="00637CB3"/>
    <w:rsid w:val="006470C8"/>
    <w:rsid w:val="00660443"/>
    <w:rsid w:val="00660773"/>
    <w:rsid w:val="006676E6"/>
    <w:rsid w:val="00673E86"/>
    <w:rsid w:val="006753D7"/>
    <w:rsid w:val="00681150"/>
    <w:rsid w:val="006A5529"/>
    <w:rsid w:val="006B53D2"/>
    <w:rsid w:val="006E3D85"/>
    <w:rsid w:val="006F51F8"/>
    <w:rsid w:val="006F5D00"/>
    <w:rsid w:val="0070428F"/>
    <w:rsid w:val="00710951"/>
    <w:rsid w:val="00711333"/>
    <w:rsid w:val="0072268A"/>
    <w:rsid w:val="00726310"/>
    <w:rsid w:val="00730924"/>
    <w:rsid w:val="0073703B"/>
    <w:rsid w:val="00747B58"/>
    <w:rsid w:val="00752440"/>
    <w:rsid w:val="00761935"/>
    <w:rsid w:val="007644AF"/>
    <w:rsid w:val="00765913"/>
    <w:rsid w:val="007664FE"/>
    <w:rsid w:val="0078040E"/>
    <w:rsid w:val="00780DA3"/>
    <w:rsid w:val="007932A8"/>
    <w:rsid w:val="007A4C39"/>
    <w:rsid w:val="007D1DBE"/>
    <w:rsid w:val="007E603B"/>
    <w:rsid w:val="007F49A8"/>
    <w:rsid w:val="00802009"/>
    <w:rsid w:val="0081012F"/>
    <w:rsid w:val="00843AD8"/>
    <w:rsid w:val="008457F9"/>
    <w:rsid w:val="00851886"/>
    <w:rsid w:val="008548A5"/>
    <w:rsid w:val="00854F1C"/>
    <w:rsid w:val="00856B68"/>
    <w:rsid w:val="00861651"/>
    <w:rsid w:val="00870807"/>
    <w:rsid w:val="00871C7B"/>
    <w:rsid w:val="00882E81"/>
    <w:rsid w:val="008A1B4D"/>
    <w:rsid w:val="008A2666"/>
    <w:rsid w:val="008A5734"/>
    <w:rsid w:val="008A689E"/>
    <w:rsid w:val="008D1E73"/>
    <w:rsid w:val="008D274E"/>
    <w:rsid w:val="008D4295"/>
    <w:rsid w:val="008E472C"/>
    <w:rsid w:val="008E4C78"/>
    <w:rsid w:val="00904884"/>
    <w:rsid w:val="009064EE"/>
    <w:rsid w:val="00910259"/>
    <w:rsid w:val="00912755"/>
    <w:rsid w:val="00937C09"/>
    <w:rsid w:val="0094047F"/>
    <w:rsid w:val="009475DB"/>
    <w:rsid w:val="00957FE5"/>
    <w:rsid w:val="00960970"/>
    <w:rsid w:val="00960A43"/>
    <w:rsid w:val="00963644"/>
    <w:rsid w:val="00995C14"/>
    <w:rsid w:val="009A4C51"/>
    <w:rsid w:val="009C298C"/>
    <w:rsid w:val="009D5E2F"/>
    <w:rsid w:val="009E0AED"/>
    <w:rsid w:val="009F0EF4"/>
    <w:rsid w:val="00A00896"/>
    <w:rsid w:val="00A05C0D"/>
    <w:rsid w:val="00A130C9"/>
    <w:rsid w:val="00A143BE"/>
    <w:rsid w:val="00A14ACC"/>
    <w:rsid w:val="00A169BC"/>
    <w:rsid w:val="00A3675A"/>
    <w:rsid w:val="00A45700"/>
    <w:rsid w:val="00A506CC"/>
    <w:rsid w:val="00A56378"/>
    <w:rsid w:val="00A720F9"/>
    <w:rsid w:val="00A73ED4"/>
    <w:rsid w:val="00A75D29"/>
    <w:rsid w:val="00A86DF8"/>
    <w:rsid w:val="00A877C4"/>
    <w:rsid w:val="00A90866"/>
    <w:rsid w:val="00AA6293"/>
    <w:rsid w:val="00AB06A3"/>
    <w:rsid w:val="00AB0E60"/>
    <w:rsid w:val="00AB226E"/>
    <w:rsid w:val="00AC73B1"/>
    <w:rsid w:val="00AC7992"/>
    <w:rsid w:val="00AD2A5A"/>
    <w:rsid w:val="00AF095B"/>
    <w:rsid w:val="00B15B81"/>
    <w:rsid w:val="00B4668A"/>
    <w:rsid w:val="00B4733C"/>
    <w:rsid w:val="00B54F86"/>
    <w:rsid w:val="00B6316F"/>
    <w:rsid w:val="00B759A2"/>
    <w:rsid w:val="00B8140D"/>
    <w:rsid w:val="00B8676E"/>
    <w:rsid w:val="00BB29A5"/>
    <w:rsid w:val="00BD1297"/>
    <w:rsid w:val="00BD4C60"/>
    <w:rsid w:val="00BE4633"/>
    <w:rsid w:val="00BE6320"/>
    <w:rsid w:val="00BF07F2"/>
    <w:rsid w:val="00BF1BA9"/>
    <w:rsid w:val="00BF21A0"/>
    <w:rsid w:val="00C1001E"/>
    <w:rsid w:val="00C139AD"/>
    <w:rsid w:val="00C13B0D"/>
    <w:rsid w:val="00C177C2"/>
    <w:rsid w:val="00C2489E"/>
    <w:rsid w:val="00C509BC"/>
    <w:rsid w:val="00C524D1"/>
    <w:rsid w:val="00C56AA6"/>
    <w:rsid w:val="00C60497"/>
    <w:rsid w:val="00C610EB"/>
    <w:rsid w:val="00C62E6E"/>
    <w:rsid w:val="00C73446"/>
    <w:rsid w:val="00C83352"/>
    <w:rsid w:val="00C841A3"/>
    <w:rsid w:val="00CA3AFF"/>
    <w:rsid w:val="00CA54A1"/>
    <w:rsid w:val="00CA78DD"/>
    <w:rsid w:val="00CB2345"/>
    <w:rsid w:val="00CD1041"/>
    <w:rsid w:val="00CE6FC9"/>
    <w:rsid w:val="00CF711E"/>
    <w:rsid w:val="00D01551"/>
    <w:rsid w:val="00D1370D"/>
    <w:rsid w:val="00D17EEC"/>
    <w:rsid w:val="00D254AC"/>
    <w:rsid w:val="00D37FA3"/>
    <w:rsid w:val="00D777D0"/>
    <w:rsid w:val="00D80663"/>
    <w:rsid w:val="00D91FB1"/>
    <w:rsid w:val="00DA3F61"/>
    <w:rsid w:val="00DA4EDA"/>
    <w:rsid w:val="00DA6D5B"/>
    <w:rsid w:val="00DD5719"/>
    <w:rsid w:val="00DE2225"/>
    <w:rsid w:val="00DE2863"/>
    <w:rsid w:val="00DE30EF"/>
    <w:rsid w:val="00DE6E3B"/>
    <w:rsid w:val="00DF043E"/>
    <w:rsid w:val="00E06E58"/>
    <w:rsid w:val="00E157B3"/>
    <w:rsid w:val="00E270DB"/>
    <w:rsid w:val="00E401E7"/>
    <w:rsid w:val="00E43706"/>
    <w:rsid w:val="00E4497C"/>
    <w:rsid w:val="00E53D6D"/>
    <w:rsid w:val="00E54C5E"/>
    <w:rsid w:val="00E54EBA"/>
    <w:rsid w:val="00E64803"/>
    <w:rsid w:val="00E70061"/>
    <w:rsid w:val="00E82DCF"/>
    <w:rsid w:val="00E87392"/>
    <w:rsid w:val="00E905C4"/>
    <w:rsid w:val="00E90896"/>
    <w:rsid w:val="00E9580B"/>
    <w:rsid w:val="00E95E7A"/>
    <w:rsid w:val="00EA50D6"/>
    <w:rsid w:val="00EC7CCE"/>
    <w:rsid w:val="00ED125E"/>
    <w:rsid w:val="00EE39C6"/>
    <w:rsid w:val="00EE6866"/>
    <w:rsid w:val="00EE71A7"/>
    <w:rsid w:val="00EE74F1"/>
    <w:rsid w:val="00EF173C"/>
    <w:rsid w:val="00EF1CD0"/>
    <w:rsid w:val="00F05506"/>
    <w:rsid w:val="00F10F92"/>
    <w:rsid w:val="00F12502"/>
    <w:rsid w:val="00F2096F"/>
    <w:rsid w:val="00F62AD3"/>
    <w:rsid w:val="00F73C0D"/>
    <w:rsid w:val="00F75C61"/>
    <w:rsid w:val="00F772B3"/>
    <w:rsid w:val="00F861A2"/>
    <w:rsid w:val="00F957C9"/>
    <w:rsid w:val="00FB3C99"/>
    <w:rsid w:val="00FB461D"/>
    <w:rsid w:val="00FC06E3"/>
    <w:rsid w:val="00FD7344"/>
    <w:rsid w:val="00FE2DE5"/>
    <w:rsid w:val="00FF14D4"/>
    <w:rsid w:val="00FF29F5"/>
    <w:rsid w:val="01500AA4"/>
    <w:rsid w:val="01D1884C"/>
    <w:rsid w:val="0813F8A4"/>
    <w:rsid w:val="0B977DC4"/>
    <w:rsid w:val="0BC54E1F"/>
    <w:rsid w:val="0D221A8F"/>
    <w:rsid w:val="0E8C5B23"/>
    <w:rsid w:val="0ED97574"/>
    <w:rsid w:val="12C7F027"/>
    <w:rsid w:val="1ABB64C9"/>
    <w:rsid w:val="1CD18B35"/>
    <w:rsid w:val="20F6F79E"/>
    <w:rsid w:val="2AC34C84"/>
    <w:rsid w:val="2B75CA09"/>
    <w:rsid w:val="2C195A90"/>
    <w:rsid w:val="31F1A96A"/>
    <w:rsid w:val="36559C04"/>
    <w:rsid w:val="3888C03F"/>
    <w:rsid w:val="389604E8"/>
    <w:rsid w:val="3C9F60FD"/>
    <w:rsid w:val="41881AFF"/>
    <w:rsid w:val="442AC635"/>
    <w:rsid w:val="4B7B8BA9"/>
    <w:rsid w:val="4EB5666F"/>
    <w:rsid w:val="51BDB111"/>
    <w:rsid w:val="545CC684"/>
    <w:rsid w:val="59FD0AA3"/>
    <w:rsid w:val="5BCDFE91"/>
    <w:rsid w:val="5DA141FB"/>
    <w:rsid w:val="5DB096AC"/>
    <w:rsid w:val="5F19B57D"/>
    <w:rsid w:val="5FA96162"/>
    <w:rsid w:val="646C469D"/>
    <w:rsid w:val="64C5A3AE"/>
    <w:rsid w:val="66C70D0B"/>
    <w:rsid w:val="68C2E36E"/>
    <w:rsid w:val="6929BC2F"/>
    <w:rsid w:val="695F7FEA"/>
    <w:rsid w:val="6D580828"/>
    <w:rsid w:val="6E6DC76D"/>
    <w:rsid w:val="710197F2"/>
    <w:rsid w:val="749072A0"/>
    <w:rsid w:val="78F493F0"/>
    <w:rsid w:val="7AF4B381"/>
    <w:rsid w:val="7BB82973"/>
    <w:rsid w:val="7DB7635A"/>
    <w:rsid w:val="7EEA73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8D2E1EC"/>
  <w15:chartTrackingRefBased/>
  <w15:docId w15:val="{F042460F-6FFC-4359-9C72-8740575ED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6C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6C5C"/>
    <w:rPr>
      <w:rFonts w:ascii="Segoe UI" w:hAnsi="Segoe UI" w:cs="Segoe UI"/>
      <w:sz w:val="18"/>
      <w:szCs w:val="18"/>
    </w:rPr>
  </w:style>
  <w:style w:type="character" w:styleId="Hyperlink">
    <w:name w:val="Hyperlink"/>
    <w:basedOn w:val="DefaultParagraphFont"/>
    <w:uiPriority w:val="99"/>
    <w:unhideWhenUsed/>
    <w:rsid w:val="00D777D0"/>
    <w:rPr>
      <w:color w:val="0563C1" w:themeColor="hyperlink"/>
      <w:u w:val="single"/>
    </w:rPr>
  </w:style>
  <w:style w:type="character" w:styleId="UnresolvedMention">
    <w:name w:val="Unresolved Mention"/>
    <w:basedOn w:val="DefaultParagraphFont"/>
    <w:uiPriority w:val="99"/>
    <w:semiHidden/>
    <w:unhideWhenUsed/>
    <w:rsid w:val="00D777D0"/>
    <w:rPr>
      <w:color w:val="605E5C"/>
      <w:shd w:val="clear" w:color="auto" w:fill="E1DFDD"/>
    </w:rPr>
  </w:style>
  <w:style w:type="paragraph" w:styleId="ListParagraph">
    <w:name w:val="List Paragraph"/>
    <w:basedOn w:val="Normal"/>
    <w:uiPriority w:val="34"/>
    <w:qFormat/>
    <w:rsid w:val="00AD2A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6.JPG"/><Relationship Id="rId7" Type="http://schemas.openxmlformats.org/officeDocument/2006/relationships/webSettings" Target="webSettings.xml"/><Relationship Id="rId12" Type="http://schemas.openxmlformats.org/officeDocument/2006/relationships/hyperlink" Target="https://sciencing.com/types-clouds-kids-8294039.html"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43B8C5-7F20-46AD-9ED1-D2087FA6C418}"/>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37B0B181-DD05-4D92-A9FD-6AD125F3B92C}">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7c1dd0f0-52d1-48df-ac2e-1310d1b687ce"/>
    <ds:schemaRef ds:uri="http://purl.org/dc/elements/1.1/"/>
    <ds:schemaRef ds:uri="http://schemas.microsoft.com/office/2006/metadata/properties"/>
    <ds:schemaRef ds:uri="fa87e121-98d5-42d6-882d-d718165f7a6e"/>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1575</Words>
  <Characters>8982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Louise Stevenson</cp:lastModifiedBy>
  <cp:revision>2</cp:revision>
  <dcterms:created xsi:type="dcterms:W3CDTF">2020-09-18T11:06:00Z</dcterms:created>
  <dcterms:modified xsi:type="dcterms:W3CDTF">2020-09-18T11:06:00Z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