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925"/>
        <w:tblW w:w="0" w:type="auto"/>
        <w:tblLook w:val="04A0" w:firstRow="1" w:lastRow="0" w:firstColumn="1" w:lastColumn="0" w:noHBand="0" w:noVBand="1"/>
      </w:tblPr>
      <w:tblGrid>
        <w:gridCol w:w="5106"/>
        <w:gridCol w:w="5106"/>
        <w:gridCol w:w="5107"/>
      </w:tblGrid>
      <w:tr w:rsidR="00D26431" w14:paraId="5DE8BABA" w14:textId="77777777" w:rsidTr="0B6D315A">
        <w:trPr>
          <w:trHeight w:val="1679"/>
        </w:trPr>
        <w:tc>
          <w:tcPr>
            <w:tcW w:w="5106" w:type="dxa"/>
          </w:tcPr>
          <w:p w14:paraId="27BB9E02" w14:textId="77777777" w:rsidR="00D26431" w:rsidRPr="00BC79AA" w:rsidRDefault="00D26431" w:rsidP="00D26431">
            <w:pPr>
              <w:jc w:val="center"/>
              <w:rPr>
                <w:b/>
              </w:rPr>
            </w:pPr>
            <w:r w:rsidRPr="00BC79AA">
              <w:rPr>
                <w:b/>
              </w:rPr>
              <w:t>Reading</w:t>
            </w:r>
          </w:p>
          <w:p w14:paraId="63A981ED" w14:textId="77777777" w:rsidR="00D26431" w:rsidRDefault="00D26431" w:rsidP="00283694">
            <w:r>
              <w:t>Read daily for 30 mins</w:t>
            </w:r>
          </w:p>
          <w:p w14:paraId="78EA3AB5" w14:textId="77777777" w:rsidR="00D26431" w:rsidRDefault="00D26431" w:rsidP="00283694">
            <w:r>
              <w:t>Write about your favourite author. Explain what it is that you like about them. Is it the genre they choose, their style or choice of language?</w:t>
            </w:r>
          </w:p>
        </w:tc>
        <w:tc>
          <w:tcPr>
            <w:tcW w:w="5106" w:type="dxa"/>
          </w:tcPr>
          <w:p w14:paraId="34D2EC88" w14:textId="708B610B" w:rsidR="00D26431" w:rsidRDefault="00D26431" w:rsidP="0B6D315A">
            <w:pPr>
              <w:jc w:val="center"/>
              <w:rPr>
                <w:b/>
                <w:bCs/>
              </w:rPr>
            </w:pPr>
            <w:r w:rsidRPr="0B6D315A">
              <w:rPr>
                <w:b/>
                <w:bCs/>
              </w:rPr>
              <w:t>Numeracy and Mathematics</w:t>
            </w:r>
            <w:r w:rsidR="4386D524" w:rsidRPr="0B6D315A">
              <w:rPr>
                <w:b/>
                <w:bCs/>
              </w:rPr>
              <w:t xml:space="preserve"> - Make 48</w:t>
            </w:r>
          </w:p>
          <w:p w14:paraId="4CDB3B3F" w14:textId="2F685249" w:rsidR="00D26431" w:rsidRDefault="00D70C48" w:rsidP="0B6D315A">
            <w:r>
              <w:rPr>
                <w:noProof/>
              </w:rPr>
              <w:drawing>
                <wp:anchor distT="0" distB="0" distL="114300" distR="114300" simplePos="0" relativeHeight="251661316" behindDoc="1" locked="0" layoutInCell="1" allowOverlap="1" wp14:anchorId="5C62221F" wp14:editId="664D83A3">
                  <wp:simplePos x="0" y="0"/>
                  <wp:positionH relativeFrom="column">
                    <wp:posOffset>1863725</wp:posOffset>
                  </wp:positionH>
                  <wp:positionV relativeFrom="paragraph">
                    <wp:posOffset>142240</wp:posOffset>
                  </wp:positionV>
                  <wp:extent cx="1222375" cy="1020445"/>
                  <wp:effectExtent l="0" t="0" r="0" b="8255"/>
                  <wp:wrapTight wrapText="bothSides">
                    <wp:wrapPolygon edited="0">
                      <wp:start x="0" y="0"/>
                      <wp:lineTo x="0" y="21371"/>
                      <wp:lineTo x="21207" y="21371"/>
                      <wp:lineTo x="21207" y="0"/>
                      <wp:lineTo x="0" y="0"/>
                    </wp:wrapPolygon>
                  </wp:wrapTight>
                  <wp:docPr id="1490015810" name="Picture 149001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222375" cy="1020445"/>
                          </a:xfrm>
                          <a:prstGeom prst="rect">
                            <a:avLst/>
                          </a:prstGeom>
                        </pic:spPr>
                      </pic:pic>
                    </a:graphicData>
                  </a:graphic>
                  <wp14:sizeRelH relativeFrom="page">
                    <wp14:pctWidth>0</wp14:pctWidth>
                  </wp14:sizeRelH>
                  <wp14:sizeRelV relativeFrom="page">
                    <wp14:pctHeight>0</wp14:pctHeight>
                  </wp14:sizeRelV>
                </wp:anchor>
              </w:drawing>
            </w:r>
            <w:r w:rsidR="4386D524">
              <w:t>This is an array showing 48 dots. All rows have the same number of dots (8), and all columns have the same number of dots (6). How many other arrays can you show that contain 48 dots?  Can you draw all the options you can find</w:t>
            </w:r>
            <w:r w:rsidR="7E7049B5">
              <w:t>?</w:t>
            </w:r>
          </w:p>
        </w:tc>
        <w:tc>
          <w:tcPr>
            <w:tcW w:w="5107" w:type="dxa"/>
          </w:tcPr>
          <w:p w14:paraId="117CC5B8" w14:textId="77777777" w:rsidR="00D26431" w:rsidRPr="00673A7B" w:rsidRDefault="00D26431" w:rsidP="00D26431">
            <w:pPr>
              <w:jc w:val="center"/>
              <w:rPr>
                <w:b/>
              </w:rPr>
            </w:pPr>
            <w:r w:rsidRPr="00673A7B">
              <w:rPr>
                <w:b/>
              </w:rPr>
              <w:t>Health and Wellbeing</w:t>
            </w:r>
          </w:p>
          <w:p w14:paraId="7AB9D18C" w14:textId="7A075035" w:rsidR="00D26431" w:rsidRDefault="00D26431" w:rsidP="00D26431">
            <w:pPr>
              <w:jc w:val="center"/>
            </w:pPr>
            <w:r>
              <w:t xml:space="preserve">Set yourself 3 </w:t>
            </w:r>
            <w:r w:rsidRPr="0B6D315A">
              <w:rPr>
                <w:b/>
                <w:bCs/>
              </w:rPr>
              <w:t>SMART targets</w:t>
            </w:r>
            <w:r>
              <w:t xml:space="preserve"> for the rest of </w:t>
            </w:r>
            <w:r w:rsidR="09EB815D">
              <w:t>the school year</w:t>
            </w:r>
            <w:r>
              <w:t>:</w:t>
            </w:r>
          </w:p>
          <w:p w14:paraId="45A8E06B" w14:textId="77777777" w:rsidR="00D26431" w:rsidRDefault="00D26431" w:rsidP="00D26431">
            <w:pPr>
              <w:jc w:val="center"/>
            </w:pPr>
            <w:r>
              <w:t>Specific</w:t>
            </w:r>
          </w:p>
          <w:p w14:paraId="7AB64CBF" w14:textId="77777777" w:rsidR="00D26431" w:rsidRDefault="00D26431" w:rsidP="00D26431">
            <w:pPr>
              <w:jc w:val="center"/>
            </w:pPr>
            <w:r>
              <w:t>Measurable</w:t>
            </w:r>
          </w:p>
          <w:p w14:paraId="3EAB4076" w14:textId="77777777" w:rsidR="00D26431" w:rsidRDefault="00D26431" w:rsidP="00D26431">
            <w:pPr>
              <w:jc w:val="center"/>
            </w:pPr>
            <w:r>
              <w:t>Achievable</w:t>
            </w:r>
          </w:p>
          <w:p w14:paraId="4AD4B91F" w14:textId="77777777" w:rsidR="00D26431" w:rsidRDefault="00D26431" w:rsidP="00D26431">
            <w:pPr>
              <w:jc w:val="center"/>
            </w:pPr>
            <w:r>
              <w:t>Relevant</w:t>
            </w:r>
          </w:p>
          <w:p w14:paraId="5DCEB453" w14:textId="77777777" w:rsidR="00D26431" w:rsidRDefault="00D26431" w:rsidP="00D26431">
            <w:pPr>
              <w:jc w:val="center"/>
            </w:pPr>
            <w:r>
              <w:t>Time bound</w:t>
            </w:r>
          </w:p>
        </w:tc>
      </w:tr>
      <w:tr w:rsidR="00D26431" w14:paraId="6DAAE02D" w14:textId="77777777" w:rsidTr="0B6D315A">
        <w:trPr>
          <w:trHeight w:val="1572"/>
        </w:trPr>
        <w:tc>
          <w:tcPr>
            <w:tcW w:w="5106" w:type="dxa"/>
          </w:tcPr>
          <w:p w14:paraId="445064F6" w14:textId="77777777" w:rsidR="00D26431" w:rsidRPr="000B2D4C" w:rsidRDefault="00D26431" w:rsidP="00D26431">
            <w:pPr>
              <w:jc w:val="center"/>
              <w:rPr>
                <w:b/>
                <w:bCs/>
              </w:rPr>
            </w:pPr>
            <w:r w:rsidRPr="000B2D4C">
              <w:rPr>
                <w:b/>
                <w:bCs/>
              </w:rPr>
              <w:t>Literacy and English</w:t>
            </w:r>
          </w:p>
          <w:p w14:paraId="5B3E00B7" w14:textId="41CCC702" w:rsidR="00D26431" w:rsidRDefault="16AA77CD" w:rsidP="00D26431">
            <w:r>
              <w:t>The Diary of a £5 note – this was the title of the winning GOLD story from BBC’s 500 words competition. Read the story and look for the ways V</w:t>
            </w:r>
            <w:r w:rsidR="60F6C581">
              <w:t xml:space="preserve">ishal S (author) </w:t>
            </w:r>
            <w:r w:rsidR="0B2B08A8">
              <w:t xml:space="preserve">brought </w:t>
            </w:r>
            <w:r w:rsidR="4E39C607">
              <w:t>this</w:t>
            </w:r>
            <w:r w:rsidR="0B2B08A8">
              <w:t xml:space="preserve"> </w:t>
            </w:r>
            <w:r w:rsidR="0B2B08A8" w:rsidRPr="78BCFE8E">
              <w:rPr>
                <w:b/>
                <w:bCs/>
              </w:rPr>
              <w:t>inanimate</w:t>
            </w:r>
            <w:r w:rsidR="6BFB7BAB" w:rsidRPr="78BCFE8E">
              <w:rPr>
                <w:b/>
                <w:bCs/>
              </w:rPr>
              <w:t xml:space="preserve"> (not alive)</w:t>
            </w:r>
            <w:r w:rsidR="0B2B08A8">
              <w:t xml:space="preserve"> object to life. Create your own The Diary of... using an everyday object of your choice... e.g. the lunch box, the pencil case, the gym shoe</w:t>
            </w:r>
            <w:proofErr w:type="gramStart"/>
            <w:r w:rsidR="0B2B08A8">
              <w:t>.....</w:t>
            </w:r>
            <w:proofErr w:type="gramEnd"/>
            <w:r w:rsidR="0B2B08A8">
              <w:t xml:space="preserve"> </w:t>
            </w:r>
          </w:p>
        </w:tc>
        <w:tc>
          <w:tcPr>
            <w:tcW w:w="5106" w:type="dxa"/>
          </w:tcPr>
          <w:p w14:paraId="0E431FA0" w14:textId="64B6ACE7" w:rsidR="00D26431" w:rsidRDefault="00D26431" w:rsidP="0B6D315A">
            <w:pPr>
              <w:jc w:val="center"/>
              <w:rPr>
                <w:b/>
                <w:bCs/>
              </w:rPr>
            </w:pPr>
            <w:r w:rsidRPr="0B6D315A">
              <w:rPr>
                <w:b/>
                <w:bCs/>
              </w:rPr>
              <w:t>Numeracy and Mathematics</w:t>
            </w:r>
            <w:r w:rsidR="437A9894" w:rsidRPr="0B6D315A">
              <w:rPr>
                <w:b/>
                <w:bCs/>
              </w:rPr>
              <w:t xml:space="preserve"> - Packed Lunches</w:t>
            </w:r>
          </w:p>
          <w:p w14:paraId="74AE5407" w14:textId="3387D0CF" w:rsidR="00D26431" w:rsidRDefault="5632234C" w:rsidP="0B6D315A">
            <w:pPr>
              <w:rPr>
                <w:b/>
                <w:bCs/>
              </w:rPr>
            </w:pPr>
            <w:r>
              <w:t>Put yourself in charge of choosing and ordering 5 packed lunches.  Find the activity and information later in this pack.</w:t>
            </w:r>
          </w:p>
        </w:tc>
        <w:tc>
          <w:tcPr>
            <w:tcW w:w="5107" w:type="dxa"/>
          </w:tcPr>
          <w:p w14:paraId="5EDA91CB" w14:textId="77777777" w:rsidR="00D26431" w:rsidRPr="00673A7B" w:rsidRDefault="00D26431" w:rsidP="00D26431">
            <w:pPr>
              <w:jc w:val="center"/>
              <w:rPr>
                <w:b/>
              </w:rPr>
            </w:pPr>
            <w:r w:rsidRPr="00673A7B">
              <w:rPr>
                <w:b/>
              </w:rPr>
              <w:t>STEM</w:t>
            </w:r>
          </w:p>
          <w:p w14:paraId="0217FF54" w14:textId="77777777" w:rsidR="00D26431" w:rsidRDefault="00D26431" w:rsidP="00283694">
            <w:r w:rsidRPr="004D3B5C">
              <w:rPr>
                <w:b/>
              </w:rPr>
              <w:t>Design an item of clothing</w:t>
            </w:r>
            <w:r>
              <w:t xml:space="preserve"> that contains a super-power to help you back at school. Glasses that read at double-speed? Gloves that help you to write? Draw a detailed diagram and explain how your invention would be useful.</w:t>
            </w:r>
          </w:p>
        </w:tc>
      </w:tr>
      <w:tr w:rsidR="00D26431" w14:paraId="157D6167" w14:textId="77777777" w:rsidTr="0B6D315A">
        <w:trPr>
          <w:trHeight w:val="1679"/>
        </w:trPr>
        <w:tc>
          <w:tcPr>
            <w:tcW w:w="5106" w:type="dxa"/>
          </w:tcPr>
          <w:p w14:paraId="3D41569E" w14:textId="5FB51C7A" w:rsidR="00D26431" w:rsidRDefault="00D26431" w:rsidP="78BCFE8E">
            <w:pPr>
              <w:jc w:val="center"/>
              <w:rPr>
                <w:b/>
                <w:bCs/>
              </w:rPr>
            </w:pPr>
            <w:r w:rsidRPr="78BCFE8E">
              <w:rPr>
                <w:b/>
                <w:bCs/>
              </w:rPr>
              <w:t>Literacy and English</w:t>
            </w:r>
          </w:p>
          <w:p w14:paraId="4F671410" w14:textId="41180718" w:rsidR="00D26431" w:rsidRDefault="3AA6B124" w:rsidP="00283694">
            <w:r>
              <w:t xml:space="preserve">Author </w:t>
            </w:r>
            <w:r w:rsidR="3CBCD43E">
              <w:t>Profile</w:t>
            </w:r>
            <w:r>
              <w:t xml:space="preserve"> – What inspires an author to write? </w:t>
            </w:r>
            <w:r w:rsidR="575339D3">
              <w:t>Where</w:t>
            </w:r>
            <w:r>
              <w:t xml:space="preserve"> do the</w:t>
            </w:r>
            <w:r w:rsidR="2595143A">
              <w:t>ir ideas come from?</w:t>
            </w:r>
            <w:r w:rsidR="66B5FFFC">
              <w:t xml:space="preserve"> What is the writing process like for them? Follow this link to find out about well know authors and their work.   </w:t>
            </w:r>
            <w:hyperlink r:id="rId11">
              <w:r w:rsidR="66B5FFFC" w:rsidRPr="595D8C12">
                <w:rPr>
                  <w:rStyle w:val="Hyperlink"/>
                </w:rPr>
                <w:t>https://www.scottishbooktrust.com/authors-live-on-demand</w:t>
              </w:r>
            </w:hyperlink>
            <w:r w:rsidR="66B5FFFC">
              <w:t xml:space="preserve">  </w:t>
            </w:r>
            <w:r w:rsidR="206EADFA">
              <w:t>Complete</w:t>
            </w:r>
            <w:r w:rsidR="66B5FFFC">
              <w:t xml:space="preserve"> the Author </w:t>
            </w:r>
            <w:r w:rsidR="3A63A949">
              <w:t>Audio task shee</w:t>
            </w:r>
            <w:r w:rsidR="3E941CEE">
              <w:t>t</w:t>
            </w:r>
            <w:r w:rsidR="3A63A949">
              <w:t xml:space="preserve">. </w:t>
            </w:r>
          </w:p>
        </w:tc>
        <w:tc>
          <w:tcPr>
            <w:tcW w:w="5106" w:type="dxa"/>
          </w:tcPr>
          <w:p w14:paraId="136F0BD7" w14:textId="0AB0FF74" w:rsidR="00D26431" w:rsidRDefault="00D26431" w:rsidP="0B6D315A">
            <w:pPr>
              <w:jc w:val="center"/>
              <w:rPr>
                <w:b/>
                <w:bCs/>
              </w:rPr>
            </w:pPr>
            <w:r w:rsidRPr="0B6D315A">
              <w:rPr>
                <w:b/>
                <w:bCs/>
              </w:rPr>
              <w:t>Numeracy and Mathematics</w:t>
            </w:r>
            <w:r w:rsidR="791F6D7D" w:rsidRPr="0B6D315A">
              <w:rPr>
                <w:b/>
                <w:bCs/>
              </w:rPr>
              <w:t xml:space="preserve"> - Ice Cream Sums</w:t>
            </w:r>
          </w:p>
          <w:p w14:paraId="56373A63" w14:textId="04E69004" w:rsidR="00D26431" w:rsidRDefault="791F6D7D" w:rsidP="0B6D315A">
            <w:pPr>
              <w:rPr>
                <w:rFonts w:eastAsiaTheme="minorEastAsia"/>
                <w:color w:val="000000" w:themeColor="text1"/>
              </w:rPr>
            </w:pPr>
            <w:r w:rsidRPr="0B6D315A">
              <w:rPr>
                <w:rFonts w:eastAsiaTheme="minorEastAsia"/>
                <w:color w:val="000000" w:themeColor="text1"/>
              </w:rPr>
              <w:t xml:space="preserve">Tubs of ice cream are delivered to shops in boxes. If a box contains 30 tubs, how might they be packed? For example, </w:t>
            </w:r>
            <w:r w:rsidR="7CC79852" w:rsidRPr="0B6D315A">
              <w:rPr>
                <w:rFonts w:eastAsiaTheme="minorEastAsia"/>
                <w:color w:val="000000" w:themeColor="text1"/>
              </w:rPr>
              <w:t xml:space="preserve">they could be packed in </w:t>
            </w:r>
            <w:r w:rsidRPr="0B6D315A">
              <w:rPr>
                <w:rFonts w:eastAsiaTheme="minorEastAsia"/>
                <w:color w:val="000000" w:themeColor="text1"/>
              </w:rPr>
              <w:t>2 rows of 5 tubs stacked three layers high. How many other ways can you find to pack 30 tubs of ice cream</w:t>
            </w:r>
            <w:r w:rsidR="176BC531" w:rsidRPr="0B6D315A">
              <w:rPr>
                <w:rFonts w:eastAsiaTheme="minorEastAsia"/>
                <w:color w:val="000000" w:themeColor="text1"/>
              </w:rPr>
              <w:t xml:space="preserve"> in a box</w:t>
            </w:r>
            <w:r w:rsidRPr="0B6D315A">
              <w:rPr>
                <w:rFonts w:eastAsiaTheme="minorEastAsia"/>
                <w:color w:val="000000" w:themeColor="text1"/>
              </w:rPr>
              <w:t>? Write down or draw the different ways. How might the tubs be packed if there are 48 inside a box?</w:t>
            </w:r>
          </w:p>
          <w:p w14:paraId="40798201" w14:textId="41B91869" w:rsidR="00D26431" w:rsidRDefault="791F6D7D" w:rsidP="0B6D315A">
            <w:pPr>
              <w:rPr>
                <w:rFonts w:eastAsiaTheme="minorEastAsia"/>
                <w:color w:val="000000" w:themeColor="text1"/>
              </w:rPr>
            </w:pPr>
            <w:r w:rsidRPr="0B6D315A">
              <w:rPr>
                <w:rFonts w:eastAsiaTheme="minorEastAsia"/>
                <w:color w:val="000000" w:themeColor="text1"/>
              </w:rPr>
              <w:t xml:space="preserve">The boxes of ice-cream tubs come to the shops in a refrigerated lorry. If a lorry holds 600 bumper boxes of tubs which each hold 48 tubs, how many tubs is this altogether? </w:t>
            </w:r>
          </w:p>
        </w:tc>
        <w:tc>
          <w:tcPr>
            <w:tcW w:w="5107" w:type="dxa"/>
          </w:tcPr>
          <w:p w14:paraId="107D3230" w14:textId="77777777" w:rsidR="00D26431" w:rsidRPr="00673A7B" w:rsidRDefault="00D26431" w:rsidP="00D26431">
            <w:pPr>
              <w:jc w:val="center"/>
              <w:rPr>
                <w:b/>
              </w:rPr>
            </w:pPr>
            <w:r w:rsidRPr="00673A7B">
              <w:rPr>
                <w:b/>
              </w:rPr>
              <w:t>Expressive Arts</w:t>
            </w:r>
          </w:p>
          <w:p w14:paraId="2DFB1C67" w14:textId="77777777" w:rsidR="00D26431" w:rsidRDefault="00D26431" w:rsidP="00283694">
            <w:r>
              <w:t xml:space="preserve">Watch a film and </w:t>
            </w:r>
            <w:r w:rsidRPr="004D3B5C">
              <w:rPr>
                <w:b/>
              </w:rPr>
              <w:t>closely study your favourite character</w:t>
            </w:r>
            <w:r>
              <w:t>. Look at how they use facial expression and their body to show how they feel. After watching, choose a short section of the film to act out. Try to use the techniques that you observed the actors using.</w:t>
            </w:r>
          </w:p>
        </w:tc>
      </w:tr>
      <w:tr w:rsidR="00D26431" w14:paraId="3D6E9CA7" w14:textId="77777777" w:rsidTr="0B6D315A">
        <w:trPr>
          <w:trHeight w:val="1679"/>
        </w:trPr>
        <w:tc>
          <w:tcPr>
            <w:tcW w:w="5106" w:type="dxa"/>
          </w:tcPr>
          <w:p w14:paraId="060E78EC" w14:textId="77777777" w:rsidR="00D26431" w:rsidRPr="00EC2ACA" w:rsidRDefault="00D26431" w:rsidP="00D26431">
            <w:pPr>
              <w:jc w:val="center"/>
              <w:rPr>
                <w:b/>
              </w:rPr>
            </w:pPr>
            <w:r w:rsidRPr="00EC2ACA">
              <w:rPr>
                <w:b/>
              </w:rPr>
              <w:lastRenderedPageBreak/>
              <w:t>Spelling and V</w:t>
            </w:r>
            <w:r>
              <w:rPr>
                <w:b/>
              </w:rPr>
              <w:t>o</w:t>
            </w:r>
            <w:r w:rsidRPr="00EC2ACA">
              <w:rPr>
                <w:b/>
              </w:rPr>
              <w:t>cabulary</w:t>
            </w:r>
          </w:p>
          <w:p w14:paraId="7441BAAA" w14:textId="77777777" w:rsidR="00D26431" w:rsidRDefault="00D26431" w:rsidP="00283694">
            <w:r>
              <w:t xml:space="preserve">Suffixes are letters added to the end of a root word. Use the columns on the accompanying sheet to note as many words as you can find which have the relevant suffix. </w:t>
            </w:r>
            <w:r w:rsidRPr="00EC2ACA">
              <w:rPr>
                <w:i/>
              </w:rPr>
              <w:t>A dictionary might help you if you get stuck.</w:t>
            </w:r>
          </w:p>
        </w:tc>
        <w:tc>
          <w:tcPr>
            <w:tcW w:w="5106" w:type="dxa"/>
          </w:tcPr>
          <w:p w14:paraId="383EB96A" w14:textId="19A9486E" w:rsidR="00D26431" w:rsidRDefault="00D26431" w:rsidP="0B6D315A">
            <w:pPr>
              <w:jc w:val="center"/>
              <w:rPr>
                <w:rFonts w:eastAsiaTheme="minorEastAsia"/>
                <w:b/>
                <w:bCs/>
                <w:color w:val="000000" w:themeColor="text1"/>
              </w:rPr>
            </w:pPr>
            <w:r w:rsidRPr="0B6D315A">
              <w:rPr>
                <w:rFonts w:eastAsiaTheme="minorEastAsia"/>
                <w:b/>
                <w:bCs/>
                <w:color w:val="000000" w:themeColor="text1"/>
              </w:rPr>
              <w:t>Numeracy and Mathematics</w:t>
            </w:r>
            <w:r w:rsidR="615E90D2" w:rsidRPr="0B6D315A">
              <w:rPr>
                <w:rFonts w:eastAsiaTheme="minorEastAsia"/>
                <w:b/>
                <w:bCs/>
                <w:color w:val="000000" w:themeColor="text1"/>
              </w:rPr>
              <w:t xml:space="preserve"> - TV Guide</w:t>
            </w:r>
          </w:p>
          <w:p w14:paraId="18A31029" w14:textId="32CAF26F" w:rsidR="00D26431" w:rsidRDefault="615E90D2" w:rsidP="0B6D315A">
            <w:pPr>
              <w:rPr>
                <w:rFonts w:eastAsiaTheme="minorEastAsia"/>
                <w:color w:val="000000" w:themeColor="text1"/>
              </w:rPr>
            </w:pPr>
            <w:r w:rsidRPr="0B6D315A">
              <w:rPr>
                <w:rFonts w:eastAsiaTheme="minorEastAsia"/>
                <w:color w:val="000000" w:themeColor="text1"/>
              </w:rPr>
              <w:t xml:space="preserve">Use a TV guide from a newspaper, magazine or online. Choose your favourite programme on three days of the week. For each programme, work out how long your programme lasts for. Work out how long you will have watched TV in total if you watch these three programmes. </w:t>
            </w:r>
          </w:p>
        </w:tc>
        <w:tc>
          <w:tcPr>
            <w:tcW w:w="5107" w:type="dxa"/>
          </w:tcPr>
          <w:p w14:paraId="42AFA6DF" w14:textId="77777777" w:rsidR="00D26431" w:rsidRPr="00673A7B" w:rsidRDefault="00D26431" w:rsidP="00D26431">
            <w:pPr>
              <w:jc w:val="center"/>
              <w:rPr>
                <w:b/>
              </w:rPr>
            </w:pPr>
            <w:r w:rsidRPr="00673A7B">
              <w:rPr>
                <w:b/>
              </w:rPr>
              <w:t>Social Studies</w:t>
            </w:r>
          </w:p>
          <w:p w14:paraId="67A198C5" w14:textId="77777777" w:rsidR="00D26431" w:rsidRDefault="00D26431" w:rsidP="00283694">
            <w:r>
              <w:t xml:space="preserve">Do you agree with the restrictions that have been brought about during the COVID-19 pandemic? If you </w:t>
            </w:r>
            <w:proofErr w:type="gramStart"/>
            <w:r>
              <w:t>were in charge of</w:t>
            </w:r>
            <w:proofErr w:type="gramEnd"/>
            <w:r>
              <w:t xml:space="preserve"> the government, what would you do differently? List three things that you agree with and three that you don’t- try to explain your answers.</w:t>
            </w:r>
          </w:p>
        </w:tc>
      </w:tr>
      <w:tr w:rsidR="00D26431" w14:paraId="3758E7C1" w14:textId="77777777" w:rsidTr="0B6D315A">
        <w:trPr>
          <w:trHeight w:val="1572"/>
        </w:trPr>
        <w:tc>
          <w:tcPr>
            <w:tcW w:w="5106" w:type="dxa"/>
          </w:tcPr>
          <w:p w14:paraId="577C7966" w14:textId="77777777" w:rsidR="00D26431" w:rsidRPr="00830CB9" w:rsidRDefault="00D26431" w:rsidP="00D26431">
            <w:pPr>
              <w:jc w:val="center"/>
              <w:rPr>
                <w:rFonts w:ascii="Comic Sans MS" w:hAnsi="Comic Sans MS" w:cs="Arial"/>
                <w:b/>
                <w:color w:val="000000"/>
                <w:sz w:val="16"/>
                <w:szCs w:val="16"/>
              </w:rPr>
            </w:pPr>
            <w:r w:rsidRPr="00830CB9">
              <w:rPr>
                <w:b/>
              </w:rPr>
              <w:t>Talking and Listening</w:t>
            </w:r>
            <w:r w:rsidRPr="00830CB9">
              <w:rPr>
                <w:rFonts w:ascii="Comic Sans MS" w:hAnsi="Comic Sans MS" w:cs="Arial"/>
                <w:b/>
                <w:color w:val="000000"/>
                <w:sz w:val="16"/>
                <w:szCs w:val="16"/>
              </w:rPr>
              <w:t xml:space="preserve"> </w:t>
            </w:r>
          </w:p>
          <w:p w14:paraId="5D4A29E0" w14:textId="247B44DC" w:rsidR="00D26431" w:rsidRDefault="00D26431" w:rsidP="00283694">
            <w:r w:rsidRPr="00F64FBD">
              <w:rPr>
                <w:rFonts w:ascii="Calibri" w:hAnsi="Calibri" w:cs="Calibri"/>
                <w:color w:val="000000"/>
              </w:rPr>
              <w:t xml:space="preserve">Be a critic. </w:t>
            </w:r>
            <w:r>
              <w:rPr>
                <w:rFonts w:ascii="Calibri" w:hAnsi="Calibri" w:cs="Calibri"/>
              </w:rPr>
              <w:t>Watch a TV show</w:t>
            </w:r>
            <w:r w:rsidRPr="003B4924">
              <w:rPr>
                <w:rFonts w:ascii="Calibri" w:hAnsi="Calibri" w:cs="Calibri"/>
                <w:color w:val="FF0000"/>
              </w:rPr>
              <w:t xml:space="preserve"> - </w:t>
            </w:r>
            <w:r w:rsidRPr="00C66AEC">
              <w:rPr>
                <w:rFonts w:ascii="Calibri" w:hAnsi="Calibri" w:cs="Calibri"/>
              </w:rPr>
              <w:t xml:space="preserve">evaluate different aspects of </w:t>
            </w:r>
            <w:r>
              <w:rPr>
                <w:rFonts w:ascii="Calibri" w:hAnsi="Calibri" w:cs="Calibri"/>
              </w:rPr>
              <w:t>the</w:t>
            </w:r>
            <w:r w:rsidRPr="00C66AEC">
              <w:rPr>
                <w:rFonts w:ascii="Calibri" w:hAnsi="Calibri" w:cs="Calibri"/>
              </w:rPr>
              <w:t xml:space="preserve"> performance</w:t>
            </w:r>
            <w:r>
              <w:rPr>
                <w:rFonts w:ascii="Calibri" w:hAnsi="Calibri" w:cs="Calibri"/>
              </w:rPr>
              <w:t>, including how believable the characters are, the</w:t>
            </w:r>
            <w:r w:rsidRPr="003B4924">
              <w:rPr>
                <w:rFonts w:ascii="Calibri" w:hAnsi="Calibri" w:cs="Calibri"/>
                <w:color w:val="FF0000"/>
              </w:rPr>
              <w:t xml:space="preserve"> </w:t>
            </w:r>
            <w:r w:rsidRPr="00B27362">
              <w:rPr>
                <w:rFonts w:ascii="Calibri" w:hAnsi="Calibri" w:cs="Calibri"/>
              </w:rPr>
              <w:t>dramatic effects and suitability for different audiences</w:t>
            </w:r>
            <w:r w:rsidRPr="00D26431">
              <w:rPr>
                <w:rFonts w:ascii="Calibri" w:hAnsi="Calibri" w:cs="Calibri"/>
              </w:rPr>
              <w:t>. Discuss your thoughts with a family member</w:t>
            </w:r>
            <w:r w:rsidR="007951C6">
              <w:rPr>
                <w:rFonts w:ascii="Calibri" w:hAnsi="Calibri" w:cs="Calibri"/>
              </w:rPr>
              <w:t xml:space="preserve"> or friend.</w:t>
            </w:r>
          </w:p>
        </w:tc>
        <w:tc>
          <w:tcPr>
            <w:tcW w:w="5106" w:type="dxa"/>
          </w:tcPr>
          <w:p w14:paraId="011B0BDE" w14:textId="5D309F64" w:rsidR="00D26431" w:rsidRDefault="46DA773D" w:rsidP="0B6D315A">
            <w:pPr>
              <w:spacing w:line="259" w:lineRule="auto"/>
              <w:jc w:val="center"/>
            </w:pPr>
            <w:r w:rsidRPr="0B6D315A">
              <w:rPr>
                <w:b/>
                <w:bCs/>
              </w:rPr>
              <w:t>Puzzle</w:t>
            </w:r>
            <w:r w:rsidR="315F1D36" w:rsidRPr="0B6D315A">
              <w:rPr>
                <w:b/>
                <w:bCs/>
              </w:rPr>
              <w:t xml:space="preserve"> - Ball Throw</w:t>
            </w:r>
          </w:p>
          <w:p w14:paraId="458C8F46" w14:textId="43D294F2" w:rsidR="00D26431" w:rsidRDefault="315F1D36" w:rsidP="0B6D315A">
            <w:pPr>
              <w:spacing w:line="259" w:lineRule="auto"/>
            </w:pPr>
            <w:r>
              <w:t xml:space="preserve">Find someone to play this game with and find a ball or something else you can throw e.g. a </w:t>
            </w:r>
            <w:r w:rsidR="2A9E1833">
              <w:t>rolled-up</w:t>
            </w:r>
            <w:r>
              <w:t xml:space="preserve"> sock.  Choose a target</w:t>
            </w:r>
            <w:r w:rsidR="379E9132">
              <w:t xml:space="preserve"> number</w:t>
            </w:r>
            <w:r>
              <w:t xml:space="preserve">.  A good one to start with is 10.  Say a number less than 10 and throw the ball.  The other person </w:t>
            </w:r>
            <w:proofErr w:type="gramStart"/>
            <w:r>
              <w:t>has to</w:t>
            </w:r>
            <w:proofErr w:type="gramEnd"/>
            <w:r>
              <w:t xml:space="preserve"> catch the ball and say that number </w:t>
            </w:r>
            <w:r w:rsidR="21CD7354">
              <w:t>partner to make 10 e.g. if you say 7 then they must say 3.</w:t>
            </w:r>
          </w:p>
          <w:p w14:paraId="01355ED4" w14:textId="6DA7C371" w:rsidR="00D26431" w:rsidRDefault="21CD7354" w:rsidP="0B6D315A">
            <w:pPr>
              <w:spacing w:line="259" w:lineRule="auto"/>
            </w:pPr>
            <w:r w:rsidRPr="0B6D315A">
              <w:rPr>
                <w:b/>
                <w:bCs/>
              </w:rPr>
              <w:t xml:space="preserve">Challenge: </w:t>
            </w:r>
            <w:r>
              <w:t xml:space="preserve"> Can you do this for a bigger or harder target number?  Can you say your answer before you catch the ball?</w:t>
            </w:r>
          </w:p>
        </w:tc>
        <w:tc>
          <w:tcPr>
            <w:tcW w:w="5107" w:type="dxa"/>
          </w:tcPr>
          <w:p w14:paraId="7783A66E" w14:textId="77777777" w:rsidR="00D26431" w:rsidRPr="00673A7B" w:rsidRDefault="00D26431" w:rsidP="00D26431">
            <w:pPr>
              <w:jc w:val="center"/>
              <w:rPr>
                <w:b/>
              </w:rPr>
            </w:pPr>
            <w:r>
              <w:t xml:space="preserve"> </w:t>
            </w:r>
            <w:r w:rsidRPr="00673A7B">
              <w:rPr>
                <w:b/>
              </w:rPr>
              <w:t>Health and Wellbeing</w:t>
            </w:r>
          </w:p>
          <w:p w14:paraId="1094CBBE" w14:textId="77777777" w:rsidR="00D26431" w:rsidRDefault="00D26431" w:rsidP="00283694">
            <w:r w:rsidRPr="004D3B5C">
              <w:rPr>
                <w:b/>
              </w:rPr>
              <w:t>Look after a baby for a week</w:t>
            </w:r>
            <w:r>
              <w:t xml:space="preserve">! Boil an egg, let it cool, give it a face and a name. You now have your very own egg-baby to care for this week. You </w:t>
            </w:r>
            <w:proofErr w:type="gramStart"/>
            <w:r>
              <w:t xml:space="preserve">must keep your egg-baby close to you at </w:t>
            </w:r>
            <w:r>
              <w:rPr>
                <w:b/>
              </w:rPr>
              <w:t xml:space="preserve">all </w:t>
            </w:r>
            <w:r>
              <w:t>times</w:t>
            </w:r>
            <w:proofErr w:type="gramEnd"/>
            <w:r>
              <w:t>!</w:t>
            </w:r>
          </w:p>
        </w:tc>
      </w:tr>
    </w:tbl>
    <w:p w14:paraId="4E5E823F" w14:textId="3B0DF8F9" w:rsidR="00681150" w:rsidRDefault="00681150" w:rsidP="0011337D">
      <w:pPr>
        <w:jc w:val="center"/>
      </w:pPr>
    </w:p>
    <w:p w14:paraId="2215472B" w14:textId="77777777" w:rsidR="0011337D" w:rsidRDefault="0011337D" w:rsidP="0011337D">
      <w:pPr>
        <w:jc w:val="center"/>
      </w:pPr>
    </w:p>
    <w:p w14:paraId="106994F7" w14:textId="77777777" w:rsidR="0099724A" w:rsidRDefault="0099724A" w:rsidP="00D259DA">
      <w:pPr>
        <w:jc w:val="center"/>
        <w:rPr>
          <w:b/>
          <w:sz w:val="32"/>
          <w:szCs w:val="32"/>
          <w:u w:val="single"/>
        </w:rPr>
      </w:pPr>
    </w:p>
    <w:p w14:paraId="2109B450" w14:textId="77777777" w:rsidR="0099724A" w:rsidRDefault="0099724A" w:rsidP="00D259DA">
      <w:pPr>
        <w:jc w:val="center"/>
        <w:rPr>
          <w:b/>
          <w:sz w:val="32"/>
          <w:szCs w:val="32"/>
          <w:u w:val="single"/>
        </w:rPr>
      </w:pPr>
    </w:p>
    <w:p w14:paraId="05F7CA13" w14:textId="77777777" w:rsidR="0099724A" w:rsidRDefault="0099724A" w:rsidP="00D259DA">
      <w:pPr>
        <w:jc w:val="center"/>
        <w:rPr>
          <w:b/>
          <w:sz w:val="32"/>
          <w:szCs w:val="32"/>
          <w:u w:val="single"/>
        </w:rPr>
      </w:pPr>
    </w:p>
    <w:p w14:paraId="11FCCAA6" w14:textId="77777777" w:rsidR="0099724A" w:rsidRDefault="0099724A" w:rsidP="00D259DA">
      <w:pPr>
        <w:jc w:val="center"/>
        <w:rPr>
          <w:b/>
          <w:sz w:val="32"/>
          <w:szCs w:val="32"/>
          <w:u w:val="single"/>
        </w:rPr>
      </w:pPr>
    </w:p>
    <w:p w14:paraId="04595326" w14:textId="77777777" w:rsidR="0099724A" w:rsidRDefault="0099724A" w:rsidP="00D259DA">
      <w:pPr>
        <w:jc w:val="center"/>
        <w:rPr>
          <w:b/>
          <w:sz w:val="32"/>
          <w:szCs w:val="32"/>
          <w:u w:val="single"/>
        </w:rPr>
      </w:pPr>
    </w:p>
    <w:p w14:paraId="749ADE6C" w14:textId="77777777" w:rsidR="0099724A" w:rsidRDefault="0099724A" w:rsidP="00D259DA">
      <w:pPr>
        <w:jc w:val="center"/>
        <w:rPr>
          <w:b/>
          <w:sz w:val="32"/>
          <w:szCs w:val="32"/>
          <w:u w:val="single"/>
        </w:rPr>
      </w:pPr>
    </w:p>
    <w:p w14:paraId="5FA746F8" w14:textId="77777777" w:rsidR="00283694" w:rsidRDefault="00283694" w:rsidP="00283694">
      <w:pPr>
        <w:rPr>
          <w:b/>
          <w:bCs/>
          <w:sz w:val="32"/>
          <w:szCs w:val="32"/>
          <w:u w:val="single"/>
        </w:rPr>
        <w:sectPr w:rsidR="00283694" w:rsidSect="0011337D">
          <w:headerReference w:type="even" r:id="rId12"/>
          <w:headerReference w:type="default" r:id="rId13"/>
          <w:footerReference w:type="even" r:id="rId14"/>
          <w:footerReference w:type="default" r:id="rId15"/>
          <w:headerReference w:type="first" r:id="rId16"/>
          <w:footerReference w:type="first" r:id="rId17"/>
          <w:pgSz w:w="16838" w:h="11906" w:orient="landscape"/>
          <w:pgMar w:top="720" w:right="720" w:bottom="720" w:left="720" w:header="708" w:footer="708" w:gutter="0"/>
          <w:cols w:space="708"/>
          <w:docGrid w:linePitch="360"/>
        </w:sectPr>
      </w:pPr>
    </w:p>
    <w:p w14:paraId="680531CF" w14:textId="60A972D5" w:rsidR="0099724A" w:rsidRDefault="269533B9" w:rsidP="0B6D315A">
      <w:pPr>
        <w:jc w:val="center"/>
        <w:rPr>
          <w:b/>
          <w:bCs/>
          <w:sz w:val="32"/>
          <w:szCs w:val="32"/>
          <w:u w:val="single"/>
        </w:rPr>
      </w:pPr>
      <w:r w:rsidRPr="0B6D315A">
        <w:rPr>
          <w:b/>
          <w:bCs/>
          <w:sz w:val="32"/>
          <w:szCs w:val="32"/>
          <w:u w:val="single"/>
        </w:rPr>
        <w:lastRenderedPageBreak/>
        <w:t>Numeracy and Mathematics – Packed Lunches</w:t>
      </w:r>
    </w:p>
    <w:p w14:paraId="7EEE4DEC" w14:textId="10871D8B" w:rsidR="0099724A" w:rsidRPr="002B59BD" w:rsidRDefault="002B59BD" w:rsidP="0B6D315A">
      <w:pPr>
        <w:spacing w:line="360" w:lineRule="exact"/>
        <w:rPr>
          <w:rFonts w:eastAsiaTheme="minorEastAsia"/>
          <w:color w:val="000000" w:themeColor="text1"/>
          <w:sz w:val="24"/>
          <w:szCs w:val="24"/>
        </w:rPr>
      </w:pPr>
      <w:r>
        <w:rPr>
          <w:noProof/>
        </w:rPr>
        <w:drawing>
          <wp:anchor distT="0" distB="0" distL="114300" distR="114300" simplePos="0" relativeHeight="251662340" behindDoc="1" locked="0" layoutInCell="1" allowOverlap="1" wp14:anchorId="4B27B68F" wp14:editId="7382A856">
            <wp:simplePos x="0" y="0"/>
            <wp:positionH relativeFrom="margin">
              <wp:posOffset>0</wp:posOffset>
            </wp:positionH>
            <wp:positionV relativeFrom="paragraph">
              <wp:posOffset>781921</wp:posOffset>
            </wp:positionV>
            <wp:extent cx="5581650" cy="5151755"/>
            <wp:effectExtent l="0" t="0" r="0" b="0"/>
            <wp:wrapTight wrapText="bothSides">
              <wp:wrapPolygon edited="0">
                <wp:start x="0" y="0"/>
                <wp:lineTo x="0" y="21486"/>
                <wp:lineTo x="21526" y="21486"/>
                <wp:lineTo x="21526" y="0"/>
                <wp:lineTo x="0" y="0"/>
              </wp:wrapPolygon>
            </wp:wrapTight>
            <wp:docPr id="380881780" name="Picture 38088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581650" cy="5151755"/>
                    </a:xfrm>
                    <a:prstGeom prst="rect">
                      <a:avLst/>
                    </a:prstGeom>
                  </pic:spPr>
                </pic:pic>
              </a:graphicData>
            </a:graphic>
            <wp14:sizeRelH relativeFrom="page">
              <wp14:pctWidth>0</wp14:pctWidth>
            </wp14:sizeRelH>
            <wp14:sizeRelV relativeFrom="page">
              <wp14:pctHeight>0</wp14:pctHeight>
            </wp14:sizeRelV>
          </wp:anchor>
        </w:drawing>
      </w:r>
      <w:r w:rsidR="269533B9" w:rsidRPr="002B59BD">
        <w:rPr>
          <w:rFonts w:eastAsiaTheme="minorEastAsia"/>
          <w:color w:val="000000" w:themeColor="text1"/>
          <w:sz w:val="24"/>
          <w:szCs w:val="24"/>
        </w:rPr>
        <w:t>In this activity, you are going to plan ‘back-to-school’ packed lunches. There needs to be enough food to have 5 lunches. Each lunch should include a filled sandwich/roll or wrap, a drink, a piece of fruit and at least 2 other snacks.</w:t>
      </w:r>
    </w:p>
    <w:p w14:paraId="715A9F8E" w14:textId="77777777" w:rsidR="00283694" w:rsidRDefault="00283694" w:rsidP="00283694">
      <w:pPr>
        <w:rPr>
          <w:rFonts w:eastAsiaTheme="minorEastAsia"/>
          <w:color w:val="000000" w:themeColor="text1"/>
          <w:sz w:val="24"/>
          <w:szCs w:val="24"/>
        </w:rPr>
      </w:pPr>
    </w:p>
    <w:p w14:paraId="11EFC462" w14:textId="77777777" w:rsidR="00283694" w:rsidRDefault="00283694" w:rsidP="00283694">
      <w:pPr>
        <w:rPr>
          <w:rFonts w:eastAsiaTheme="minorEastAsia"/>
          <w:color w:val="000000" w:themeColor="text1"/>
          <w:sz w:val="24"/>
          <w:szCs w:val="24"/>
        </w:rPr>
      </w:pPr>
    </w:p>
    <w:p w14:paraId="59844D9E" w14:textId="77777777" w:rsidR="00283694" w:rsidRDefault="00283694" w:rsidP="00283694">
      <w:pPr>
        <w:rPr>
          <w:rFonts w:eastAsiaTheme="minorEastAsia"/>
          <w:color w:val="000000" w:themeColor="text1"/>
          <w:sz w:val="24"/>
          <w:szCs w:val="24"/>
        </w:rPr>
      </w:pPr>
    </w:p>
    <w:p w14:paraId="4E54BC5B" w14:textId="77777777" w:rsidR="00283694" w:rsidRDefault="00283694" w:rsidP="00283694">
      <w:pPr>
        <w:rPr>
          <w:rFonts w:eastAsiaTheme="minorEastAsia"/>
          <w:color w:val="000000" w:themeColor="text1"/>
          <w:sz w:val="24"/>
          <w:szCs w:val="24"/>
        </w:rPr>
      </w:pPr>
    </w:p>
    <w:p w14:paraId="348A1CBD" w14:textId="77777777" w:rsidR="00283694" w:rsidRDefault="00283694" w:rsidP="00283694">
      <w:pPr>
        <w:rPr>
          <w:rFonts w:eastAsiaTheme="minorEastAsia"/>
          <w:color w:val="000000" w:themeColor="text1"/>
          <w:sz w:val="24"/>
          <w:szCs w:val="24"/>
        </w:rPr>
      </w:pPr>
    </w:p>
    <w:p w14:paraId="2E20F60C" w14:textId="77777777" w:rsidR="00283694" w:rsidRDefault="00283694" w:rsidP="00283694">
      <w:pPr>
        <w:rPr>
          <w:rFonts w:eastAsiaTheme="minorEastAsia"/>
          <w:color w:val="000000" w:themeColor="text1"/>
          <w:sz w:val="24"/>
          <w:szCs w:val="24"/>
        </w:rPr>
      </w:pPr>
    </w:p>
    <w:p w14:paraId="32679743" w14:textId="77777777" w:rsidR="00283694" w:rsidRDefault="00283694" w:rsidP="00283694">
      <w:pPr>
        <w:rPr>
          <w:rFonts w:eastAsiaTheme="minorEastAsia"/>
          <w:color w:val="000000" w:themeColor="text1"/>
          <w:sz w:val="24"/>
          <w:szCs w:val="24"/>
        </w:rPr>
      </w:pPr>
    </w:p>
    <w:p w14:paraId="0E1E841F" w14:textId="77777777" w:rsidR="00283694" w:rsidRDefault="00283694" w:rsidP="00283694">
      <w:pPr>
        <w:rPr>
          <w:rFonts w:eastAsiaTheme="minorEastAsia"/>
          <w:color w:val="000000" w:themeColor="text1"/>
          <w:sz w:val="24"/>
          <w:szCs w:val="24"/>
        </w:rPr>
      </w:pPr>
    </w:p>
    <w:p w14:paraId="1C62E6AC" w14:textId="77777777" w:rsidR="00283694" w:rsidRDefault="00283694" w:rsidP="00283694">
      <w:pPr>
        <w:rPr>
          <w:rFonts w:eastAsiaTheme="minorEastAsia"/>
          <w:color w:val="000000" w:themeColor="text1"/>
          <w:sz w:val="24"/>
          <w:szCs w:val="24"/>
        </w:rPr>
      </w:pPr>
    </w:p>
    <w:p w14:paraId="1709095C" w14:textId="77777777" w:rsidR="00283694" w:rsidRDefault="00283694" w:rsidP="00283694">
      <w:pPr>
        <w:rPr>
          <w:rFonts w:eastAsiaTheme="minorEastAsia"/>
          <w:color w:val="000000" w:themeColor="text1"/>
          <w:sz w:val="24"/>
          <w:szCs w:val="24"/>
        </w:rPr>
      </w:pPr>
    </w:p>
    <w:p w14:paraId="5BB3FD8F" w14:textId="77777777" w:rsidR="00283694" w:rsidRDefault="00283694" w:rsidP="00283694">
      <w:pPr>
        <w:rPr>
          <w:rFonts w:eastAsiaTheme="minorEastAsia"/>
          <w:color w:val="000000" w:themeColor="text1"/>
          <w:sz w:val="24"/>
          <w:szCs w:val="24"/>
        </w:rPr>
      </w:pPr>
    </w:p>
    <w:p w14:paraId="36CFB2AE" w14:textId="77777777" w:rsidR="00283694" w:rsidRDefault="00283694" w:rsidP="00283694">
      <w:pPr>
        <w:rPr>
          <w:rFonts w:eastAsiaTheme="minorEastAsia"/>
          <w:color w:val="000000" w:themeColor="text1"/>
          <w:sz w:val="24"/>
          <w:szCs w:val="24"/>
        </w:rPr>
      </w:pPr>
    </w:p>
    <w:p w14:paraId="69E3E1AA" w14:textId="77777777" w:rsidR="00283694" w:rsidRDefault="00283694" w:rsidP="00283694">
      <w:pPr>
        <w:rPr>
          <w:rFonts w:eastAsiaTheme="minorEastAsia"/>
          <w:color w:val="000000" w:themeColor="text1"/>
          <w:sz w:val="24"/>
          <w:szCs w:val="24"/>
        </w:rPr>
      </w:pPr>
    </w:p>
    <w:p w14:paraId="6B08511E" w14:textId="77777777" w:rsidR="00283694" w:rsidRDefault="00283694" w:rsidP="00283694">
      <w:pPr>
        <w:rPr>
          <w:rFonts w:eastAsiaTheme="minorEastAsia"/>
          <w:color w:val="000000" w:themeColor="text1"/>
          <w:sz w:val="24"/>
          <w:szCs w:val="24"/>
        </w:rPr>
      </w:pPr>
    </w:p>
    <w:p w14:paraId="255E15FC" w14:textId="77777777" w:rsidR="00283694" w:rsidRDefault="00283694" w:rsidP="00283694">
      <w:pPr>
        <w:rPr>
          <w:rFonts w:eastAsiaTheme="minorEastAsia"/>
          <w:color w:val="000000" w:themeColor="text1"/>
          <w:sz w:val="24"/>
          <w:szCs w:val="24"/>
        </w:rPr>
      </w:pPr>
    </w:p>
    <w:p w14:paraId="74EA67A1" w14:textId="77777777" w:rsidR="00283694" w:rsidRDefault="00283694" w:rsidP="00283694">
      <w:pPr>
        <w:rPr>
          <w:rFonts w:eastAsiaTheme="minorEastAsia"/>
          <w:color w:val="000000" w:themeColor="text1"/>
          <w:sz w:val="24"/>
          <w:szCs w:val="24"/>
        </w:rPr>
      </w:pPr>
    </w:p>
    <w:p w14:paraId="2B0FD2C7" w14:textId="77777777" w:rsidR="00283694" w:rsidRDefault="00283694" w:rsidP="00283694">
      <w:pPr>
        <w:rPr>
          <w:rFonts w:eastAsiaTheme="minorEastAsia"/>
          <w:color w:val="000000" w:themeColor="text1"/>
          <w:sz w:val="24"/>
          <w:szCs w:val="24"/>
        </w:rPr>
      </w:pPr>
    </w:p>
    <w:p w14:paraId="7B0BE276" w14:textId="77777777" w:rsidR="00283694" w:rsidRDefault="00283694" w:rsidP="00283694">
      <w:pPr>
        <w:rPr>
          <w:rFonts w:eastAsiaTheme="minorEastAsia"/>
          <w:color w:val="000000" w:themeColor="text1"/>
          <w:sz w:val="24"/>
          <w:szCs w:val="24"/>
        </w:rPr>
      </w:pPr>
    </w:p>
    <w:p w14:paraId="7185410F" w14:textId="1915F95B" w:rsidR="0099724A" w:rsidRPr="00283694" w:rsidRDefault="269533B9" w:rsidP="00283694">
      <w:pPr>
        <w:rPr>
          <w:rFonts w:eastAsiaTheme="minorEastAsia"/>
          <w:color w:val="000000" w:themeColor="text1"/>
          <w:sz w:val="24"/>
          <w:szCs w:val="24"/>
        </w:rPr>
      </w:pPr>
      <w:r w:rsidRPr="00283694">
        <w:rPr>
          <w:rFonts w:eastAsiaTheme="minorEastAsia"/>
          <w:color w:val="000000" w:themeColor="text1"/>
          <w:sz w:val="24"/>
          <w:szCs w:val="24"/>
        </w:rPr>
        <w:t>Use the table to compare costs and work out what you would like to buy for each of the 5 lunches using a £12 budget. Remember that some of the items are ‘on offer’. Write down what you will buy, how much it will cost and if you have any change/money left. Write out a menu for the 5 lunches.</w:t>
      </w:r>
    </w:p>
    <w:p w14:paraId="73778C4A" w14:textId="079A132D" w:rsidR="0099724A" w:rsidRPr="00283694" w:rsidRDefault="269533B9" w:rsidP="00283694">
      <w:pPr>
        <w:rPr>
          <w:rFonts w:eastAsiaTheme="minorEastAsia"/>
          <w:color w:val="000000" w:themeColor="text1"/>
          <w:sz w:val="24"/>
          <w:szCs w:val="24"/>
        </w:rPr>
      </w:pPr>
      <w:r w:rsidRPr="00283694">
        <w:rPr>
          <w:rFonts w:eastAsiaTheme="minorEastAsia"/>
          <w:color w:val="000000" w:themeColor="text1"/>
          <w:sz w:val="24"/>
          <w:szCs w:val="24"/>
        </w:rPr>
        <w:t xml:space="preserve">If you only have time to visit one shop, which of the shops will give you the best value for your money? Use this table to price the items in each of the shops which you have chosen to buy above. Remember to think about the </w:t>
      </w:r>
      <w:proofErr w:type="gramStart"/>
      <w:r w:rsidRPr="00283694">
        <w:rPr>
          <w:rFonts w:eastAsiaTheme="minorEastAsia"/>
          <w:color w:val="000000" w:themeColor="text1"/>
          <w:sz w:val="24"/>
          <w:szCs w:val="24"/>
        </w:rPr>
        <w:t>amount</w:t>
      </w:r>
      <w:proofErr w:type="gramEnd"/>
      <w:r w:rsidRPr="00283694">
        <w:rPr>
          <w:rFonts w:eastAsiaTheme="minorEastAsia"/>
          <w:color w:val="000000" w:themeColor="text1"/>
          <w:sz w:val="24"/>
          <w:szCs w:val="24"/>
        </w:rPr>
        <w:t xml:space="preserve"> of portions that each item will provide. Remember to make sure you stay within the £12 budget.</w:t>
      </w:r>
    </w:p>
    <w:p w14:paraId="55B4B5E3" w14:textId="1DD4E750" w:rsidR="0099724A" w:rsidRDefault="269533B9" w:rsidP="00283694">
      <w:pPr>
        <w:rPr>
          <w:rFonts w:eastAsiaTheme="minorEastAsia"/>
          <w:color w:val="000000" w:themeColor="text1"/>
        </w:rPr>
      </w:pPr>
      <w:r w:rsidRPr="0B6D315A">
        <w:rPr>
          <w:rFonts w:eastAsiaTheme="minorEastAsia"/>
          <w:color w:val="000000" w:themeColor="text1"/>
        </w:rPr>
        <w:t>Discuss with an adult which shop you would choose to buy your items from. Share your shopping list with the adult and talk about how much of your budget you spent. Explain why you chose to buy things in certain shops</w:t>
      </w:r>
    </w:p>
    <w:p w14:paraId="3B7B5DD9" w14:textId="3D0DA5BC" w:rsidR="0099724A" w:rsidRDefault="0099724A" w:rsidP="0B6D315A">
      <w:pPr>
        <w:jc w:val="center"/>
        <w:rPr>
          <w:b/>
          <w:bCs/>
          <w:sz w:val="32"/>
          <w:szCs w:val="32"/>
          <w:u w:val="single"/>
        </w:rPr>
      </w:pPr>
    </w:p>
    <w:p w14:paraId="0A8C7986" w14:textId="77777777" w:rsidR="00283694" w:rsidRDefault="00283694" w:rsidP="00D259DA">
      <w:pPr>
        <w:jc w:val="center"/>
        <w:rPr>
          <w:b/>
          <w:sz w:val="32"/>
          <w:szCs w:val="32"/>
          <w:u w:val="single"/>
        </w:rPr>
        <w:sectPr w:rsidR="00283694" w:rsidSect="00283694">
          <w:pgSz w:w="11906" w:h="16838"/>
          <w:pgMar w:top="720" w:right="720" w:bottom="720" w:left="720" w:header="709" w:footer="709" w:gutter="0"/>
          <w:cols w:space="708"/>
          <w:docGrid w:linePitch="360"/>
        </w:sectPr>
      </w:pPr>
    </w:p>
    <w:p w14:paraId="60E7057B" w14:textId="2AE0BBAC" w:rsidR="0099724A" w:rsidRDefault="0099724A" w:rsidP="00D259DA">
      <w:pPr>
        <w:jc w:val="center"/>
        <w:rPr>
          <w:b/>
          <w:sz w:val="32"/>
          <w:szCs w:val="32"/>
          <w:u w:val="single"/>
        </w:rPr>
      </w:pPr>
    </w:p>
    <w:p w14:paraId="3AB448E1" w14:textId="77777777" w:rsidR="002B59BD" w:rsidRDefault="002B59BD" w:rsidP="000B0DEC">
      <w:pPr>
        <w:rPr>
          <w:b/>
          <w:sz w:val="32"/>
          <w:szCs w:val="32"/>
          <w:u w:val="single"/>
        </w:rPr>
      </w:pPr>
    </w:p>
    <w:p w14:paraId="5E5A741A" w14:textId="06CC2653" w:rsidR="001012B3" w:rsidRPr="00D259DA" w:rsidRDefault="00D259DA" w:rsidP="00D259DA">
      <w:pPr>
        <w:jc w:val="center"/>
        <w:rPr>
          <w:b/>
          <w:sz w:val="32"/>
          <w:szCs w:val="32"/>
          <w:u w:val="single"/>
        </w:rPr>
      </w:pPr>
      <w:r w:rsidRPr="00D259DA">
        <w:rPr>
          <w:b/>
          <w:sz w:val="32"/>
          <w:szCs w:val="32"/>
          <w:u w:val="single"/>
        </w:rPr>
        <w:t>My Favourite Author</w:t>
      </w:r>
    </w:p>
    <w:p w14:paraId="55D9D18F" w14:textId="5EF7DE10" w:rsidR="001012B3" w:rsidRDefault="00D259DA" w:rsidP="00D259DA">
      <w:r>
        <w:rPr>
          <w:noProof/>
        </w:rPr>
        <mc:AlternateContent>
          <mc:Choice Requires="wps">
            <w:drawing>
              <wp:anchor distT="45720" distB="45720" distL="114300" distR="114300" simplePos="0" relativeHeight="251658241" behindDoc="0" locked="0" layoutInCell="1" allowOverlap="1" wp14:anchorId="660F02B9" wp14:editId="35229041">
                <wp:simplePos x="0" y="0"/>
                <wp:positionH relativeFrom="margin">
                  <wp:align>left</wp:align>
                </wp:positionH>
                <wp:positionV relativeFrom="paragraph">
                  <wp:posOffset>164773</wp:posOffset>
                </wp:positionV>
                <wp:extent cx="5069840" cy="624205"/>
                <wp:effectExtent l="0" t="0" r="1651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9840" cy="624689"/>
                        </a:xfrm>
                        <a:prstGeom prst="rect">
                          <a:avLst/>
                        </a:prstGeom>
                        <a:solidFill>
                          <a:srgbClr val="FFFFFF"/>
                        </a:solidFill>
                        <a:ln w="9525">
                          <a:solidFill>
                            <a:srgbClr val="000000"/>
                          </a:solidFill>
                          <a:miter lim="800000"/>
                          <a:headEnd/>
                          <a:tailEnd/>
                        </a:ln>
                      </wps:spPr>
                      <wps:txbx>
                        <w:txbxContent>
                          <w:p w14:paraId="2A92AD7B" w14:textId="2CDEAF2E" w:rsidR="00D259DA" w:rsidRPr="002B309D" w:rsidRDefault="00D259DA">
                            <w:pPr>
                              <w:rPr>
                                <w:sz w:val="28"/>
                                <w:szCs w:val="28"/>
                              </w:rPr>
                            </w:pPr>
                            <w:r w:rsidRPr="002B309D">
                              <w:rPr>
                                <w:sz w:val="28"/>
                                <w:szCs w:val="28"/>
                              </w:rPr>
                              <w:t>Author’s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0F02B9" id="_x0000_t202" coordsize="21600,21600" o:spt="202" path="m,l,21600r21600,l21600,xe">
                <v:stroke joinstyle="miter"/>
                <v:path gradientshapeok="t" o:connecttype="rect"/>
              </v:shapetype>
              <v:shape id="Text Box 2" o:spid="_x0000_s1026" type="#_x0000_t202" style="position:absolute;margin-left:0;margin-top:12.95pt;width:399.2pt;height:49.15pt;z-index:25165824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">
                <v:textbox>
                  <w:txbxContent>
                    <w:p w14:paraId="2A92AD7B" w14:textId="2CDEAF2E" w:rsidR="00D259DA" w:rsidRPr="002B309D" w:rsidRDefault="00D259DA">
                      <w:pPr>
                        <w:rPr>
                          <w:sz w:val="28"/>
                          <w:szCs w:val="28"/>
                        </w:rPr>
                      </w:pPr>
                      <w:r w:rsidRPr="002B309D">
                        <w:rPr>
                          <w:sz w:val="28"/>
                          <w:szCs w:val="28"/>
                        </w:rPr>
                        <w:t>Author’s name</w:t>
                      </w:r>
                    </w:p>
                  </w:txbxContent>
                </v:textbox>
                <w10:wrap type="square" anchorx="margin"/>
              </v:shape>
            </w:pict>
          </mc:Fallback>
        </mc:AlternateContent>
      </w:r>
    </w:p>
    <w:p w14:paraId="37382FFD" w14:textId="3DEA7155" w:rsidR="001012B3" w:rsidRDefault="001012B3" w:rsidP="0011337D">
      <w:pPr>
        <w:jc w:val="center"/>
      </w:pPr>
    </w:p>
    <w:p w14:paraId="6D9B6710" w14:textId="78208FE7" w:rsidR="001012B3" w:rsidRDefault="001012B3" w:rsidP="0011337D">
      <w:pPr>
        <w:jc w:val="center"/>
      </w:pPr>
    </w:p>
    <w:p w14:paraId="5C373F65" w14:textId="0A7998A5" w:rsidR="001012B3" w:rsidRDefault="000047C4" w:rsidP="0011337D">
      <w:pPr>
        <w:jc w:val="center"/>
      </w:pPr>
      <w:r>
        <w:rPr>
          <w:noProof/>
        </w:rPr>
        <mc:AlternateContent>
          <mc:Choice Requires="wps">
            <w:drawing>
              <wp:anchor distT="45720" distB="45720" distL="114300" distR="114300" simplePos="0" relativeHeight="251658243" behindDoc="0" locked="0" layoutInCell="1" allowOverlap="1" wp14:anchorId="73B2E579" wp14:editId="1529C485">
                <wp:simplePos x="0" y="0"/>
                <wp:positionH relativeFrom="margin">
                  <wp:posOffset>-9054</wp:posOffset>
                </wp:positionH>
                <wp:positionV relativeFrom="paragraph">
                  <wp:posOffset>49561</wp:posOffset>
                </wp:positionV>
                <wp:extent cx="5069840" cy="732790"/>
                <wp:effectExtent l="0" t="0" r="16510" b="1016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9840" cy="732790"/>
                        </a:xfrm>
                        <a:prstGeom prst="rect">
                          <a:avLst/>
                        </a:prstGeom>
                        <a:solidFill>
                          <a:srgbClr val="FFFFFF"/>
                        </a:solidFill>
                        <a:ln w="9525">
                          <a:solidFill>
                            <a:srgbClr val="000000"/>
                          </a:solidFill>
                          <a:miter lim="800000"/>
                          <a:headEnd/>
                          <a:tailEnd/>
                        </a:ln>
                      </wps:spPr>
                      <wps:txbx>
                        <w:txbxContent>
                          <w:p w14:paraId="21861363" w14:textId="3AC723D8" w:rsidR="002B309D" w:rsidRPr="002B309D" w:rsidRDefault="002B309D" w:rsidP="002B309D">
                            <w:pPr>
                              <w:rPr>
                                <w:sz w:val="28"/>
                                <w:szCs w:val="28"/>
                              </w:rPr>
                            </w:pPr>
                            <w:r>
                              <w:rPr>
                                <w:sz w:val="28"/>
                                <w:szCs w:val="28"/>
                              </w:rPr>
                              <w:t>Favou</w:t>
                            </w:r>
                            <w:r w:rsidR="00794389">
                              <w:rPr>
                                <w:sz w:val="28"/>
                                <w:szCs w:val="28"/>
                              </w:rPr>
                              <w:t>rite book written by this author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2E579" id="_x0000_s1027" type="#_x0000_t202" style="position:absolute;left:0;text-align:left;margin-left:-.7pt;margin-top:3.9pt;width:399.2pt;height:57.7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">
                <v:textbox>
                  <w:txbxContent>
                    <w:p w14:paraId="21861363" w14:textId="3AC723D8" w:rsidR="002B309D" w:rsidRPr="002B309D" w:rsidRDefault="002B309D" w:rsidP="002B309D">
                      <w:pPr>
                        <w:rPr>
                          <w:sz w:val="28"/>
                          <w:szCs w:val="28"/>
                        </w:rPr>
                      </w:pPr>
                      <w:r>
                        <w:rPr>
                          <w:sz w:val="28"/>
                          <w:szCs w:val="28"/>
                        </w:rPr>
                        <w:t>Favou</w:t>
                      </w:r>
                      <w:r w:rsidR="00794389">
                        <w:rPr>
                          <w:sz w:val="28"/>
                          <w:szCs w:val="28"/>
                        </w:rPr>
                        <w:t>rite book written by this author</w:t>
                      </w:r>
                    </w:p>
                  </w:txbxContent>
                </v:textbox>
                <w10:wrap type="square" anchorx="margin"/>
              </v:shape>
            </w:pict>
          </mc:Fallback>
        </mc:AlternateContent>
      </w:r>
    </w:p>
    <w:p w14:paraId="4FFE5A67" w14:textId="43D73259" w:rsidR="001012B3" w:rsidRDefault="001012B3" w:rsidP="0011337D">
      <w:pPr>
        <w:jc w:val="center"/>
      </w:pPr>
    </w:p>
    <w:p w14:paraId="44A38DC0" w14:textId="726C2DA8" w:rsidR="001012B3" w:rsidRDefault="000047C4" w:rsidP="000047C4">
      <w:pPr>
        <w:jc w:val="center"/>
      </w:pPr>
      <w:r>
        <w:rPr>
          <w:noProof/>
        </w:rPr>
        <mc:AlternateContent>
          <mc:Choice Requires="wps">
            <w:drawing>
              <wp:anchor distT="45720" distB="45720" distL="114300" distR="114300" simplePos="0" relativeHeight="251658242" behindDoc="0" locked="0" layoutInCell="1" allowOverlap="1" wp14:anchorId="6286A986" wp14:editId="3B208051">
                <wp:simplePos x="0" y="0"/>
                <wp:positionH relativeFrom="margin">
                  <wp:align>left</wp:align>
                </wp:positionH>
                <wp:positionV relativeFrom="paragraph">
                  <wp:posOffset>1512639</wp:posOffset>
                </wp:positionV>
                <wp:extent cx="9559925" cy="2326640"/>
                <wp:effectExtent l="0" t="0" r="22225" b="1651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9925" cy="2326640"/>
                        </a:xfrm>
                        <a:prstGeom prst="rect">
                          <a:avLst/>
                        </a:prstGeom>
                        <a:solidFill>
                          <a:srgbClr val="FFFFFF"/>
                        </a:solidFill>
                        <a:ln w="9525">
                          <a:solidFill>
                            <a:srgbClr val="000000"/>
                          </a:solidFill>
                          <a:miter lim="800000"/>
                          <a:headEnd/>
                          <a:tailEnd/>
                        </a:ln>
                      </wps:spPr>
                      <wps:txbx>
                        <w:txbxContent>
                          <w:p w14:paraId="5B2B0004" w14:textId="61C70BD5" w:rsidR="002B309D" w:rsidRPr="002B309D" w:rsidRDefault="002B309D" w:rsidP="002B309D">
                            <w:pPr>
                              <w:rPr>
                                <w:sz w:val="28"/>
                                <w:szCs w:val="28"/>
                              </w:rPr>
                            </w:pPr>
                            <w:r>
                              <w:rPr>
                                <w:sz w:val="28"/>
                                <w:szCs w:val="28"/>
                              </w:rPr>
                              <w:t xml:space="preserve">Reason for liking this </w:t>
                            </w:r>
                            <w:proofErr w:type="gramStart"/>
                            <w:r>
                              <w:rPr>
                                <w:sz w:val="28"/>
                                <w:szCs w:val="28"/>
                              </w:rPr>
                              <w:t>particular author</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86A986" id="_x0000_s1028" type="#_x0000_t202" style="position:absolute;left:0;text-align:left;margin-left:0;margin-top:119.1pt;width:752.75pt;height:183.2pt;z-index:25165824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">
                <v:textbox>
                  <w:txbxContent>
                    <w:p w14:paraId="5B2B0004" w14:textId="61C70BD5" w:rsidR="002B309D" w:rsidRPr="002B309D" w:rsidRDefault="002B309D" w:rsidP="002B309D">
                      <w:pPr>
                        <w:rPr>
                          <w:sz w:val="28"/>
                          <w:szCs w:val="28"/>
                        </w:rPr>
                      </w:pPr>
                      <w:r>
                        <w:rPr>
                          <w:sz w:val="28"/>
                          <w:szCs w:val="28"/>
                        </w:rPr>
                        <w:t xml:space="preserve">Reason for liking this </w:t>
                      </w:r>
                      <w:proofErr w:type="gramStart"/>
                      <w:r>
                        <w:rPr>
                          <w:sz w:val="28"/>
                          <w:szCs w:val="28"/>
                        </w:rPr>
                        <w:t>particular author</w:t>
                      </w:r>
                      <w:proofErr w:type="gramEnd"/>
                    </w:p>
                  </w:txbxContent>
                </v:textbox>
                <w10:wrap type="square" anchorx="margin"/>
              </v:shape>
            </w:pict>
          </mc:Fallback>
        </mc:AlternateContent>
      </w:r>
      <w:r>
        <w:rPr>
          <w:noProof/>
        </w:rPr>
        <mc:AlternateContent>
          <mc:Choice Requires="wps">
            <w:drawing>
              <wp:anchor distT="45720" distB="45720" distL="114300" distR="114300" simplePos="0" relativeHeight="251658244" behindDoc="0" locked="0" layoutInCell="1" allowOverlap="1" wp14:anchorId="7B8E5CBB" wp14:editId="211FDC38">
                <wp:simplePos x="0" y="0"/>
                <wp:positionH relativeFrom="margin">
                  <wp:align>left</wp:align>
                </wp:positionH>
                <wp:positionV relativeFrom="paragraph">
                  <wp:posOffset>342265</wp:posOffset>
                </wp:positionV>
                <wp:extent cx="9514840" cy="986790"/>
                <wp:effectExtent l="0" t="0" r="10160" b="2286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4840" cy="986828"/>
                        </a:xfrm>
                        <a:prstGeom prst="rect">
                          <a:avLst/>
                        </a:prstGeom>
                        <a:solidFill>
                          <a:srgbClr val="FFFFFF"/>
                        </a:solidFill>
                        <a:ln w="9525">
                          <a:solidFill>
                            <a:srgbClr val="000000"/>
                          </a:solidFill>
                          <a:miter lim="800000"/>
                          <a:headEnd/>
                          <a:tailEnd/>
                        </a:ln>
                      </wps:spPr>
                      <wps:txbx>
                        <w:txbxContent>
                          <w:p w14:paraId="6A118344" w14:textId="54D60200" w:rsidR="000047C4" w:rsidRPr="002B309D" w:rsidRDefault="000047C4" w:rsidP="000047C4">
                            <w:pPr>
                              <w:rPr>
                                <w:sz w:val="28"/>
                                <w:szCs w:val="28"/>
                              </w:rPr>
                            </w:pPr>
                            <w:r w:rsidRPr="002B309D">
                              <w:rPr>
                                <w:sz w:val="28"/>
                                <w:szCs w:val="28"/>
                              </w:rPr>
                              <w:t>A</w:t>
                            </w:r>
                            <w:r>
                              <w:rPr>
                                <w:sz w:val="28"/>
                                <w:szCs w:val="28"/>
                              </w:rPr>
                              <w:t>ny facts you know about the author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8E5CBB" id="_x0000_s1029" type="#_x0000_t202" style="position:absolute;left:0;text-align:left;margin-left:0;margin-top:26.95pt;width:749.2pt;height:77.7pt;z-index:2516582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">
                <v:textbox>
                  <w:txbxContent>
                    <w:p w14:paraId="6A118344" w14:textId="54D60200" w:rsidR="000047C4" w:rsidRPr="002B309D" w:rsidRDefault="000047C4" w:rsidP="000047C4">
                      <w:pPr>
                        <w:rPr>
                          <w:sz w:val="28"/>
                          <w:szCs w:val="28"/>
                        </w:rPr>
                      </w:pPr>
                      <w:r w:rsidRPr="002B309D">
                        <w:rPr>
                          <w:sz w:val="28"/>
                          <w:szCs w:val="28"/>
                        </w:rPr>
                        <w:t>A</w:t>
                      </w:r>
                      <w:r>
                        <w:rPr>
                          <w:sz w:val="28"/>
                          <w:szCs w:val="28"/>
                        </w:rPr>
                        <w:t>ny facts you know about the author</w:t>
                      </w:r>
                    </w:p>
                  </w:txbxContent>
                </v:textbox>
                <w10:wrap type="square" anchorx="margin"/>
              </v:shape>
            </w:pict>
          </mc:Fallback>
        </mc:AlternateContent>
      </w:r>
    </w:p>
    <w:p w14:paraId="0B568882" w14:textId="2E83589B" w:rsidR="003A3873" w:rsidRDefault="003A3873" w:rsidP="00283694">
      <w:r>
        <w:rPr>
          <w:noProof/>
        </w:rPr>
        <w:lastRenderedPageBreak/>
        <w:drawing>
          <wp:anchor distT="0" distB="0" distL="114300" distR="114300" simplePos="0" relativeHeight="251658240" behindDoc="0" locked="0" layoutInCell="1" allowOverlap="1" wp14:anchorId="4579D990" wp14:editId="522E84D2">
            <wp:simplePos x="0" y="0"/>
            <wp:positionH relativeFrom="margin">
              <wp:posOffset>-207010</wp:posOffset>
            </wp:positionH>
            <wp:positionV relativeFrom="paragraph">
              <wp:posOffset>135781</wp:posOffset>
            </wp:positionV>
            <wp:extent cx="10190573" cy="6998329"/>
            <wp:effectExtent l="0" t="0" r="127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0190573" cy="6998329"/>
                    </a:xfrm>
                    <a:prstGeom prst="rect">
                      <a:avLst/>
                    </a:prstGeom>
                  </pic:spPr>
                </pic:pic>
              </a:graphicData>
            </a:graphic>
            <wp14:sizeRelH relativeFrom="margin">
              <wp14:pctWidth>0</wp14:pctWidth>
            </wp14:sizeRelH>
            <wp14:sizeRelV relativeFrom="margin">
              <wp14:pctHeight>0</wp14:pctHeight>
            </wp14:sizeRelV>
          </wp:anchor>
        </w:drawing>
      </w:r>
    </w:p>
    <w:p w14:paraId="7E6FA446" w14:textId="26090611" w:rsidR="003A3873" w:rsidRDefault="003A3873" w:rsidP="007327EA">
      <w:pPr>
        <w:jc w:val="center"/>
      </w:pPr>
    </w:p>
    <w:p w14:paraId="7D0B64C4" w14:textId="1D328143" w:rsidR="003A3873" w:rsidRDefault="003A3873" w:rsidP="007327EA">
      <w:pPr>
        <w:jc w:val="center"/>
      </w:pPr>
    </w:p>
    <w:p w14:paraId="7413291D" w14:textId="0EBF16CC" w:rsidR="003A3873" w:rsidRDefault="003A3873" w:rsidP="007327EA">
      <w:pPr>
        <w:jc w:val="center"/>
      </w:pPr>
    </w:p>
    <w:p w14:paraId="5F3B96FE" w14:textId="0A8E7982" w:rsidR="003A3873" w:rsidRDefault="003A3873" w:rsidP="007327EA">
      <w:pPr>
        <w:jc w:val="center"/>
      </w:pPr>
    </w:p>
    <w:p w14:paraId="3D9E5AFC" w14:textId="77777777" w:rsidR="003A3873" w:rsidRDefault="003A3873" w:rsidP="007327EA">
      <w:pPr>
        <w:jc w:val="center"/>
      </w:pPr>
    </w:p>
    <w:p w14:paraId="7042B2BF" w14:textId="77777777" w:rsidR="003A3873" w:rsidRDefault="003A3873" w:rsidP="007327EA">
      <w:pPr>
        <w:jc w:val="center"/>
      </w:pPr>
    </w:p>
    <w:p w14:paraId="6348BD02" w14:textId="77777777" w:rsidR="003A3873" w:rsidRDefault="003A3873" w:rsidP="007327EA">
      <w:pPr>
        <w:jc w:val="center"/>
      </w:pPr>
    </w:p>
    <w:p w14:paraId="0F606643" w14:textId="77777777" w:rsidR="003A3873" w:rsidRDefault="003A3873" w:rsidP="007327EA">
      <w:pPr>
        <w:jc w:val="center"/>
      </w:pPr>
    </w:p>
    <w:p w14:paraId="2B5558C5" w14:textId="2268B4EB" w:rsidR="003A3873" w:rsidRDefault="003A3873" w:rsidP="007327EA">
      <w:pPr>
        <w:jc w:val="center"/>
      </w:pPr>
    </w:p>
    <w:p w14:paraId="72925C7A" w14:textId="14DD3920" w:rsidR="003A3873" w:rsidRDefault="003A3873" w:rsidP="007327EA">
      <w:pPr>
        <w:jc w:val="center"/>
      </w:pPr>
    </w:p>
    <w:p w14:paraId="3E526977" w14:textId="3D79C596" w:rsidR="003A3873" w:rsidRDefault="003A3873" w:rsidP="007327EA">
      <w:pPr>
        <w:jc w:val="center"/>
      </w:pPr>
    </w:p>
    <w:p w14:paraId="20238B51" w14:textId="5D32C3E0" w:rsidR="003A3873" w:rsidRDefault="003A3873" w:rsidP="007327EA">
      <w:pPr>
        <w:jc w:val="center"/>
      </w:pPr>
    </w:p>
    <w:p w14:paraId="54C7AAD3" w14:textId="5AB20689" w:rsidR="003A3873" w:rsidRDefault="003A3873" w:rsidP="007327EA">
      <w:pPr>
        <w:jc w:val="center"/>
      </w:pPr>
    </w:p>
    <w:p w14:paraId="66EFDC51" w14:textId="77777777" w:rsidR="003A3873" w:rsidRDefault="003A3873" w:rsidP="007327EA">
      <w:pPr>
        <w:jc w:val="center"/>
      </w:pPr>
    </w:p>
    <w:p w14:paraId="393B708B" w14:textId="77777777" w:rsidR="003A3873" w:rsidRDefault="003A3873" w:rsidP="007327EA">
      <w:pPr>
        <w:jc w:val="center"/>
      </w:pPr>
    </w:p>
    <w:p w14:paraId="544EBFE6" w14:textId="77777777" w:rsidR="003A3873" w:rsidRDefault="003A3873" w:rsidP="007327EA">
      <w:pPr>
        <w:jc w:val="center"/>
      </w:pPr>
    </w:p>
    <w:p w14:paraId="5B3FA94A" w14:textId="77777777" w:rsidR="003A3873" w:rsidRDefault="003A3873" w:rsidP="007327EA">
      <w:pPr>
        <w:jc w:val="center"/>
      </w:pPr>
    </w:p>
    <w:p w14:paraId="3B9A731F" w14:textId="77777777" w:rsidR="003A3873" w:rsidRDefault="003A3873" w:rsidP="007327EA">
      <w:pPr>
        <w:jc w:val="center"/>
      </w:pPr>
    </w:p>
    <w:p w14:paraId="76C7DDC3" w14:textId="77777777" w:rsidR="00A54A39" w:rsidRDefault="00A54A39" w:rsidP="00A54A39">
      <w:pPr>
        <w:sectPr w:rsidR="00A54A39" w:rsidSect="00283694">
          <w:pgSz w:w="16838" w:h="11906" w:orient="landscape"/>
          <w:pgMar w:top="720" w:right="720" w:bottom="720" w:left="720" w:header="709" w:footer="709" w:gutter="0"/>
          <w:cols w:space="708"/>
          <w:docGrid w:linePitch="360"/>
        </w:sectPr>
      </w:pPr>
    </w:p>
    <w:p w14:paraId="6BCFA86C" w14:textId="77777777" w:rsidR="00C32FB8" w:rsidRDefault="00C32FB8" w:rsidP="00C32FB8">
      <w:pPr>
        <w:jc w:val="center"/>
        <w:rPr>
          <w:b/>
          <w:bCs/>
          <w:sz w:val="24"/>
          <w:szCs w:val="24"/>
        </w:rPr>
      </w:pPr>
    </w:p>
    <w:p w14:paraId="5109FB50" w14:textId="23D63583" w:rsidR="00C32FB8" w:rsidRPr="000B0DEC" w:rsidRDefault="00C32FB8" w:rsidP="00C32FB8">
      <w:pPr>
        <w:jc w:val="center"/>
        <w:rPr>
          <w:b/>
          <w:bCs/>
          <w:sz w:val="28"/>
          <w:szCs w:val="28"/>
        </w:rPr>
      </w:pPr>
      <w:r w:rsidRPr="000B0DEC">
        <w:rPr>
          <w:b/>
          <w:bCs/>
          <w:sz w:val="28"/>
          <w:szCs w:val="28"/>
        </w:rPr>
        <w:t>The Diary of a £5 Note</w:t>
      </w:r>
    </w:p>
    <w:p w14:paraId="06FB1B1C" w14:textId="77777777" w:rsidR="00C32FB8" w:rsidRPr="000B0DEC" w:rsidRDefault="00C32FB8" w:rsidP="00C32FB8">
      <w:pPr>
        <w:jc w:val="center"/>
        <w:rPr>
          <w:b/>
          <w:bCs/>
          <w:sz w:val="28"/>
          <w:szCs w:val="28"/>
        </w:rPr>
      </w:pPr>
      <w:r w:rsidRPr="000B0DEC">
        <w:rPr>
          <w:b/>
          <w:bCs/>
          <w:sz w:val="28"/>
          <w:szCs w:val="28"/>
        </w:rPr>
        <w:t>By Vishal S (Winner of GOLD award Age 10-13 category)</w:t>
      </w:r>
    </w:p>
    <w:p w14:paraId="6A4BBBFD" w14:textId="77777777" w:rsidR="00C32FB8" w:rsidRDefault="00C32FB8" w:rsidP="00C32FB8">
      <w:r>
        <w:t>DAY 1</w:t>
      </w:r>
    </w:p>
    <w:p w14:paraId="7677C94D" w14:textId="77777777" w:rsidR="00C32FB8" w:rsidRDefault="00C32FB8" w:rsidP="00C32FB8">
      <w:r>
        <w:t>Born today! But why am I here?</w:t>
      </w:r>
    </w:p>
    <w:p w14:paraId="6C727A7E" w14:textId="77777777" w:rsidR="00C32FB8" w:rsidRDefault="00C32FB8" w:rsidP="00C32FB8">
      <w:r>
        <w:t>All I know: I emerged from this machine, which printed two UGLY images on me. On one side, a rather fancy-looking woman and on the other a stern, grumpy, balding man.</w:t>
      </w:r>
    </w:p>
    <w:p w14:paraId="7ED226C9" w14:textId="77777777" w:rsidR="00C32FB8" w:rsidRDefault="00C32FB8" w:rsidP="00C32FB8">
      <w:r>
        <w:t>NOT the look I would have chosen...</w:t>
      </w:r>
    </w:p>
    <w:p w14:paraId="5F26E654" w14:textId="77777777" w:rsidR="00C32FB8" w:rsidRDefault="00C32FB8" w:rsidP="00C32FB8">
      <w:r>
        <w:t>DAY 3</w:t>
      </w:r>
    </w:p>
    <w:p w14:paraId="725F0159" w14:textId="77777777" w:rsidR="00C32FB8" w:rsidRDefault="00C32FB8" w:rsidP="00C32FB8">
      <w:r>
        <w:t>Today, I was inside another machine. Met loads of other notes just like me. Discovered they call us fivers! Loved it. Cosy, warm and friendly!</w:t>
      </w:r>
    </w:p>
    <w:p w14:paraId="41C3B58F" w14:textId="77777777" w:rsidR="00C32FB8" w:rsidRDefault="00C32FB8" w:rsidP="00C32FB8">
      <w:r>
        <w:t>But next second, I get shoved out of a tiny slot into the cold.</w:t>
      </w:r>
    </w:p>
    <w:p w14:paraId="0C18FD1A" w14:textId="77777777" w:rsidR="00C32FB8" w:rsidRDefault="00C32FB8" w:rsidP="00C32FB8">
      <w:r>
        <w:t>Some grubby hands stuff me in a pouch... Now it's just me and a £50 note - thinks he's 10 times better than me... Hope I'm out of here soon...</w:t>
      </w:r>
    </w:p>
    <w:p w14:paraId="35B2933B" w14:textId="77777777" w:rsidR="00C32FB8" w:rsidRDefault="00C32FB8" w:rsidP="00C32FB8">
      <w:r>
        <w:t>DAY 63</w:t>
      </w:r>
    </w:p>
    <w:p w14:paraId="1EC70E89" w14:textId="77777777" w:rsidR="00C32FB8" w:rsidRDefault="00C32FB8" w:rsidP="00C32FB8">
      <w:r>
        <w:t>Still here.</w:t>
      </w:r>
    </w:p>
    <w:p w14:paraId="558557EA" w14:textId="77777777" w:rsidR="00C32FB8" w:rsidRDefault="00C32FB8" w:rsidP="00C32FB8">
      <w:r>
        <w:t>Bored... Been in this same wallet for weeks now. Nothing ever happens except the £50 bragging. Then some coins dropped on my head. Ouch.</w:t>
      </w:r>
    </w:p>
    <w:p w14:paraId="778A840C" w14:textId="77777777" w:rsidR="00C32FB8" w:rsidRDefault="00C32FB8" w:rsidP="00C32FB8">
      <w:r>
        <w:t xml:space="preserve">I'm getting </w:t>
      </w:r>
      <w:proofErr w:type="gramStart"/>
      <w:r>
        <w:t>really claustrophobic</w:t>
      </w:r>
      <w:proofErr w:type="gramEnd"/>
      <w:r>
        <w:t xml:space="preserve"> now.</w:t>
      </w:r>
    </w:p>
    <w:p w14:paraId="17F8AA9C" w14:textId="77777777" w:rsidR="00C32FB8" w:rsidRDefault="00C32FB8" w:rsidP="00C32FB8">
      <w:r>
        <w:t>Also, I started wondering about the meaning of my life...</w:t>
      </w:r>
    </w:p>
    <w:p w14:paraId="39B5EC07" w14:textId="77777777" w:rsidR="00C32FB8" w:rsidRDefault="00C32FB8" w:rsidP="00C32FB8">
      <w:r>
        <w:t>DAY 102</w:t>
      </w:r>
    </w:p>
    <w:p w14:paraId="132C9BB7" w14:textId="77777777" w:rsidR="00C32FB8" w:rsidRDefault="00C32FB8" w:rsidP="00C32FB8">
      <w:r>
        <w:t>Been put in an old, rusty tray. But I have my own compartment with some other £5s. That's great. Made some new friends. We've got lots in common!</w:t>
      </w:r>
    </w:p>
    <w:p w14:paraId="315E86C9" w14:textId="77777777" w:rsidR="00C32FB8" w:rsidRDefault="00C32FB8" w:rsidP="00C32FB8">
      <w:r>
        <w:t xml:space="preserve">However, there's a weird scent of expired Kit Kats and </w:t>
      </w:r>
      <w:proofErr w:type="spellStart"/>
      <w:r>
        <w:t>Rolos</w:t>
      </w:r>
      <w:proofErr w:type="spellEnd"/>
      <w:r>
        <w:t>...</w:t>
      </w:r>
    </w:p>
    <w:p w14:paraId="1265958E" w14:textId="77777777" w:rsidR="00C32FB8" w:rsidRDefault="00C32FB8" w:rsidP="00C32FB8">
      <w:r>
        <w:t>DAY 103</w:t>
      </w:r>
    </w:p>
    <w:p w14:paraId="5E271577" w14:textId="77777777" w:rsidR="00C32FB8" w:rsidRDefault="00C32FB8" w:rsidP="00C32FB8">
      <w:r>
        <w:t>Rude awakening today. There was a massive CRRRCHIIINGG and the tray was jerked out. A few of my buddies got swiped away.</w:t>
      </w:r>
    </w:p>
    <w:p w14:paraId="1C6F6EDE" w14:textId="77777777" w:rsidR="00C32FB8" w:rsidRDefault="00C32FB8" w:rsidP="00C32FB8">
      <w:r>
        <w:lastRenderedPageBreak/>
        <w:t>Then CRRRCHIIINGG, again, the tray was slammed back in. Got a headache now...</w:t>
      </w:r>
    </w:p>
    <w:p w14:paraId="79FCFF0E" w14:textId="77777777" w:rsidR="00C32FB8" w:rsidRDefault="00C32FB8" w:rsidP="00C32FB8">
      <w:r>
        <w:t>DAY 167</w:t>
      </w:r>
    </w:p>
    <w:p w14:paraId="79D1B611" w14:textId="77777777" w:rsidR="00C32FB8" w:rsidRDefault="00C32FB8" w:rsidP="00C32FB8">
      <w:r>
        <w:t>My latest wallet 'home' was snatched by a small, podgy child. She pulled me out, then twisted me, drooled on me and put me in her mouth and chewed me. Worst pain ever...EXCRUCIATING...</w:t>
      </w:r>
    </w:p>
    <w:p w14:paraId="7D429F49" w14:textId="77777777" w:rsidR="00C32FB8" w:rsidRDefault="00C32FB8" w:rsidP="00C32FB8">
      <w:r>
        <w:t>Fortunately, I'm made from the finest of thermoplastic polymers - my ego was more damaged than my edges.</w:t>
      </w:r>
    </w:p>
    <w:p w14:paraId="7FE5B01F" w14:textId="77777777" w:rsidR="00C32FB8" w:rsidRDefault="00C32FB8" w:rsidP="00C32FB8">
      <w:r>
        <w:t>DAY 248</w:t>
      </w:r>
    </w:p>
    <w:p w14:paraId="6787863D" w14:textId="0FBD2465" w:rsidR="00C32FB8" w:rsidRDefault="00C32FB8" w:rsidP="00C32FB8">
      <w:r>
        <w:t>Shocking day. This lady was rushing down the road and dropped me onto the horrible, grimy street floor. Lay there for hours... I got trodden on, rained on, and finally driven over by a 50 TONNE TRUCK.</w:t>
      </w:r>
      <w:r w:rsidR="00202199">
        <w:t xml:space="preserve"> </w:t>
      </w:r>
      <w:r>
        <w:t>Cheers...</w:t>
      </w:r>
    </w:p>
    <w:p w14:paraId="70290F61" w14:textId="77777777" w:rsidR="00202199" w:rsidRDefault="00202199" w:rsidP="00C32FB8"/>
    <w:p w14:paraId="5535D01D" w14:textId="6629E452" w:rsidR="00C32FB8" w:rsidRDefault="00C32FB8" w:rsidP="00C32FB8">
      <w:r>
        <w:t>DAY 439 (AM)</w:t>
      </w:r>
    </w:p>
    <w:p w14:paraId="0C7DCF57" w14:textId="77777777" w:rsidR="00C32FB8" w:rsidRDefault="00C32FB8" w:rsidP="00C32FB8">
      <w:r>
        <w:t>Today, I got shoved into a suitcase with loads of my other friends. Saw a hooded man. He looked mean. Heard gunshots, screams and a very loud alarm.</w:t>
      </w:r>
    </w:p>
    <w:p w14:paraId="5187F82C" w14:textId="77777777" w:rsidR="00C32FB8" w:rsidRDefault="00C32FB8" w:rsidP="00C32FB8">
      <w:r>
        <w:t>Don't get what all the fuss and noise was for...</w:t>
      </w:r>
    </w:p>
    <w:p w14:paraId="68489955" w14:textId="77777777" w:rsidR="00C32FB8" w:rsidRDefault="00C32FB8" w:rsidP="00C32FB8">
      <w:r>
        <w:t>DAY 439 (PM)</w:t>
      </w:r>
    </w:p>
    <w:p w14:paraId="442F3A8E" w14:textId="77777777" w:rsidR="00C32FB8" w:rsidRDefault="00C32FB8" w:rsidP="00C32FB8">
      <w:r>
        <w:t>Heard sirens. Then more gunshots. Suitcase was opened... looked up to see a friendly man with a shiny badge and stripes on his shoulder. Got transferred back into a machine like the one I started in.</w:t>
      </w:r>
    </w:p>
    <w:p w14:paraId="62E629E8" w14:textId="77777777" w:rsidR="00C32FB8" w:rsidRDefault="00C32FB8" w:rsidP="00C32FB8">
      <w:r>
        <w:t>Still don't get my life - why am I here?</w:t>
      </w:r>
    </w:p>
    <w:p w14:paraId="32E29EB2" w14:textId="77777777" w:rsidR="00C32FB8" w:rsidRDefault="00C32FB8" w:rsidP="00C32FB8">
      <w:r>
        <w:t>DAY 3784</w:t>
      </w:r>
    </w:p>
    <w:p w14:paraId="3AEEDE58" w14:textId="77777777" w:rsidR="00C32FB8" w:rsidRDefault="00C32FB8" w:rsidP="00C32FB8">
      <w:r>
        <w:t>I've seen quite a lot over these years. But something different happened today.</w:t>
      </w:r>
    </w:p>
    <w:p w14:paraId="78D49AF9" w14:textId="77777777" w:rsidR="00C32FB8" w:rsidRDefault="00C32FB8" w:rsidP="00C32FB8">
      <w:r>
        <w:t xml:space="preserve">My latest owner was strolling through a </w:t>
      </w:r>
      <w:proofErr w:type="gramStart"/>
      <w:r>
        <w:t>park, and</w:t>
      </w:r>
      <w:proofErr w:type="gramEnd"/>
      <w:r>
        <w:t xml:space="preserve"> stopped in front of an old man. His clothes were ragged. He was sat on a crumpled sleeping bag on the floor.</w:t>
      </w:r>
    </w:p>
    <w:p w14:paraId="0F4A4DD4" w14:textId="77777777" w:rsidR="00C32FB8" w:rsidRDefault="00C32FB8" w:rsidP="00C32FB8">
      <w:r>
        <w:t>With desperation, he begged, "Any change mate?"</w:t>
      </w:r>
    </w:p>
    <w:p w14:paraId="30986BCC" w14:textId="77777777" w:rsidR="00C32FB8" w:rsidRDefault="00C32FB8" w:rsidP="00C32FB8">
      <w:r>
        <w:t>I was handed over.</w:t>
      </w:r>
    </w:p>
    <w:p w14:paraId="626C4A46" w14:textId="77777777" w:rsidR="00C32FB8" w:rsidRDefault="00C32FB8" w:rsidP="00C32FB8">
      <w:r>
        <w:t>The man started sobbing gently.</w:t>
      </w:r>
    </w:p>
    <w:p w14:paraId="6F6A3F1C" w14:textId="77777777" w:rsidR="00C32FB8" w:rsidRDefault="00C32FB8" w:rsidP="00C32FB8">
      <w:r>
        <w:lastRenderedPageBreak/>
        <w:t>He wept, "You just saved my life, mate."</w:t>
      </w:r>
    </w:p>
    <w:p w14:paraId="5A0413A6" w14:textId="77777777" w:rsidR="00C32FB8" w:rsidRDefault="00C32FB8" w:rsidP="00C32FB8">
      <w:r>
        <w:t>My owner smiled.</w:t>
      </w:r>
    </w:p>
    <w:p w14:paraId="6972B885" w14:textId="77777777" w:rsidR="00C32FB8" w:rsidRDefault="00C32FB8" w:rsidP="00C32FB8">
      <w:r>
        <w:t>Finally, I think I know why I'm here</w:t>
      </w:r>
    </w:p>
    <w:p w14:paraId="711DB1C3" w14:textId="77777777" w:rsidR="00C32FB8" w:rsidRDefault="00C32FB8" w:rsidP="00C32FB8"/>
    <w:p w14:paraId="63535DB7" w14:textId="77777777" w:rsidR="00C32FB8" w:rsidRDefault="00C32FB8" w:rsidP="00C32FB8">
      <w:pPr>
        <w:jc w:val="center"/>
        <w:rPr>
          <w:b/>
          <w:bCs/>
          <w:sz w:val="28"/>
          <w:szCs w:val="28"/>
        </w:rPr>
      </w:pPr>
    </w:p>
    <w:p w14:paraId="5F21841D" w14:textId="77777777" w:rsidR="00C32FB8" w:rsidRDefault="00C32FB8" w:rsidP="00C32FB8">
      <w:pPr>
        <w:jc w:val="center"/>
        <w:rPr>
          <w:b/>
          <w:bCs/>
          <w:sz w:val="28"/>
          <w:szCs w:val="28"/>
        </w:rPr>
      </w:pPr>
    </w:p>
    <w:p w14:paraId="1B3971D0" w14:textId="103F1551" w:rsidR="00C32FB8" w:rsidRPr="00D12F33" w:rsidRDefault="00C32FB8" w:rsidP="00C32FB8">
      <w:pPr>
        <w:jc w:val="center"/>
        <w:rPr>
          <w:b/>
          <w:bCs/>
          <w:sz w:val="28"/>
          <w:szCs w:val="28"/>
        </w:rPr>
      </w:pPr>
      <w:r w:rsidRPr="00D12F33">
        <w:rPr>
          <w:b/>
          <w:bCs/>
          <w:sz w:val="28"/>
          <w:szCs w:val="28"/>
        </w:rPr>
        <w:t>Create your own Diary Of A……</w:t>
      </w:r>
    </w:p>
    <w:p w14:paraId="05D008AA" w14:textId="77777777" w:rsidR="00C32FB8" w:rsidRDefault="00C32FB8" w:rsidP="00C32FB8">
      <w:r>
        <w:t xml:space="preserve">Think about the places your object is placed, what it is used for and how it might feel if it was a real living being! </w:t>
      </w:r>
    </w:p>
    <w:p w14:paraId="18E91BE8" w14:textId="77777777" w:rsidR="00C32FB8" w:rsidRDefault="00C32FB8" w:rsidP="00C32FB8">
      <w:r>
        <w:t>You can use the diary structure of “Day 248” like Vishal S, or you can use the real date and time if you prefer ….</w:t>
      </w:r>
    </w:p>
    <w:p w14:paraId="41E044F5" w14:textId="77777777" w:rsidR="00C32FB8" w:rsidRDefault="00C32FB8" w:rsidP="00C32FB8">
      <w:r>
        <w:t>Vishal S wrote his story in 500 words… which is a good length for a short story. Try and aim for a similar length, between 300-500 words! Have fun!</w:t>
      </w:r>
    </w:p>
    <w:p w14:paraId="53C25540" w14:textId="77777777" w:rsidR="00C32FB8" w:rsidRDefault="00C32FB8" w:rsidP="00C32FB8"/>
    <w:p w14:paraId="614D67D1" w14:textId="77777777" w:rsidR="00C32FB8" w:rsidRDefault="00C32FB8" w:rsidP="00C32FB8"/>
    <w:p w14:paraId="7194A885" w14:textId="77777777" w:rsidR="00C32FB8" w:rsidRDefault="00C32FB8" w:rsidP="00C32FB8"/>
    <w:p w14:paraId="6F11F039" w14:textId="77777777" w:rsidR="00C32FB8" w:rsidRDefault="00C32FB8" w:rsidP="00C32FB8"/>
    <w:p w14:paraId="1E39A8EE" w14:textId="77777777" w:rsidR="00C32FB8" w:rsidRDefault="00C32FB8" w:rsidP="00C32FB8"/>
    <w:p w14:paraId="785B18E8" w14:textId="77777777" w:rsidR="00202199" w:rsidRDefault="00202199" w:rsidP="00C32FB8">
      <w:pPr>
        <w:jc w:val="center"/>
      </w:pPr>
    </w:p>
    <w:p w14:paraId="3B762B4B" w14:textId="4A1EBA75" w:rsidR="00202199" w:rsidRDefault="00202199" w:rsidP="00C32FB8">
      <w:pPr>
        <w:jc w:val="center"/>
        <w:rPr>
          <w:b/>
          <w:bCs/>
          <w:sz w:val="28"/>
          <w:szCs w:val="28"/>
        </w:rPr>
      </w:pPr>
    </w:p>
    <w:p w14:paraId="17E3FDDD" w14:textId="208EB538" w:rsidR="00283694" w:rsidRDefault="00283694" w:rsidP="00C32FB8">
      <w:pPr>
        <w:jc w:val="center"/>
        <w:rPr>
          <w:b/>
          <w:bCs/>
          <w:sz w:val="28"/>
          <w:szCs w:val="28"/>
        </w:rPr>
      </w:pPr>
    </w:p>
    <w:p w14:paraId="1DCAE616" w14:textId="0BE98B13" w:rsidR="00283694" w:rsidRDefault="00283694" w:rsidP="00C32FB8">
      <w:pPr>
        <w:jc w:val="center"/>
        <w:rPr>
          <w:b/>
          <w:bCs/>
          <w:sz w:val="28"/>
          <w:szCs w:val="28"/>
        </w:rPr>
      </w:pPr>
    </w:p>
    <w:p w14:paraId="19890A68" w14:textId="3960FB98" w:rsidR="00283694" w:rsidRDefault="00283694" w:rsidP="00C32FB8">
      <w:pPr>
        <w:jc w:val="center"/>
        <w:rPr>
          <w:b/>
          <w:bCs/>
          <w:sz w:val="28"/>
          <w:szCs w:val="28"/>
        </w:rPr>
      </w:pPr>
    </w:p>
    <w:p w14:paraId="58A0B874" w14:textId="77777777" w:rsidR="00283694" w:rsidRDefault="00283694" w:rsidP="00C32FB8">
      <w:pPr>
        <w:jc w:val="center"/>
        <w:rPr>
          <w:b/>
          <w:bCs/>
          <w:sz w:val="28"/>
          <w:szCs w:val="28"/>
        </w:rPr>
      </w:pPr>
    </w:p>
    <w:p w14:paraId="3A4D904C" w14:textId="59D780D4" w:rsidR="00C32FB8" w:rsidRDefault="00C32FB8" w:rsidP="00C32FB8">
      <w:pPr>
        <w:jc w:val="center"/>
        <w:rPr>
          <w:b/>
          <w:bCs/>
          <w:sz w:val="28"/>
          <w:szCs w:val="28"/>
        </w:rPr>
      </w:pPr>
      <w:r w:rsidRPr="003D63E0">
        <w:rPr>
          <w:b/>
          <w:bCs/>
          <w:sz w:val="28"/>
          <w:szCs w:val="28"/>
        </w:rPr>
        <w:t xml:space="preserve">Author </w:t>
      </w:r>
      <w:r>
        <w:rPr>
          <w:b/>
          <w:bCs/>
          <w:sz w:val="28"/>
          <w:szCs w:val="28"/>
        </w:rPr>
        <w:t>Profile</w:t>
      </w:r>
    </w:p>
    <w:p w14:paraId="4CA57459" w14:textId="77777777" w:rsidR="00C32FB8" w:rsidRPr="00F61FD9" w:rsidRDefault="00C32FB8" w:rsidP="00C32FB8">
      <w:pPr>
        <w:rPr>
          <w:sz w:val="28"/>
          <w:szCs w:val="28"/>
        </w:rPr>
      </w:pPr>
      <w:r w:rsidRPr="00F61FD9">
        <w:rPr>
          <w:sz w:val="28"/>
          <w:szCs w:val="28"/>
        </w:rPr>
        <w:t xml:space="preserve">Using the link to the Scottish Book Trust, choose one of the featured authors that you are interested in learning more about. Listen to their talk and make notes below. </w:t>
      </w:r>
    </w:p>
    <w:tbl>
      <w:tblPr>
        <w:tblStyle w:val="TableGrid"/>
        <w:tblW w:w="10490" w:type="dxa"/>
        <w:tblLook w:val="04A0" w:firstRow="1" w:lastRow="0" w:firstColumn="1" w:lastColumn="0" w:noHBand="0" w:noVBand="1"/>
      </w:tblPr>
      <w:tblGrid>
        <w:gridCol w:w="2348"/>
        <w:gridCol w:w="8142"/>
      </w:tblGrid>
      <w:tr w:rsidR="00C32FB8" w:rsidRPr="00BF6AE1" w14:paraId="19AC29DB" w14:textId="77777777" w:rsidTr="007715A8">
        <w:trPr>
          <w:trHeight w:val="2687"/>
        </w:trPr>
        <w:tc>
          <w:tcPr>
            <w:tcW w:w="2348" w:type="dxa"/>
          </w:tcPr>
          <w:p w14:paraId="026D51C7" w14:textId="77777777" w:rsidR="00C32FB8" w:rsidRPr="00BF6AE1" w:rsidRDefault="00C32FB8" w:rsidP="007715A8">
            <w:pPr>
              <w:rPr>
                <w:rFonts w:cs="Arial"/>
                <w:b/>
                <w:color w:val="000000" w:themeColor="text1"/>
                <w:sz w:val="24"/>
                <w:szCs w:val="24"/>
              </w:rPr>
            </w:pPr>
            <w:r w:rsidRPr="00BF6AE1">
              <w:rPr>
                <w:rFonts w:cs="Arial"/>
                <w:b/>
                <w:color w:val="000000" w:themeColor="text1"/>
                <w:sz w:val="24"/>
                <w:szCs w:val="24"/>
              </w:rPr>
              <w:t>What I learned from what I heard…</w:t>
            </w:r>
          </w:p>
          <w:p w14:paraId="36E6F1CC" w14:textId="77777777" w:rsidR="00C32FB8" w:rsidRPr="00BF6AE1" w:rsidRDefault="00C32FB8" w:rsidP="007715A8">
            <w:pPr>
              <w:rPr>
                <w:rFonts w:cs="Arial"/>
                <w:b/>
                <w:color w:val="000000" w:themeColor="text1"/>
                <w:sz w:val="24"/>
                <w:szCs w:val="24"/>
              </w:rPr>
            </w:pPr>
          </w:p>
          <w:p w14:paraId="54D6E2EC" w14:textId="77777777" w:rsidR="00C32FB8" w:rsidRPr="00BF6AE1" w:rsidRDefault="00C32FB8" w:rsidP="007715A8">
            <w:pPr>
              <w:rPr>
                <w:rFonts w:cs="Arial"/>
                <w:b/>
                <w:color w:val="000000" w:themeColor="text1"/>
                <w:sz w:val="24"/>
                <w:szCs w:val="24"/>
              </w:rPr>
            </w:pPr>
          </w:p>
          <w:p w14:paraId="52CC50F9" w14:textId="77777777" w:rsidR="00C32FB8" w:rsidRPr="00BF6AE1" w:rsidRDefault="00C32FB8" w:rsidP="007715A8">
            <w:pPr>
              <w:rPr>
                <w:rFonts w:cs="Arial"/>
                <w:b/>
                <w:color w:val="000000" w:themeColor="text1"/>
                <w:sz w:val="24"/>
                <w:szCs w:val="24"/>
              </w:rPr>
            </w:pPr>
          </w:p>
          <w:p w14:paraId="034B471D" w14:textId="77777777" w:rsidR="00C32FB8" w:rsidRPr="00BF6AE1" w:rsidRDefault="00C32FB8" w:rsidP="007715A8">
            <w:pPr>
              <w:rPr>
                <w:rFonts w:cs="Arial"/>
                <w:b/>
                <w:color w:val="000000" w:themeColor="text1"/>
                <w:sz w:val="24"/>
                <w:szCs w:val="24"/>
              </w:rPr>
            </w:pPr>
          </w:p>
        </w:tc>
        <w:tc>
          <w:tcPr>
            <w:tcW w:w="8142" w:type="dxa"/>
          </w:tcPr>
          <w:p w14:paraId="79F3D12A" w14:textId="77777777" w:rsidR="00C32FB8" w:rsidRPr="00BF6AE1" w:rsidRDefault="00C32FB8" w:rsidP="007715A8">
            <w:pPr>
              <w:rPr>
                <w:rFonts w:cs="Arial"/>
                <w:b/>
                <w:color w:val="000000" w:themeColor="text1"/>
                <w:sz w:val="24"/>
                <w:szCs w:val="24"/>
              </w:rPr>
            </w:pPr>
          </w:p>
        </w:tc>
      </w:tr>
      <w:tr w:rsidR="00C32FB8" w:rsidRPr="00BF6AE1" w14:paraId="16D4F7CC" w14:textId="77777777" w:rsidTr="007715A8">
        <w:trPr>
          <w:trHeight w:val="3040"/>
        </w:trPr>
        <w:tc>
          <w:tcPr>
            <w:tcW w:w="2348" w:type="dxa"/>
          </w:tcPr>
          <w:p w14:paraId="7CCE68D5" w14:textId="77777777" w:rsidR="00C32FB8" w:rsidRPr="00BF6AE1" w:rsidRDefault="00C32FB8" w:rsidP="007715A8">
            <w:pPr>
              <w:rPr>
                <w:rFonts w:cs="Arial"/>
                <w:b/>
                <w:color w:val="000000" w:themeColor="text1"/>
                <w:sz w:val="24"/>
                <w:szCs w:val="24"/>
              </w:rPr>
            </w:pPr>
            <w:r w:rsidRPr="00BF6AE1">
              <w:rPr>
                <w:rFonts w:cs="Arial"/>
                <w:b/>
                <w:color w:val="000000" w:themeColor="text1"/>
                <w:sz w:val="24"/>
                <w:szCs w:val="24"/>
              </w:rPr>
              <w:t>What I want to know now…</w:t>
            </w:r>
          </w:p>
          <w:p w14:paraId="1598AF03" w14:textId="77777777" w:rsidR="00C32FB8" w:rsidRPr="00BF6AE1" w:rsidRDefault="00C32FB8" w:rsidP="007715A8">
            <w:pPr>
              <w:rPr>
                <w:rFonts w:cs="Arial"/>
                <w:b/>
                <w:color w:val="000000" w:themeColor="text1"/>
                <w:sz w:val="24"/>
                <w:szCs w:val="24"/>
              </w:rPr>
            </w:pPr>
            <w:r w:rsidRPr="00BF6AE1">
              <w:rPr>
                <w:rFonts w:cs="Arial"/>
                <w:b/>
                <w:color w:val="000000" w:themeColor="text1"/>
                <w:sz w:val="24"/>
                <w:szCs w:val="24"/>
              </w:rPr>
              <w:t>My questions!</w:t>
            </w:r>
          </w:p>
          <w:p w14:paraId="1D7ED4D8" w14:textId="77777777" w:rsidR="00C32FB8" w:rsidRPr="00BF6AE1" w:rsidRDefault="00C32FB8" w:rsidP="007715A8">
            <w:pPr>
              <w:rPr>
                <w:rFonts w:cs="Arial"/>
                <w:b/>
                <w:color w:val="000000" w:themeColor="text1"/>
                <w:sz w:val="24"/>
                <w:szCs w:val="24"/>
              </w:rPr>
            </w:pPr>
          </w:p>
          <w:p w14:paraId="25B81246" w14:textId="77777777" w:rsidR="00C32FB8" w:rsidRPr="00BF6AE1" w:rsidRDefault="00C32FB8" w:rsidP="007715A8">
            <w:pPr>
              <w:rPr>
                <w:rFonts w:cs="Arial"/>
                <w:b/>
                <w:color w:val="000000" w:themeColor="text1"/>
                <w:sz w:val="24"/>
                <w:szCs w:val="24"/>
              </w:rPr>
            </w:pPr>
          </w:p>
          <w:p w14:paraId="21A1DCED" w14:textId="77777777" w:rsidR="00C32FB8" w:rsidRPr="00BF6AE1" w:rsidRDefault="00C32FB8" w:rsidP="007715A8">
            <w:pPr>
              <w:rPr>
                <w:rFonts w:cs="Arial"/>
                <w:b/>
                <w:color w:val="000000" w:themeColor="text1"/>
                <w:sz w:val="24"/>
                <w:szCs w:val="24"/>
              </w:rPr>
            </w:pPr>
          </w:p>
        </w:tc>
        <w:tc>
          <w:tcPr>
            <w:tcW w:w="8142" w:type="dxa"/>
          </w:tcPr>
          <w:p w14:paraId="59A52D3D" w14:textId="77777777" w:rsidR="00C32FB8" w:rsidRPr="00BF6AE1" w:rsidRDefault="00C32FB8" w:rsidP="007715A8">
            <w:pPr>
              <w:rPr>
                <w:rFonts w:cs="Arial"/>
                <w:b/>
                <w:color w:val="000000" w:themeColor="text1"/>
                <w:sz w:val="24"/>
                <w:szCs w:val="24"/>
              </w:rPr>
            </w:pPr>
          </w:p>
          <w:p w14:paraId="30C55F64" w14:textId="77777777" w:rsidR="00C32FB8" w:rsidRPr="00BF6AE1" w:rsidRDefault="00C32FB8" w:rsidP="007715A8">
            <w:pPr>
              <w:rPr>
                <w:rFonts w:cs="Arial"/>
                <w:b/>
                <w:color w:val="000000" w:themeColor="text1"/>
                <w:sz w:val="24"/>
                <w:szCs w:val="24"/>
              </w:rPr>
            </w:pPr>
          </w:p>
          <w:p w14:paraId="1EE95E31" w14:textId="77777777" w:rsidR="00C32FB8" w:rsidRPr="00BF6AE1" w:rsidRDefault="00C32FB8" w:rsidP="007715A8">
            <w:pPr>
              <w:rPr>
                <w:rFonts w:cs="Arial"/>
                <w:b/>
                <w:color w:val="000000" w:themeColor="text1"/>
                <w:sz w:val="24"/>
                <w:szCs w:val="24"/>
              </w:rPr>
            </w:pPr>
          </w:p>
          <w:p w14:paraId="79CF2FA0" w14:textId="77777777" w:rsidR="00C32FB8" w:rsidRPr="00BF6AE1" w:rsidRDefault="00C32FB8" w:rsidP="007715A8">
            <w:pPr>
              <w:rPr>
                <w:rFonts w:cs="Arial"/>
                <w:b/>
                <w:color w:val="000000" w:themeColor="text1"/>
                <w:sz w:val="24"/>
                <w:szCs w:val="24"/>
              </w:rPr>
            </w:pPr>
          </w:p>
          <w:p w14:paraId="1C630550" w14:textId="77777777" w:rsidR="00C32FB8" w:rsidRPr="00BF6AE1" w:rsidRDefault="00C32FB8" w:rsidP="007715A8">
            <w:pPr>
              <w:rPr>
                <w:rFonts w:cs="Arial"/>
                <w:b/>
                <w:color w:val="000000" w:themeColor="text1"/>
                <w:sz w:val="24"/>
                <w:szCs w:val="24"/>
              </w:rPr>
            </w:pPr>
          </w:p>
          <w:p w14:paraId="1DCF8F07" w14:textId="77777777" w:rsidR="00C32FB8" w:rsidRPr="00BF6AE1" w:rsidRDefault="00C32FB8" w:rsidP="007715A8">
            <w:pPr>
              <w:rPr>
                <w:rFonts w:cs="Arial"/>
                <w:b/>
                <w:color w:val="000000" w:themeColor="text1"/>
                <w:sz w:val="24"/>
                <w:szCs w:val="24"/>
              </w:rPr>
            </w:pPr>
          </w:p>
          <w:p w14:paraId="3EAEC587" w14:textId="77777777" w:rsidR="00C32FB8" w:rsidRPr="00BF6AE1" w:rsidRDefault="00C32FB8" w:rsidP="007715A8">
            <w:pPr>
              <w:rPr>
                <w:rFonts w:cs="Arial"/>
                <w:b/>
                <w:color w:val="000000" w:themeColor="text1"/>
                <w:sz w:val="24"/>
                <w:szCs w:val="24"/>
              </w:rPr>
            </w:pPr>
          </w:p>
          <w:p w14:paraId="51DC988B" w14:textId="77777777" w:rsidR="00C32FB8" w:rsidRPr="00BF6AE1" w:rsidRDefault="00C32FB8" w:rsidP="007715A8">
            <w:pPr>
              <w:rPr>
                <w:rFonts w:cs="Arial"/>
                <w:b/>
                <w:color w:val="000000" w:themeColor="text1"/>
                <w:sz w:val="24"/>
                <w:szCs w:val="24"/>
              </w:rPr>
            </w:pPr>
          </w:p>
        </w:tc>
      </w:tr>
    </w:tbl>
    <w:p w14:paraId="033304C9" w14:textId="77777777" w:rsidR="00C32FB8" w:rsidRPr="00202199" w:rsidRDefault="00C32FB8" w:rsidP="00C32FB8">
      <w:pPr>
        <w:rPr>
          <w:sz w:val="24"/>
          <w:szCs w:val="24"/>
        </w:rPr>
      </w:pPr>
      <w:r w:rsidRPr="00202199">
        <w:rPr>
          <w:sz w:val="24"/>
          <w:szCs w:val="24"/>
        </w:rPr>
        <w:t>After you have done this, use your notes to start writing an Author Profile. Think about including the following headings:</w:t>
      </w:r>
    </w:p>
    <w:p w14:paraId="574B44EC" w14:textId="77777777" w:rsidR="00C32FB8" w:rsidRPr="00202199" w:rsidRDefault="00C32FB8" w:rsidP="00C32FB8">
      <w:pPr>
        <w:rPr>
          <w:i/>
          <w:iCs/>
          <w:sz w:val="24"/>
          <w:szCs w:val="24"/>
        </w:rPr>
      </w:pPr>
      <w:r w:rsidRPr="00202199">
        <w:rPr>
          <w:i/>
          <w:iCs/>
          <w:sz w:val="24"/>
          <w:szCs w:val="24"/>
        </w:rPr>
        <w:t>Name of Author:</w:t>
      </w:r>
    </w:p>
    <w:p w14:paraId="7D9FEA86" w14:textId="77777777" w:rsidR="00C32FB8" w:rsidRPr="00202199" w:rsidRDefault="00C32FB8" w:rsidP="00C32FB8">
      <w:pPr>
        <w:rPr>
          <w:i/>
          <w:iCs/>
          <w:sz w:val="24"/>
          <w:szCs w:val="24"/>
        </w:rPr>
      </w:pPr>
      <w:r w:rsidRPr="00202199">
        <w:rPr>
          <w:i/>
          <w:iCs/>
          <w:sz w:val="24"/>
          <w:szCs w:val="24"/>
        </w:rPr>
        <w:t>How long have they been writing for?</w:t>
      </w:r>
    </w:p>
    <w:p w14:paraId="7AF510E2" w14:textId="77777777" w:rsidR="00C32FB8" w:rsidRPr="00202199" w:rsidRDefault="00C32FB8" w:rsidP="00C32FB8">
      <w:pPr>
        <w:rPr>
          <w:i/>
          <w:iCs/>
          <w:sz w:val="24"/>
          <w:szCs w:val="24"/>
        </w:rPr>
      </w:pPr>
      <w:r w:rsidRPr="00202199">
        <w:rPr>
          <w:i/>
          <w:iCs/>
          <w:sz w:val="24"/>
          <w:szCs w:val="24"/>
        </w:rPr>
        <w:t>What books/texts have they written?</w:t>
      </w:r>
    </w:p>
    <w:p w14:paraId="2695B832" w14:textId="77777777" w:rsidR="00C32FB8" w:rsidRPr="00202199" w:rsidRDefault="00C32FB8" w:rsidP="00C32FB8">
      <w:pPr>
        <w:rPr>
          <w:i/>
          <w:iCs/>
          <w:sz w:val="24"/>
          <w:szCs w:val="24"/>
        </w:rPr>
      </w:pPr>
      <w:r w:rsidRPr="00202199">
        <w:rPr>
          <w:i/>
          <w:iCs/>
          <w:sz w:val="24"/>
          <w:szCs w:val="24"/>
        </w:rPr>
        <w:lastRenderedPageBreak/>
        <w:t>Who is the audience for their writing? e.g. young children, teenagers, etc…</w:t>
      </w:r>
    </w:p>
    <w:p w14:paraId="58C82703" w14:textId="77777777" w:rsidR="00C32FB8" w:rsidRPr="00202199" w:rsidRDefault="00C32FB8" w:rsidP="00C32FB8">
      <w:pPr>
        <w:rPr>
          <w:i/>
          <w:iCs/>
          <w:sz w:val="24"/>
          <w:szCs w:val="24"/>
        </w:rPr>
      </w:pPr>
      <w:r w:rsidRPr="00202199">
        <w:rPr>
          <w:i/>
          <w:iCs/>
          <w:sz w:val="24"/>
          <w:szCs w:val="24"/>
        </w:rPr>
        <w:t>What inspired them to write?</w:t>
      </w:r>
    </w:p>
    <w:p w14:paraId="118D778F" w14:textId="77777777" w:rsidR="00C32FB8" w:rsidRPr="00202199" w:rsidRDefault="00C32FB8" w:rsidP="00C32FB8">
      <w:pPr>
        <w:rPr>
          <w:i/>
          <w:iCs/>
          <w:sz w:val="24"/>
          <w:szCs w:val="24"/>
        </w:rPr>
      </w:pPr>
      <w:r w:rsidRPr="00202199">
        <w:rPr>
          <w:i/>
          <w:iCs/>
          <w:sz w:val="24"/>
          <w:szCs w:val="24"/>
        </w:rPr>
        <w:t>What things help them write/what is their writing process?</w:t>
      </w:r>
    </w:p>
    <w:p w14:paraId="7B3057C7" w14:textId="77777777" w:rsidR="00C32FB8" w:rsidRPr="00202199" w:rsidRDefault="00C32FB8" w:rsidP="00C32FB8">
      <w:pPr>
        <w:rPr>
          <w:i/>
          <w:iCs/>
          <w:sz w:val="24"/>
          <w:szCs w:val="24"/>
        </w:rPr>
      </w:pPr>
      <w:r w:rsidRPr="00202199">
        <w:rPr>
          <w:i/>
          <w:iCs/>
          <w:sz w:val="24"/>
          <w:szCs w:val="24"/>
        </w:rPr>
        <w:t>What is the author best known for?</w:t>
      </w:r>
    </w:p>
    <w:p w14:paraId="08A45B4B" w14:textId="77777777" w:rsidR="00C32FB8" w:rsidRPr="00202199" w:rsidRDefault="00C32FB8" w:rsidP="00C32FB8">
      <w:pPr>
        <w:rPr>
          <w:i/>
          <w:iCs/>
          <w:sz w:val="24"/>
          <w:szCs w:val="24"/>
        </w:rPr>
      </w:pPr>
      <w:r w:rsidRPr="00202199">
        <w:rPr>
          <w:i/>
          <w:iCs/>
          <w:sz w:val="24"/>
          <w:szCs w:val="24"/>
        </w:rPr>
        <w:t>Other Interesting Author facts?</w:t>
      </w:r>
    </w:p>
    <w:p w14:paraId="244EF23D" w14:textId="77777777" w:rsidR="00C32FB8" w:rsidRPr="00202199" w:rsidRDefault="00C32FB8" w:rsidP="00C32FB8">
      <w:pPr>
        <w:rPr>
          <w:i/>
          <w:iCs/>
          <w:sz w:val="24"/>
          <w:szCs w:val="24"/>
        </w:rPr>
      </w:pPr>
      <w:r w:rsidRPr="00202199">
        <w:rPr>
          <w:i/>
          <w:iCs/>
          <w:sz w:val="24"/>
          <w:szCs w:val="24"/>
        </w:rPr>
        <w:t>Why are their books popular?</w:t>
      </w:r>
    </w:p>
    <w:p w14:paraId="45F70FED" w14:textId="77777777" w:rsidR="00AA493B" w:rsidRDefault="00C32FB8" w:rsidP="00C32FB8">
      <w:pPr>
        <w:rPr>
          <w:sz w:val="24"/>
          <w:szCs w:val="24"/>
        </w:rPr>
        <w:sectPr w:rsidR="00AA493B" w:rsidSect="00283694">
          <w:pgSz w:w="16838" w:h="11906" w:orient="landscape"/>
          <w:pgMar w:top="720" w:right="720" w:bottom="720" w:left="720" w:header="709" w:footer="709" w:gutter="0"/>
          <w:cols w:space="708"/>
          <w:docGrid w:linePitch="360"/>
        </w:sectPr>
      </w:pPr>
      <w:r w:rsidRPr="00202199">
        <w:rPr>
          <w:sz w:val="24"/>
          <w:szCs w:val="24"/>
        </w:rPr>
        <w:t xml:space="preserve">You can add other headings if you wish. You can also use your “what I want to know now” questions to do further research on your chosen author. Many authors have their own dedicated websites which host lots of interesting information. Ask an adult to help you find a suitable site to use. You can also illustrate your work with pictures and ideas taken from your chosen author’s stories. You may even want to draw a profile picture of your chosen author. </w:t>
      </w:r>
    </w:p>
    <w:p w14:paraId="03AFC529" w14:textId="7A1506F5" w:rsidR="00C32FB8" w:rsidRPr="00202199" w:rsidRDefault="00283694" w:rsidP="00C32FB8">
      <w:pPr>
        <w:rPr>
          <w:sz w:val="24"/>
          <w:szCs w:val="24"/>
        </w:rPr>
      </w:pPr>
      <w:r>
        <w:rPr>
          <w:noProof/>
        </w:rPr>
        <w:lastRenderedPageBreak/>
        <w:drawing>
          <wp:anchor distT="0" distB="0" distL="114300" distR="114300" simplePos="0" relativeHeight="251660292" behindDoc="1" locked="0" layoutInCell="1" allowOverlap="1" wp14:anchorId="4E15E5FA" wp14:editId="25DE787E">
            <wp:simplePos x="0" y="0"/>
            <wp:positionH relativeFrom="margin">
              <wp:posOffset>659765</wp:posOffset>
            </wp:positionH>
            <wp:positionV relativeFrom="paragraph">
              <wp:posOffset>180104</wp:posOffset>
            </wp:positionV>
            <wp:extent cx="8455200" cy="5632236"/>
            <wp:effectExtent l="0" t="0" r="3175" b="6985"/>
            <wp:wrapTight wrapText="bothSides">
              <wp:wrapPolygon edited="0">
                <wp:start x="0" y="0"/>
                <wp:lineTo x="0" y="21554"/>
                <wp:lineTo x="21559" y="21554"/>
                <wp:lineTo x="2155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455200" cy="56322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E378E3" w14:textId="5BF12913" w:rsidR="003A3873" w:rsidRPr="00202199" w:rsidRDefault="003A3873" w:rsidP="00A54A39">
      <w:pPr>
        <w:rPr>
          <w:sz w:val="24"/>
          <w:szCs w:val="24"/>
        </w:rPr>
      </w:pPr>
    </w:p>
    <w:p w14:paraId="53681CD9" w14:textId="36D73B91" w:rsidR="003A3873" w:rsidRPr="00202199" w:rsidRDefault="003A3873" w:rsidP="007327EA">
      <w:pPr>
        <w:jc w:val="center"/>
        <w:rPr>
          <w:sz w:val="24"/>
          <w:szCs w:val="24"/>
        </w:rPr>
      </w:pPr>
    </w:p>
    <w:p w14:paraId="749DD30A" w14:textId="2CCACBA2" w:rsidR="003A3873" w:rsidRDefault="003A3873" w:rsidP="007327EA">
      <w:pPr>
        <w:jc w:val="center"/>
      </w:pPr>
    </w:p>
    <w:p w14:paraId="18728C1D" w14:textId="2DC5BCD4" w:rsidR="003A3873" w:rsidRDefault="003A3873" w:rsidP="007327EA">
      <w:pPr>
        <w:jc w:val="center"/>
      </w:pPr>
    </w:p>
    <w:p w14:paraId="32AE0618" w14:textId="699D3D2D" w:rsidR="003A3873" w:rsidRDefault="003A3873" w:rsidP="007327EA">
      <w:pPr>
        <w:jc w:val="center"/>
      </w:pPr>
    </w:p>
    <w:p w14:paraId="245C1630" w14:textId="26F4DBFB" w:rsidR="007327EA" w:rsidRPr="007327EA" w:rsidRDefault="007327EA" w:rsidP="007327EA">
      <w:pPr>
        <w:jc w:val="center"/>
      </w:pPr>
      <w:bookmarkStart w:id="0" w:name="_GoBack"/>
      <w:bookmarkEnd w:id="0"/>
    </w:p>
    <w:sectPr w:rsidR="007327EA" w:rsidRPr="007327EA" w:rsidSect="00283694">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332282" w14:textId="77777777" w:rsidR="0076732F" w:rsidRDefault="0076732F" w:rsidP="0011337D">
      <w:pPr>
        <w:spacing w:after="0" w:line="240" w:lineRule="auto"/>
      </w:pPr>
      <w:r>
        <w:separator/>
      </w:r>
    </w:p>
  </w:endnote>
  <w:endnote w:type="continuationSeparator" w:id="0">
    <w:p w14:paraId="01D73A6C" w14:textId="77777777" w:rsidR="0076732F" w:rsidRDefault="0076732F" w:rsidP="0011337D">
      <w:pPr>
        <w:spacing w:after="0" w:line="240" w:lineRule="auto"/>
      </w:pPr>
      <w:r>
        <w:continuationSeparator/>
      </w:r>
    </w:p>
  </w:endnote>
  <w:endnote w:type="continuationNotice" w:id="1">
    <w:p w14:paraId="5BA4BFEE" w14:textId="77777777" w:rsidR="0076732F" w:rsidRDefault="007673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omic Sans MS">
    <w:panose1 w:val="030F0702030302020204"/>
    <w:charset w:val="00"/>
    <w:family w:val="script"/>
    <w:pitch w:val="variable"/>
    <w:sig w:usb0="00000287" w:usb1="00000013"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1DC1E9" w14:textId="77777777" w:rsidR="0076732F" w:rsidRDefault="0076732F" w:rsidP="0011337D">
      <w:pPr>
        <w:spacing w:after="0" w:line="240" w:lineRule="auto"/>
      </w:pPr>
      <w:r>
        <w:separator/>
      </w:r>
    </w:p>
  </w:footnote>
  <w:footnote w:type="continuationSeparator" w:id="0">
    <w:p w14:paraId="3AD041B9" w14:textId="77777777" w:rsidR="0076732F" w:rsidRDefault="0076732F" w:rsidP="0011337D">
      <w:pPr>
        <w:spacing w:after="0" w:line="240" w:lineRule="auto"/>
      </w:pPr>
      <w:r>
        <w:continuationSeparator/>
      </w:r>
    </w:p>
  </w:footnote>
  <w:footnote w:type="continuationNotice" w:id="1">
    <w:p w14:paraId="6A99D3FA" w14:textId="77777777" w:rsidR="0076732F" w:rsidRDefault="007673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7" name="Picture 7"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8" name="Picture 8"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0B6D315A" w:rsidRPr="0011337D">
      <w:rPr>
        <w:sz w:val="28"/>
        <w:szCs w:val="28"/>
      </w:rPr>
      <w:t>Edinburgh Learns @Home</w:t>
    </w:r>
  </w:p>
  <w:p w14:paraId="0102C797" w14:textId="70ED4FF1" w:rsidR="0011337D" w:rsidRPr="0011337D" w:rsidRDefault="0011337D" w:rsidP="0011337D">
    <w:pPr>
      <w:pStyle w:val="Header"/>
      <w:jc w:val="center"/>
      <w:rPr>
        <w:b/>
        <w:bCs/>
        <w:sz w:val="28"/>
        <w:szCs w:val="28"/>
      </w:rPr>
    </w:pPr>
    <w:r w:rsidRPr="0011337D">
      <w:rPr>
        <w:b/>
        <w:bCs/>
        <w:sz w:val="28"/>
        <w:szCs w:val="28"/>
      </w:rPr>
      <w:t xml:space="preserve">Week </w:t>
    </w:r>
    <w:r w:rsidR="00E17715">
      <w:rPr>
        <w:b/>
        <w:bCs/>
        <w:sz w:val="28"/>
        <w:szCs w:val="28"/>
      </w:rPr>
      <w:t>4</w:t>
    </w:r>
    <w:r w:rsidRPr="0011337D">
      <w:rPr>
        <w:b/>
        <w:bCs/>
        <w:sz w:val="28"/>
        <w:szCs w:val="28"/>
      </w:rPr>
      <w:t xml:space="preserve"> Home Learning for Primary </w:t>
    </w:r>
    <w:r w:rsidR="00AB5183">
      <w:rPr>
        <w:b/>
        <w:bCs/>
        <w:sz w:val="28"/>
        <w:szCs w:val="28"/>
      </w:rPr>
      <w:t>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AA5703"/>
    <w:multiLevelType w:val="hybridMultilevel"/>
    <w:tmpl w:val="8716F822"/>
    <w:lvl w:ilvl="0" w:tplc="D5E2CB12">
      <w:start w:val="1"/>
      <w:numFmt w:val="bullet"/>
      <w:lvlText w:val=""/>
      <w:lvlJc w:val="left"/>
      <w:pPr>
        <w:ind w:left="720" w:hanging="360"/>
      </w:pPr>
      <w:rPr>
        <w:rFonts w:ascii="Symbol" w:hAnsi="Symbol" w:hint="default"/>
      </w:rPr>
    </w:lvl>
    <w:lvl w:ilvl="1" w:tplc="E5CC5CF6">
      <w:start w:val="1"/>
      <w:numFmt w:val="bullet"/>
      <w:lvlText w:val="o"/>
      <w:lvlJc w:val="left"/>
      <w:pPr>
        <w:ind w:left="1440" w:hanging="360"/>
      </w:pPr>
      <w:rPr>
        <w:rFonts w:ascii="Courier New" w:hAnsi="Courier New" w:hint="default"/>
      </w:rPr>
    </w:lvl>
    <w:lvl w:ilvl="2" w:tplc="E70A0C2A">
      <w:start w:val="1"/>
      <w:numFmt w:val="bullet"/>
      <w:lvlText w:val=""/>
      <w:lvlJc w:val="left"/>
      <w:pPr>
        <w:ind w:left="2160" w:hanging="360"/>
      </w:pPr>
      <w:rPr>
        <w:rFonts w:ascii="Wingdings" w:hAnsi="Wingdings" w:hint="default"/>
      </w:rPr>
    </w:lvl>
    <w:lvl w:ilvl="3" w:tplc="EAE02B1E">
      <w:start w:val="1"/>
      <w:numFmt w:val="bullet"/>
      <w:lvlText w:val=""/>
      <w:lvlJc w:val="left"/>
      <w:pPr>
        <w:ind w:left="2880" w:hanging="360"/>
      </w:pPr>
      <w:rPr>
        <w:rFonts w:ascii="Symbol" w:hAnsi="Symbol" w:hint="default"/>
      </w:rPr>
    </w:lvl>
    <w:lvl w:ilvl="4" w:tplc="7618F826">
      <w:start w:val="1"/>
      <w:numFmt w:val="bullet"/>
      <w:lvlText w:val="o"/>
      <w:lvlJc w:val="left"/>
      <w:pPr>
        <w:ind w:left="3600" w:hanging="360"/>
      </w:pPr>
      <w:rPr>
        <w:rFonts w:ascii="Courier New" w:hAnsi="Courier New" w:hint="default"/>
      </w:rPr>
    </w:lvl>
    <w:lvl w:ilvl="5" w:tplc="5A060134">
      <w:start w:val="1"/>
      <w:numFmt w:val="bullet"/>
      <w:lvlText w:val=""/>
      <w:lvlJc w:val="left"/>
      <w:pPr>
        <w:ind w:left="4320" w:hanging="360"/>
      </w:pPr>
      <w:rPr>
        <w:rFonts w:ascii="Wingdings" w:hAnsi="Wingdings" w:hint="default"/>
      </w:rPr>
    </w:lvl>
    <w:lvl w:ilvl="6" w:tplc="79BC8D32">
      <w:start w:val="1"/>
      <w:numFmt w:val="bullet"/>
      <w:lvlText w:val=""/>
      <w:lvlJc w:val="left"/>
      <w:pPr>
        <w:ind w:left="5040" w:hanging="360"/>
      </w:pPr>
      <w:rPr>
        <w:rFonts w:ascii="Symbol" w:hAnsi="Symbol" w:hint="default"/>
      </w:rPr>
    </w:lvl>
    <w:lvl w:ilvl="7" w:tplc="2834B92A">
      <w:start w:val="1"/>
      <w:numFmt w:val="bullet"/>
      <w:lvlText w:val="o"/>
      <w:lvlJc w:val="left"/>
      <w:pPr>
        <w:ind w:left="5760" w:hanging="360"/>
      </w:pPr>
      <w:rPr>
        <w:rFonts w:ascii="Courier New" w:hAnsi="Courier New" w:hint="default"/>
      </w:rPr>
    </w:lvl>
    <w:lvl w:ilvl="8" w:tplc="32AC6FCA">
      <w:start w:val="1"/>
      <w:numFmt w:val="bullet"/>
      <w:lvlText w:val=""/>
      <w:lvlJc w:val="left"/>
      <w:pPr>
        <w:ind w:left="6480" w:hanging="360"/>
      </w:pPr>
      <w:rPr>
        <w:rFonts w:ascii="Wingdings" w:hAnsi="Wingdings" w:hint="default"/>
      </w:rPr>
    </w:lvl>
  </w:abstractNum>
  <w:abstractNum w:abstractNumId="1" w15:restartNumberingAfterBreak="0">
    <w:nsid w:val="41A94317"/>
    <w:multiLevelType w:val="hybridMultilevel"/>
    <w:tmpl w:val="23BA1A7E"/>
    <w:lvl w:ilvl="0" w:tplc="A32A241C">
      <w:start w:val="1"/>
      <w:numFmt w:val="bullet"/>
      <w:lvlText w:val=""/>
      <w:lvlJc w:val="left"/>
      <w:pPr>
        <w:ind w:left="720" w:hanging="360"/>
      </w:pPr>
      <w:rPr>
        <w:rFonts w:ascii="Symbol" w:hAnsi="Symbol" w:hint="default"/>
      </w:rPr>
    </w:lvl>
    <w:lvl w:ilvl="1" w:tplc="B71E8548">
      <w:start w:val="1"/>
      <w:numFmt w:val="bullet"/>
      <w:lvlText w:val="o"/>
      <w:lvlJc w:val="left"/>
      <w:pPr>
        <w:ind w:left="1440" w:hanging="360"/>
      </w:pPr>
      <w:rPr>
        <w:rFonts w:ascii="Courier New" w:hAnsi="Courier New" w:hint="default"/>
      </w:rPr>
    </w:lvl>
    <w:lvl w:ilvl="2" w:tplc="9434F63C">
      <w:start w:val="1"/>
      <w:numFmt w:val="bullet"/>
      <w:lvlText w:val=""/>
      <w:lvlJc w:val="left"/>
      <w:pPr>
        <w:ind w:left="2160" w:hanging="360"/>
      </w:pPr>
      <w:rPr>
        <w:rFonts w:ascii="Wingdings" w:hAnsi="Wingdings" w:hint="default"/>
      </w:rPr>
    </w:lvl>
    <w:lvl w:ilvl="3" w:tplc="0AD25F48">
      <w:start w:val="1"/>
      <w:numFmt w:val="bullet"/>
      <w:lvlText w:val=""/>
      <w:lvlJc w:val="left"/>
      <w:pPr>
        <w:ind w:left="2880" w:hanging="360"/>
      </w:pPr>
      <w:rPr>
        <w:rFonts w:ascii="Symbol" w:hAnsi="Symbol" w:hint="default"/>
      </w:rPr>
    </w:lvl>
    <w:lvl w:ilvl="4" w:tplc="DF1AA89A">
      <w:start w:val="1"/>
      <w:numFmt w:val="bullet"/>
      <w:lvlText w:val="o"/>
      <w:lvlJc w:val="left"/>
      <w:pPr>
        <w:ind w:left="3600" w:hanging="360"/>
      </w:pPr>
      <w:rPr>
        <w:rFonts w:ascii="Courier New" w:hAnsi="Courier New" w:hint="default"/>
      </w:rPr>
    </w:lvl>
    <w:lvl w:ilvl="5" w:tplc="B82CF2FC">
      <w:start w:val="1"/>
      <w:numFmt w:val="bullet"/>
      <w:lvlText w:val=""/>
      <w:lvlJc w:val="left"/>
      <w:pPr>
        <w:ind w:left="4320" w:hanging="360"/>
      </w:pPr>
      <w:rPr>
        <w:rFonts w:ascii="Wingdings" w:hAnsi="Wingdings" w:hint="default"/>
      </w:rPr>
    </w:lvl>
    <w:lvl w:ilvl="6" w:tplc="771AB284">
      <w:start w:val="1"/>
      <w:numFmt w:val="bullet"/>
      <w:lvlText w:val=""/>
      <w:lvlJc w:val="left"/>
      <w:pPr>
        <w:ind w:left="5040" w:hanging="360"/>
      </w:pPr>
      <w:rPr>
        <w:rFonts w:ascii="Symbol" w:hAnsi="Symbol" w:hint="default"/>
      </w:rPr>
    </w:lvl>
    <w:lvl w:ilvl="7" w:tplc="FD184098">
      <w:start w:val="1"/>
      <w:numFmt w:val="bullet"/>
      <w:lvlText w:val="o"/>
      <w:lvlJc w:val="left"/>
      <w:pPr>
        <w:ind w:left="5760" w:hanging="360"/>
      </w:pPr>
      <w:rPr>
        <w:rFonts w:ascii="Courier New" w:hAnsi="Courier New" w:hint="default"/>
      </w:rPr>
    </w:lvl>
    <w:lvl w:ilvl="8" w:tplc="99886904">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47C4"/>
    <w:rsid w:val="00030FDD"/>
    <w:rsid w:val="00071249"/>
    <w:rsid w:val="00073851"/>
    <w:rsid w:val="000B0DEC"/>
    <w:rsid w:val="000B2D4C"/>
    <w:rsid w:val="000C249A"/>
    <w:rsid w:val="000C2A7D"/>
    <w:rsid w:val="001012B3"/>
    <w:rsid w:val="00102481"/>
    <w:rsid w:val="0011337D"/>
    <w:rsid w:val="00135485"/>
    <w:rsid w:val="00141F44"/>
    <w:rsid w:val="00176900"/>
    <w:rsid w:val="001C042C"/>
    <w:rsid w:val="001F229F"/>
    <w:rsid w:val="00201101"/>
    <w:rsid w:val="00202199"/>
    <w:rsid w:val="00236B40"/>
    <w:rsid w:val="00266925"/>
    <w:rsid w:val="00283694"/>
    <w:rsid w:val="002A220A"/>
    <w:rsid w:val="002B309D"/>
    <w:rsid w:val="002B59BD"/>
    <w:rsid w:val="002B768E"/>
    <w:rsid w:val="002C7857"/>
    <w:rsid w:val="002F553F"/>
    <w:rsid w:val="00324181"/>
    <w:rsid w:val="00333DB3"/>
    <w:rsid w:val="0037619F"/>
    <w:rsid w:val="003A3873"/>
    <w:rsid w:val="003B4924"/>
    <w:rsid w:val="003D4BF8"/>
    <w:rsid w:val="003F16AE"/>
    <w:rsid w:val="00400776"/>
    <w:rsid w:val="00417CF4"/>
    <w:rsid w:val="00446906"/>
    <w:rsid w:val="004718C4"/>
    <w:rsid w:val="00480C5D"/>
    <w:rsid w:val="004B5DEC"/>
    <w:rsid w:val="004D0010"/>
    <w:rsid w:val="004D3B5C"/>
    <w:rsid w:val="004E6798"/>
    <w:rsid w:val="004F2784"/>
    <w:rsid w:val="004F6C42"/>
    <w:rsid w:val="00500076"/>
    <w:rsid w:val="00513762"/>
    <w:rsid w:val="005316A5"/>
    <w:rsid w:val="00554AB0"/>
    <w:rsid w:val="00560404"/>
    <w:rsid w:val="005856FC"/>
    <w:rsid w:val="0059468C"/>
    <w:rsid w:val="005A2147"/>
    <w:rsid w:val="005B1D35"/>
    <w:rsid w:val="005C387F"/>
    <w:rsid w:val="005C5489"/>
    <w:rsid w:val="005F52E4"/>
    <w:rsid w:val="00606518"/>
    <w:rsid w:val="0061123C"/>
    <w:rsid w:val="00630108"/>
    <w:rsid w:val="006311E8"/>
    <w:rsid w:val="00636A54"/>
    <w:rsid w:val="00637CB3"/>
    <w:rsid w:val="0065073E"/>
    <w:rsid w:val="00652FE7"/>
    <w:rsid w:val="006539F7"/>
    <w:rsid w:val="006655D3"/>
    <w:rsid w:val="00673A7B"/>
    <w:rsid w:val="00681150"/>
    <w:rsid w:val="0069547D"/>
    <w:rsid w:val="006A5529"/>
    <w:rsid w:val="006A67DC"/>
    <w:rsid w:val="006B11A0"/>
    <w:rsid w:val="006B53D2"/>
    <w:rsid w:val="006E77A6"/>
    <w:rsid w:val="006F1EE4"/>
    <w:rsid w:val="006F2F31"/>
    <w:rsid w:val="007327EA"/>
    <w:rsid w:val="00751C7E"/>
    <w:rsid w:val="00755A0D"/>
    <w:rsid w:val="0076732F"/>
    <w:rsid w:val="00794389"/>
    <w:rsid w:val="007951C6"/>
    <w:rsid w:val="007A2A25"/>
    <w:rsid w:val="007F07AE"/>
    <w:rsid w:val="00830CB9"/>
    <w:rsid w:val="00851886"/>
    <w:rsid w:val="008846A2"/>
    <w:rsid w:val="00894E6C"/>
    <w:rsid w:val="008A4FB7"/>
    <w:rsid w:val="008D1E73"/>
    <w:rsid w:val="00904884"/>
    <w:rsid w:val="009064EE"/>
    <w:rsid w:val="009176B8"/>
    <w:rsid w:val="00960A43"/>
    <w:rsid w:val="009752BE"/>
    <w:rsid w:val="0098377F"/>
    <w:rsid w:val="00995BE1"/>
    <w:rsid w:val="0099724A"/>
    <w:rsid w:val="009A2532"/>
    <w:rsid w:val="009E0AED"/>
    <w:rsid w:val="009E5988"/>
    <w:rsid w:val="00A130C9"/>
    <w:rsid w:val="00A143BE"/>
    <w:rsid w:val="00A169BC"/>
    <w:rsid w:val="00A53A45"/>
    <w:rsid w:val="00A54A39"/>
    <w:rsid w:val="00A66334"/>
    <w:rsid w:val="00A71A70"/>
    <w:rsid w:val="00A9063C"/>
    <w:rsid w:val="00AA493B"/>
    <w:rsid w:val="00AB06A3"/>
    <w:rsid w:val="00AB0E60"/>
    <w:rsid w:val="00AB226E"/>
    <w:rsid w:val="00AB5183"/>
    <w:rsid w:val="00AC1882"/>
    <w:rsid w:val="00AC7992"/>
    <w:rsid w:val="00AE6D26"/>
    <w:rsid w:val="00B00216"/>
    <w:rsid w:val="00B00ED8"/>
    <w:rsid w:val="00B27362"/>
    <w:rsid w:val="00B31A34"/>
    <w:rsid w:val="00BB7029"/>
    <w:rsid w:val="00BC79AA"/>
    <w:rsid w:val="00BD4C60"/>
    <w:rsid w:val="00BE16E9"/>
    <w:rsid w:val="00BF1BA9"/>
    <w:rsid w:val="00C2489E"/>
    <w:rsid w:val="00C32FB8"/>
    <w:rsid w:val="00C66AEC"/>
    <w:rsid w:val="00C71867"/>
    <w:rsid w:val="00CA1AB7"/>
    <w:rsid w:val="00CB2345"/>
    <w:rsid w:val="00D0740E"/>
    <w:rsid w:val="00D259DA"/>
    <w:rsid w:val="00D26431"/>
    <w:rsid w:val="00D70C48"/>
    <w:rsid w:val="00DA6BD7"/>
    <w:rsid w:val="00E17715"/>
    <w:rsid w:val="00E37C0A"/>
    <w:rsid w:val="00E70061"/>
    <w:rsid w:val="00E77218"/>
    <w:rsid w:val="00E82DCF"/>
    <w:rsid w:val="00E845B2"/>
    <w:rsid w:val="00EA6322"/>
    <w:rsid w:val="00EB4A7D"/>
    <w:rsid w:val="00EC2ACA"/>
    <w:rsid w:val="00EC7CCE"/>
    <w:rsid w:val="00EF49C5"/>
    <w:rsid w:val="00F01350"/>
    <w:rsid w:val="00F159C5"/>
    <w:rsid w:val="00F1686C"/>
    <w:rsid w:val="00F62AD3"/>
    <w:rsid w:val="00F64FBD"/>
    <w:rsid w:val="00F9452F"/>
    <w:rsid w:val="00FA5C9D"/>
    <w:rsid w:val="00FD244B"/>
    <w:rsid w:val="00FE25DB"/>
    <w:rsid w:val="00FF0278"/>
    <w:rsid w:val="0644D5F8"/>
    <w:rsid w:val="09EB815D"/>
    <w:rsid w:val="0B2B08A8"/>
    <w:rsid w:val="0B3418F3"/>
    <w:rsid w:val="0B6D315A"/>
    <w:rsid w:val="11AF6021"/>
    <w:rsid w:val="1535504C"/>
    <w:rsid w:val="16AA77CD"/>
    <w:rsid w:val="16FB1847"/>
    <w:rsid w:val="176BC531"/>
    <w:rsid w:val="1A8956D3"/>
    <w:rsid w:val="1B9423C7"/>
    <w:rsid w:val="206EADFA"/>
    <w:rsid w:val="21CD7354"/>
    <w:rsid w:val="23E5E68E"/>
    <w:rsid w:val="2595143A"/>
    <w:rsid w:val="26182E9A"/>
    <w:rsid w:val="269533B9"/>
    <w:rsid w:val="282AC6B8"/>
    <w:rsid w:val="28AB9164"/>
    <w:rsid w:val="29ABE797"/>
    <w:rsid w:val="2A1E3C79"/>
    <w:rsid w:val="2A9E1833"/>
    <w:rsid w:val="2C1A14CD"/>
    <w:rsid w:val="2F8C5FB5"/>
    <w:rsid w:val="315F1D36"/>
    <w:rsid w:val="35DB456E"/>
    <w:rsid w:val="379E9132"/>
    <w:rsid w:val="38849FD6"/>
    <w:rsid w:val="389B511D"/>
    <w:rsid w:val="3A63A949"/>
    <w:rsid w:val="3AA6B124"/>
    <w:rsid w:val="3CBCD43E"/>
    <w:rsid w:val="3E941CEE"/>
    <w:rsid w:val="42CF01FF"/>
    <w:rsid w:val="42EF6DBB"/>
    <w:rsid w:val="431C1B40"/>
    <w:rsid w:val="4359A71B"/>
    <w:rsid w:val="437A9894"/>
    <w:rsid w:val="4386D524"/>
    <w:rsid w:val="43F3307C"/>
    <w:rsid w:val="4429136D"/>
    <w:rsid w:val="46DA773D"/>
    <w:rsid w:val="4B59D951"/>
    <w:rsid w:val="4E39C607"/>
    <w:rsid w:val="4E48DD07"/>
    <w:rsid w:val="519FBB60"/>
    <w:rsid w:val="52E42129"/>
    <w:rsid w:val="5569DB12"/>
    <w:rsid w:val="5632234C"/>
    <w:rsid w:val="575339D3"/>
    <w:rsid w:val="57E521AA"/>
    <w:rsid w:val="595D8C12"/>
    <w:rsid w:val="5C4D154B"/>
    <w:rsid w:val="5DCB0432"/>
    <w:rsid w:val="5DFE8D1D"/>
    <w:rsid w:val="5F9916BD"/>
    <w:rsid w:val="60962869"/>
    <w:rsid w:val="60F6C581"/>
    <w:rsid w:val="615E90D2"/>
    <w:rsid w:val="61DBF86D"/>
    <w:rsid w:val="6257CD20"/>
    <w:rsid w:val="625D8986"/>
    <w:rsid w:val="62795F38"/>
    <w:rsid w:val="629D5C0D"/>
    <w:rsid w:val="6429DF21"/>
    <w:rsid w:val="6634DB90"/>
    <w:rsid w:val="66B5FFFC"/>
    <w:rsid w:val="6882DB0E"/>
    <w:rsid w:val="6BD885AA"/>
    <w:rsid w:val="6BFB7BAB"/>
    <w:rsid w:val="6E30B316"/>
    <w:rsid w:val="6F1CD2A4"/>
    <w:rsid w:val="6FF5422B"/>
    <w:rsid w:val="70933498"/>
    <w:rsid w:val="74587350"/>
    <w:rsid w:val="751AA835"/>
    <w:rsid w:val="76440536"/>
    <w:rsid w:val="78324762"/>
    <w:rsid w:val="78BCFE8E"/>
    <w:rsid w:val="791F6D7D"/>
    <w:rsid w:val="7AC0BCF2"/>
    <w:rsid w:val="7CC79852"/>
    <w:rsid w:val="7E7049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FAD2456B-B20C-4160-9FFF-5F7C7A915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5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327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27EA"/>
    <w:rPr>
      <w:rFonts w:ascii="Segoe UI" w:hAnsi="Segoe UI" w:cs="Segoe UI"/>
      <w:sz w:val="18"/>
      <w:szCs w:val="18"/>
    </w:rPr>
  </w:style>
  <w:style w:type="character" w:styleId="Hyperlink">
    <w:name w:val="Hyperlink"/>
    <w:basedOn w:val="DefaultParagraphFont"/>
    <w:uiPriority w:val="99"/>
    <w:unhideWhenUsed/>
    <w:rsid w:val="00E37C0A"/>
    <w:rPr>
      <w:color w:val="0563C1"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cottishbooktrust.com/authors-live-on-demand"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EB4D92E-A377-4C94-9C27-EA6558592C36}"/>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37B0B181-DD05-4D92-A9FD-6AD125F3B92C}">
  <ds:schemaRefs>
    <ds:schemaRef ds:uri="http://schemas.openxmlformats.org/package/2006/metadata/core-properties"/>
    <ds:schemaRef ds:uri="http://schemas.microsoft.com/office/2006/documentManagement/types"/>
    <ds:schemaRef ds:uri="http://schemas.microsoft.com/office/infopath/2007/PartnerControls"/>
    <ds:schemaRef ds:uri="7c1dd0f0-52d1-48df-ac2e-1310d1b687ce"/>
    <ds:schemaRef ds:uri="http://purl.org/dc/elements/1.1/"/>
    <ds:schemaRef ds:uri="http://schemas.microsoft.com/office/2006/metadata/properties"/>
    <ds:schemaRef ds:uri="http://purl.org/dc/terms/"/>
    <ds:schemaRef ds:uri="fa87e121-98d5-42d6-882d-d718165f7a6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1483</Words>
  <Characters>8454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Louise Stevenson</cp:lastModifiedBy>
  <cp:revision>2</cp:revision>
  <dcterms:created xsi:type="dcterms:W3CDTF">2020-09-18T10:43:00Z</dcterms:created>
  <dcterms:modified xsi:type="dcterms:W3CDTF">2020-09-18T10:43:00Z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