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B6B2CE" w14:textId="2A50D32E" w:rsidR="00D316F9" w:rsidRPr="002C27CA" w:rsidRDefault="00544C5A">
      <w:pPr>
        <w:rPr>
          <w:b/>
        </w:rPr>
      </w:pPr>
      <w:r w:rsidRPr="002C27CA">
        <w:rPr>
          <w:b/>
        </w:rPr>
        <w:t xml:space="preserve">HT report for Parent Council – </w:t>
      </w:r>
      <w:r w:rsidR="00320785">
        <w:rPr>
          <w:b/>
        </w:rPr>
        <w:t xml:space="preserve">Tues </w:t>
      </w:r>
      <w:r w:rsidR="00475930">
        <w:rPr>
          <w:b/>
        </w:rPr>
        <w:t>26</w:t>
      </w:r>
      <w:r w:rsidR="00475930" w:rsidRPr="00475930">
        <w:rPr>
          <w:b/>
          <w:vertAlign w:val="superscript"/>
        </w:rPr>
        <w:t>th</w:t>
      </w:r>
      <w:r w:rsidR="00475930">
        <w:rPr>
          <w:b/>
        </w:rPr>
        <w:t xml:space="preserve"> November</w:t>
      </w:r>
      <w:r w:rsidR="00EB5C75">
        <w:rPr>
          <w:b/>
        </w:rPr>
        <w:t xml:space="preserve"> 2024</w:t>
      </w:r>
    </w:p>
    <w:p w14:paraId="04824361" w14:textId="5FC64068" w:rsidR="00F80CB4" w:rsidRPr="00F80CB4" w:rsidRDefault="00320785">
      <w:pPr>
        <w:rPr>
          <w:b/>
        </w:rPr>
      </w:pPr>
      <w:r>
        <w:rPr>
          <w:b/>
        </w:rPr>
        <w:t>S</w:t>
      </w:r>
      <w:r w:rsidR="00F80CB4" w:rsidRPr="00F80CB4">
        <w:rPr>
          <w:b/>
        </w:rPr>
        <w:t>taffing</w:t>
      </w:r>
    </w:p>
    <w:p w14:paraId="0A4EB7F0" w14:textId="7F8C8B51" w:rsidR="00320785" w:rsidRDefault="00475930">
      <w:proofErr w:type="gramStart"/>
      <w:r>
        <w:t>Overall</w:t>
      </w:r>
      <w:proofErr w:type="gramEnd"/>
      <w:r>
        <w:t xml:space="preserve"> our staffing is very settled although we have experienced a slightly higher rate of staff absence than we have seen in the past.  Various reasons for this.</w:t>
      </w:r>
    </w:p>
    <w:p w14:paraId="37640D7B" w14:textId="23EB9134" w:rsidR="00F77C5B" w:rsidRDefault="00475930">
      <w:r>
        <w:t xml:space="preserve">Our new Business Manager, Louise Gillies, has very quickly got to grips with the issues affecting our school and I have no doubt she will be </w:t>
      </w:r>
      <w:proofErr w:type="gramStart"/>
      <w:r>
        <w:t>an</w:t>
      </w:r>
      <w:proofErr w:type="gramEnd"/>
      <w:r>
        <w:t xml:space="preserve"> great asset to us.  She is currently absent for medical reasons but is hoping to be back with us before Christmas.   Louise Wood, our administrator, is managing the office as well as admin tasks whilst we wait for PVG clearance for our newly appointed temporary office support assistant.  Kate Carroll will hopefully take up post soon. </w:t>
      </w:r>
    </w:p>
    <w:p w14:paraId="20F73E92" w14:textId="7C47B944" w:rsidR="000E5BCF" w:rsidRDefault="00D46FAF">
      <w:pPr>
        <w:rPr>
          <w:b/>
        </w:rPr>
      </w:pPr>
      <w:r>
        <w:rPr>
          <w:b/>
        </w:rPr>
        <w:t>Building</w:t>
      </w:r>
    </w:p>
    <w:p w14:paraId="47D67033" w14:textId="37F4B1DF" w:rsidR="00D46FAF" w:rsidRDefault="00475930">
      <w:pPr>
        <w:rPr>
          <w:bCs/>
        </w:rPr>
      </w:pPr>
      <w:r>
        <w:rPr>
          <w:bCs/>
        </w:rPr>
        <w:t>Getting back into our building has been fantastic.  The staff room, P2 learning spaces and office areas are now back in full use.  There have been a few snagging issues (IT, blocked drains) which are still under investigation.</w:t>
      </w:r>
    </w:p>
    <w:p w14:paraId="6F400E07" w14:textId="028889EB" w:rsidR="00D46FAF" w:rsidRPr="00D46FAF" w:rsidRDefault="00D46FAF">
      <w:pPr>
        <w:rPr>
          <w:bCs/>
        </w:rPr>
      </w:pPr>
      <w:r>
        <w:rPr>
          <w:bCs/>
        </w:rPr>
        <w:t xml:space="preserve">The situation with school lunches being cooked offsite will need to continue.  The works to replace the kitchen roof have gone out to tender with a potential start date of January 2025. </w:t>
      </w:r>
    </w:p>
    <w:p w14:paraId="4A39D5D3" w14:textId="77777777" w:rsidR="00284556" w:rsidRPr="00284556" w:rsidRDefault="00284556">
      <w:pPr>
        <w:rPr>
          <w:b/>
        </w:rPr>
      </w:pPr>
      <w:r w:rsidRPr="00284556">
        <w:rPr>
          <w:b/>
        </w:rPr>
        <w:t>Budget</w:t>
      </w:r>
    </w:p>
    <w:p w14:paraId="6D70507D" w14:textId="77232CBF" w:rsidR="00D46FAF" w:rsidRDefault="00D46FAF">
      <w:r>
        <w:t>It is looking increasingly likely that schools will face cuts to their budget.  Various proposals are being put to committee with final decisions still to be made.   Trying to do more, or even the same, with reduced budgets is concerning.</w:t>
      </w:r>
      <w:r w:rsidR="00475930">
        <w:t xml:space="preserve">   Proposals include a reduction in PSA support at P1, loss of learning community (transition) teacher, cut to DSM budget.   The reviews of support workers and inclusion services are ongoing. </w:t>
      </w:r>
    </w:p>
    <w:p w14:paraId="388B038E" w14:textId="5E57E81C" w:rsidR="003E405B" w:rsidRPr="00A924D6" w:rsidRDefault="003E405B">
      <w:pPr>
        <w:rPr>
          <w:b/>
          <w:bCs/>
        </w:rPr>
      </w:pPr>
      <w:r w:rsidRPr="00A924D6">
        <w:rPr>
          <w:b/>
          <w:bCs/>
        </w:rPr>
        <w:t>Improvement plan progress</w:t>
      </w:r>
    </w:p>
    <w:p w14:paraId="1537CB93" w14:textId="0FB68D41" w:rsidR="005F3AF4" w:rsidRDefault="003967C9">
      <w:r>
        <w:t xml:space="preserve">Our quality assurance looking at supports for our Dyslexic learners went well.   We feel confident that our processes and supports are having a positive impact.  Our </w:t>
      </w:r>
      <w:proofErr w:type="spellStart"/>
      <w:r>
        <w:t>SfL</w:t>
      </w:r>
      <w:proofErr w:type="spellEnd"/>
      <w:r>
        <w:t xml:space="preserve"> team have set up a </w:t>
      </w:r>
      <w:proofErr w:type="gramStart"/>
      <w:r>
        <w:t>learners</w:t>
      </w:r>
      <w:proofErr w:type="gramEnd"/>
      <w:r>
        <w:t xml:space="preserve"> group for P6 and P7 who enjoy sharing the strategies and supports they use.  Building confidence is key to this.</w:t>
      </w:r>
    </w:p>
    <w:p w14:paraId="1970433E" w14:textId="5F336398" w:rsidR="003967C9" w:rsidRDefault="003967C9">
      <w:r>
        <w:t xml:space="preserve">This week and next sees a member of SLT and teaching team sharing learning experience with a focus on writing.   At a recent staff mtg we reiterated our expectations as a school.   Our INSET in January will see a sharing of good practice in this area. </w:t>
      </w:r>
    </w:p>
    <w:p w14:paraId="42857BB0" w14:textId="1B8DB5E0" w:rsidR="003967C9" w:rsidRDefault="005F3AF4">
      <w:r>
        <w:t>Digital Schools Award</w:t>
      </w:r>
      <w:r w:rsidR="003967C9">
        <w:t xml:space="preserve"> – learner ‘passports’ are in place, staff meet monthly to discuss app of the month, within STEAM second level learners are experiencing coding.  Our learners talk positively about the use of digital supports  </w:t>
      </w:r>
    </w:p>
    <w:p w14:paraId="39C07BED" w14:textId="693C50ED" w:rsidR="003967C9" w:rsidRDefault="005F3AF4">
      <w:r>
        <w:t>Reading Accreditation</w:t>
      </w:r>
      <w:r w:rsidR="003967C9">
        <w:t xml:space="preserve"> – classes have been tasked with designing a reading nook for their </w:t>
      </w:r>
      <w:proofErr w:type="gramStart"/>
      <w:r w:rsidR="003967C9">
        <w:t xml:space="preserve">classrooms,   </w:t>
      </w:r>
      <w:proofErr w:type="gramEnd"/>
      <w:r w:rsidR="003967C9">
        <w:t>our Book Bug and Read With Me event was well attended and we are close to opening our outdoor library box.</w:t>
      </w:r>
    </w:p>
    <w:p w14:paraId="08F1575F" w14:textId="5284BB4A" w:rsidR="00A924D6" w:rsidRDefault="003967C9">
      <w:r>
        <w:t xml:space="preserve">P7 leadership </w:t>
      </w:r>
      <w:proofErr w:type="spellStart"/>
      <w:r>
        <w:t>grps</w:t>
      </w:r>
      <w:proofErr w:type="spellEnd"/>
      <w:r>
        <w:t xml:space="preserve"> – various events and learning opportunities are being </w:t>
      </w:r>
      <w:proofErr w:type="spellStart"/>
      <w:proofErr w:type="gramStart"/>
      <w:r>
        <w:t>lead</w:t>
      </w:r>
      <w:proofErr w:type="spellEnd"/>
      <w:proofErr w:type="gramEnd"/>
      <w:r>
        <w:t xml:space="preserve"> by our P7s </w:t>
      </w:r>
      <w:proofErr w:type="spellStart"/>
      <w:r>
        <w:t>eg</w:t>
      </w:r>
      <w:proofErr w:type="spellEnd"/>
      <w:r>
        <w:t xml:space="preserve"> Be Yourself Day, </w:t>
      </w:r>
      <w:proofErr w:type="spellStart"/>
      <w:r>
        <w:t>FairTrade</w:t>
      </w:r>
      <w:proofErr w:type="spellEnd"/>
      <w:r>
        <w:t xml:space="preserve"> and Ethical stall, sponsored walk etc</w:t>
      </w:r>
      <w:r w:rsidR="005F3AF4">
        <w:t>.</w:t>
      </w:r>
      <w:r w:rsidR="00547494">
        <w:t xml:space="preserve">  </w:t>
      </w:r>
    </w:p>
    <w:p w14:paraId="4ECBE1DA" w14:textId="77777777" w:rsidR="003967C9" w:rsidRDefault="003967C9">
      <w:pPr>
        <w:rPr>
          <w:b/>
        </w:rPr>
      </w:pPr>
    </w:p>
    <w:p w14:paraId="4597FF43" w14:textId="7EA441F5" w:rsidR="00284556" w:rsidRDefault="00284556"/>
    <w:sectPr w:rsidR="002845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C5A"/>
    <w:rsid w:val="000E5BCF"/>
    <w:rsid w:val="000F16BC"/>
    <w:rsid w:val="00284556"/>
    <w:rsid w:val="002C27CA"/>
    <w:rsid w:val="00320785"/>
    <w:rsid w:val="003967C9"/>
    <w:rsid w:val="003E405B"/>
    <w:rsid w:val="00475930"/>
    <w:rsid w:val="005022A8"/>
    <w:rsid w:val="00544C5A"/>
    <w:rsid w:val="00547494"/>
    <w:rsid w:val="005B58D8"/>
    <w:rsid w:val="005F3AF4"/>
    <w:rsid w:val="0062183C"/>
    <w:rsid w:val="00690F0A"/>
    <w:rsid w:val="007506B8"/>
    <w:rsid w:val="0077498A"/>
    <w:rsid w:val="008A5038"/>
    <w:rsid w:val="00A126AB"/>
    <w:rsid w:val="00A27840"/>
    <w:rsid w:val="00A5640B"/>
    <w:rsid w:val="00A924D6"/>
    <w:rsid w:val="00AE3CDD"/>
    <w:rsid w:val="00BF2AEB"/>
    <w:rsid w:val="00C055E8"/>
    <w:rsid w:val="00D316F9"/>
    <w:rsid w:val="00D46FAF"/>
    <w:rsid w:val="00D60A98"/>
    <w:rsid w:val="00E16B9E"/>
    <w:rsid w:val="00EB5C75"/>
    <w:rsid w:val="00F234AE"/>
    <w:rsid w:val="00F77C5B"/>
    <w:rsid w:val="00F80C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88D89"/>
  <w15:chartTrackingRefBased/>
  <w15:docId w15:val="{9011D934-473B-4C62-AF3E-35575D9BB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27b7088-95e4-477d-a1d9-3d37168f21d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8B0F908AD97D47B392FC8E5B84C128" ma:contentTypeVersion="18" ma:contentTypeDescription="Create a new document." ma:contentTypeScope="" ma:versionID="04fdcdd601ec08d06fdcc56358b80c0d">
  <xsd:schema xmlns:xsd="http://www.w3.org/2001/XMLSchema" xmlns:xs="http://www.w3.org/2001/XMLSchema" xmlns:p="http://schemas.microsoft.com/office/2006/metadata/properties" xmlns:ns3="d305b3c3-933d-4750-9937-786fa49e758b" xmlns:ns4="d27b7088-95e4-477d-a1d9-3d37168f21d4" targetNamespace="http://schemas.microsoft.com/office/2006/metadata/properties" ma:root="true" ma:fieldsID="55654ff8171b4fb3d16bb7598435bc2d" ns3:_="" ns4:_="">
    <xsd:import namespace="d305b3c3-933d-4750-9937-786fa49e758b"/>
    <xsd:import namespace="d27b7088-95e4-477d-a1d9-3d37168f21d4"/>
    <xsd:element name="properties">
      <xsd:complexType>
        <xsd:sequence>
          <xsd:element name="documentManagement">
            <xsd:complexType>
              <xsd:all>
                <xsd:element ref="ns3:SharedWithUsers" minOccurs="0"/>
                <xsd:element ref="ns4:MediaServiceMetadata" minOccurs="0"/>
                <xsd:element ref="ns4:MediaServiceFastMetadata" minOccurs="0"/>
                <xsd:element ref="ns3:SharedWithDetails" minOccurs="0"/>
                <xsd:element ref="ns3:SharingHintHash"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MediaServiceLocation" minOccurs="0"/>
                <xsd:element ref="ns4:_activity" minOccurs="0"/>
                <xsd:element ref="ns4:MediaServiceObjectDetectorVersions" minOccurs="0"/>
                <xsd:element ref="ns4:MediaServiceSearchPropertie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05b3c3-933d-4750-9937-786fa49e758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7b7088-95e4-477d-a1d9-3d37168f21d4" elementFormDefault="qualified">
    <xsd:import namespace="http://schemas.microsoft.com/office/2006/documentManagement/types"/>
    <xsd:import namespace="http://schemas.microsoft.com/office/infopath/2007/PartnerControls"/>
    <xsd:element name="MediaServiceMetadata" ma:index="9" nillable="true" ma:displayName="MediaServiceMetadata" ma:description="" ma:hidden="true" ma:internalName="MediaServiceMetadata" ma:readOnly="true">
      <xsd:simpleType>
        <xsd:restriction base="dms:Note"/>
      </xsd:simpleType>
    </xsd:element>
    <xsd:element name="MediaServiceFastMetadata" ma:index="10"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C35B96-38C9-4B0A-AB37-BDAC8FA55F4A}">
  <ds:schemaRefs>
    <ds:schemaRef ds:uri="http://schemas.microsoft.com/office/2006/metadata/properties"/>
    <ds:schemaRef ds:uri="http://schemas.microsoft.com/office/infopath/2007/PartnerControls"/>
    <ds:schemaRef ds:uri="d27b7088-95e4-477d-a1d9-3d37168f21d4"/>
  </ds:schemaRefs>
</ds:datastoreItem>
</file>

<file path=customXml/itemProps2.xml><?xml version="1.0" encoding="utf-8"?>
<ds:datastoreItem xmlns:ds="http://schemas.openxmlformats.org/officeDocument/2006/customXml" ds:itemID="{A87A627F-630B-4AFF-96F1-CEF73D9988CE}">
  <ds:schemaRefs>
    <ds:schemaRef ds:uri="http://schemas.microsoft.com/sharepoint/v3/contenttype/forms"/>
  </ds:schemaRefs>
</ds:datastoreItem>
</file>

<file path=customXml/itemProps3.xml><?xml version="1.0" encoding="utf-8"?>
<ds:datastoreItem xmlns:ds="http://schemas.openxmlformats.org/officeDocument/2006/customXml" ds:itemID="{E0BD6B92-F919-47F1-BF3C-FE286128D8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05b3c3-933d-4750-9937-786fa49e758b"/>
    <ds:schemaRef ds:uri="d27b7088-95e4-477d-a1d9-3d37168f21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412</Words>
  <Characters>2352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Scott</dc:creator>
  <cp:keywords/>
  <dc:description/>
  <cp:lastModifiedBy>Jacqueline Scott</cp:lastModifiedBy>
  <cp:revision>2</cp:revision>
  <dcterms:created xsi:type="dcterms:W3CDTF">2024-11-26T07:25:00Z</dcterms:created>
  <dcterms:modified xsi:type="dcterms:W3CDTF">2024-11-26T07:25:00Z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0x010100D58B0F908AD97D47B392FC8E5B84C128</vt:lpwstr>
  </property>
</Properties>
</file>